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F02EA9" w:rsidRPr="00F02EA9" w14:paraId="645C16D8" w14:textId="77777777">
        <w:tc>
          <w:tcPr>
            <w:tcW w:w="4000" w:type="pct"/>
            <w:vAlign w:val="bottom"/>
          </w:tcPr>
          <w:p w14:paraId="3DECE6FE" w14:textId="51EC078E" w:rsidR="00844509" w:rsidRPr="00F02EA9" w:rsidRDefault="002A3DE6">
            <w:pPr>
              <w:pStyle w:val="Name"/>
              <w:spacing w:after="60"/>
              <w:rPr>
                <w:color w:val="7030A0"/>
              </w:rPr>
            </w:pPr>
            <w:r>
              <w:rPr>
                <w:color w:val="7030A0"/>
              </w:rPr>
              <w:t>PAYMENT PROOF</w:t>
            </w:r>
            <w:bookmarkStart w:id="0" w:name="_GoBack"/>
            <w:bookmarkEnd w:id="0"/>
            <w:r w:rsidR="00773F4D" w:rsidRPr="00F02EA9">
              <w:rPr>
                <w:color w:val="7030A0"/>
              </w:rPr>
              <w:t xml:space="preserve"> REQUEST FORM</w:t>
            </w:r>
          </w:p>
          <w:p w14:paraId="446675B7" w14:textId="77777777" w:rsidR="006C3FE9" w:rsidRPr="00F02EA9" w:rsidRDefault="006C3FE9">
            <w:pPr>
              <w:pStyle w:val="Name"/>
              <w:spacing w:after="60"/>
              <w:rPr>
                <w:color w:val="7030A0"/>
              </w:rPr>
            </w:pPr>
          </w:p>
          <w:p w14:paraId="29BEC659" w14:textId="4A8012BA" w:rsidR="006C3FE9" w:rsidRPr="00F02EA9" w:rsidRDefault="006C3FE9" w:rsidP="006C3FE9">
            <w:pPr>
              <w:pStyle w:val="InvoiceHeading"/>
              <w:rPr>
                <w:color w:val="7030A0"/>
              </w:rPr>
            </w:pPr>
            <w:r w:rsidRPr="00F02EA9">
              <w:rPr>
                <w:color w:val="7030A0"/>
              </w:rPr>
              <w:t>Return</w:t>
            </w:r>
            <w:r w:rsidR="00F02EA9">
              <w:rPr>
                <w:color w:val="7030A0"/>
              </w:rPr>
              <w:t xml:space="preserve"> </w:t>
            </w:r>
            <w:r w:rsidRPr="00F02EA9">
              <w:rPr>
                <w:color w:val="7030A0"/>
              </w:rPr>
              <w:t>Form To:</w:t>
            </w:r>
          </w:p>
          <w:sdt>
            <w:sdtPr>
              <w:rPr>
                <w:color w:val="7030A0"/>
              </w:rPr>
              <w:id w:val="-1522930536"/>
              <w:placeholder>
                <w:docPart w:val="D44862B84FB7A4418AA1459308C5C2A2"/>
              </w:placeholder>
              <w:temporary/>
              <w:showingPlcHdr/>
              <w15:appearance w15:val="hidden"/>
              <w:text/>
            </w:sdtPr>
            <w:sdtEndPr/>
            <w:sdtContent>
              <w:p w14:paraId="16CC0825" w14:textId="77777777" w:rsidR="006C3FE9" w:rsidRPr="00F02EA9" w:rsidRDefault="006C3FE9" w:rsidP="006C3FE9">
                <w:pPr>
                  <w:pStyle w:val="InvoiceText"/>
                  <w:rPr>
                    <w:color w:val="7030A0"/>
                  </w:rPr>
                </w:pPr>
                <w:r w:rsidRPr="00F02EA9">
                  <w:rPr>
                    <w:color w:val="7030A0"/>
                  </w:rPr>
                  <w:t>[Add additional instructions]</w:t>
                </w:r>
              </w:p>
            </w:sdtContent>
          </w:sdt>
          <w:p w14:paraId="2C6135AE" w14:textId="77777777" w:rsidR="00844509" w:rsidRPr="00F02EA9" w:rsidRDefault="00844509">
            <w:pPr>
              <w:pStyle w:val="NoSpacing"/>
              <w:rPr>
                <w:color w:val="7030A0"/>
              </w:rPr>
            </w:pPr>
          </w:p>
        </w:tc>
        <w:tc>
          <w:tcPr>
            <w:tcW w:w="1000" w:type="pct"/>
            <w:vAlign w:val="bottom"/>
          </w:tcPr>
          <w:p w14:paraId="28551D91" w14:textId="77777777" w:rsidR="00844509" w:rsidRPr="00F02EA9" w:rsidRDefault="00B70A28">
            <w:pPr>
              <w:pStyle w:val="NoSpacing"/>
              <w:rPr>
                <w:color w:val="7030A0"/>
              </w:rPr>
            </w:pPr>
            <w:r w:rsidRPr="00F02EA9">
              <w:rPr>
                <w:noProof/>
                <w:color w:val="7030A0"/>
              </w:rPr>
              <w:drawing>
                <wp:anchor distT="0" distB="0" distL="114300" distR="114300" simplePos="0" relativeHeight="251660288" behindDoc="1" locked="0" layoutInCell="1" allowOverlap="1" wp14:anchorId="54D08D01" wp14:editId="5FBE36B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-1085850</wp:posOffset>
                  </wp:positionV>
                  <wp:extent cx="1195705" cy="7880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BE54E23" w14:textId="77777777" w:rsidR="00844509" w:rsidRPr="00F02EA9" w:rsidRDefault="00B70A28">
      <w:pPr>
        <w:pStyle w:val="TableSpace"/>
        <w:rPr>
          <w:color w:val="7030A0"/>
        </w:rPr>
      </w:pPr>
      <w:r w:rsidRPr="00F02EA9">
        <w:rPr>
          <w:color w:val="7030A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4675D5" wp14:editId="0E0E31FC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8791575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879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AF589" w14:textId="638D2E9A" w:rsidR="00844509" w:rsidRDefault="002A3DE6" w:rsidP="003F67C6">
                            <w:pPr>
                              <w:pStyle w:val="Title"/>
                              <w:jc w:val="center"/>
                            </w:pPr>
                            <w:r>
                              <w:t xml:space="preserve">PAYMENT PROOF </w:t>
                            </w:r>
                            <w:r w:rsidR="00773F4D">
                              <w:t>REQUEST FORM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67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28pt;margin-top:0;width:79.2pt;height:692.25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HikwIAAHsFAAAOAAAAZHJzL2Uyb0RvYy54bWysVEtv2zAMvg/YfxB0X+14TeMFcYqsRYcB&#10;RVusHXpWZKkxptckJnb260fJdlJku3TYReJb5EeKi8tOK7ITPjTWVHRyllMiDLd1Y14q+v3p5kNJ&#10;SQBmaqasERXdi0Avl+/fLVo3F4XdWFULTzCICfPWVXQD4OZZFvhGaBbOrBMGldJ6zQBZ/5LVnrUY&#10;XausyPOLrLW+dt5yEQJKr3slXab4UgoO91IGAURVFHODdPp0ruOZLRds/uKZ2zR8SIP9QxaaNQYf&#10;PYS6ZsDI1jd/hNIN9zZYCWfc6sxK2XCRasBqJvlJNY8b5kSqBcEJ7gBT+H9h+d3uwZOmrmhBiWEa&#10;W/QkOiCfbUdQUovAEa1ry7daGCDQgBIRtNaFOfo+OvSGDq2x+aM8oDBi0Umv441VEtQj/PsD5PEN&#10;Hp3yfFqeo4qjrpx9mkxn0xgnO7o7H+CLsJpEoqIee5qgZrvbAL3paBJfM/amUSr1VRnSVvTi4zRP&#10;DgcNBlcm2oo0IUOYWFKfeqJgr0S0UeabkIhQqiAK0myKK+XJjuFUMc4RmVR8iovW0UpiEm9xHOyP&#10;Wb3Fua9jfNkaODjrxlifqj9Ju/4xpix7e8T8Vd2RhG7dDa1e23qPnfa2/0DB8ZsGu3HLAjwwjz8G&#10;O4hbAO7xkMoi6nagKNlY/+tv8mhf0XgWM3Rv8RNWNPzcMi8oUV8NTjmKIRGTsihL5HziiqK8yJFb&#10;J+58OiuQMVt9ZbEfE1w4jicyOoAaSemtfsZtsYrPoooZjqlVdD2SV9AvBtw2XKxWyQh/qWNwax4d&#10;j6Fje+KwPXXPzLthIgGH+c6On5XNTwazt02T41ZbwPFMUxsR7mEdkMcfnuZ+2EZxhbzmk9VxZy5/&#10;AwAA//8DAFBLAwQUAAYACAAAACEA219xdtsAAAAGAQAADwAAAGRycy9kb3ducmV2LnhtbEyPMU/D&#10;MBCFdyT+g3VIbNShaasoxKmqSgy0E4WB8RJf4wj7HMVuG/59XRZYTu/0Tu99V60nZ8WZxtB7VvA8&#10;y0AQt1733Cn4/Hh9KkCEiKzReiYFPxRgXd/fVVhqf+F3Oh9iJ1IIhxIVmBiHUsrQGnIYZn4gTt7R&#10;jw5jWsdO6hEvKdxZOc+ylXTYc2owONDWUPt9ODkFX12f527ntHzLV8eNsftiZxulHh+mzQuISFP8&#10;O4YbfkKHOjE1/sQ6CKsgPRJ/581bFgsQTRJ5sViCrCv5H7++AgAA//8DAFBLAQItABQABgAIAAAA&#10;IQC2gziS/gAAAOEBAAATAAAAAAAAAAAAAAAAAAAAAABbQ29udGVudF9UeXBlc10ueG1sUEsBAi0A&#10;FAAGAAgAAAAhADj9If/WAAAAlAEAAAsAAAAAAAAAAAAAAAAALwEAAF9yZWxzLy5yZWxzUEsBAi0A&#10;FAAGAAgAAAAhAFXv8eKTAgAAewUAAA4AAAAAAAAAAAAAAAAALgIAAGRycy9lMm9Eb2MueG1sUEsB&#10;Ai0AFAAGAAgAAAAhANtfcXbbAAAABgEAAA8AAAAAAAAAAAAAAAAA7QQAAGRycy9kb3ducmV2Lnht&#10;bFBLBQYAAAAABAAEAPMAAAD1BQAAAAA=&#10;" filled="f" stroked="f" strokeweight=".5pt">
                <v:textbox style="layout-flow:vertical;mso-layout-flow-alt:bottom-to-top;mso-fit-shape-to-text:t" inset="0,14.4pt,18pt">
                  <w:txbxContent>
                    <w:p w14:paraId="547AF589" w14:textId="638D2E9A" w:rsidR="00844509" w:rsidRDefault="002A3DE6" w:rsidP="003F67C6">
                      <w:pPr>
                        <w:pStyle w:val="Title"/>
                        <w:jc w:val="center"/>
                      </w:pPr>
                      <w:r>
                        <w:t xml:space="preserve">PAYMENT PROOF </w:t>
                      </w:r>
                      <w:r w:rsidR="00773F4D">
                        <w:t>REQUEST FORM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995"/>
        <w:gridCol w:w="3009"/>
        <w:gridCol w:w="2996"/>
      </w:tblGrid>
      <w:tr w:rsidR="00F02EA9" w:rsidRPr="00F02EA9" w14:paraId="34E107D2" w14:textId="77777777">
        <w:tc>
          <w:tcPr>
            <w:tcW w:w="3072" w:type="dxa"/>
            <w:vAlign w:val="bottom"/>
          </w:tcPr>
          <w:p w14:paraId="0C2A5C65" w14:textId="77777777" w:rsidR="00844509" w:rsidRPr="00F02EA9" w:rsidRDefault="00773F4D">
            <w:pPr>
              <w:pStyle w:val="InvoiceHeading"/>
              <w:spacing w:after="60"/>
              <w:rPr>
                <w:color w:val="7030A0"/>
              </w:rPr>
            </w:pPr>
            <w:r w:rsidRPr="00F02EA9">
              <w:rPr>
                <w:color w:val="7030A0"/>
              </w:rPr>
              <w:t xml:space="preserve">Today’s </w:t>
            </w:r>
            <w:r w:rsidR="00B70A28" w:rsidRPr="00F02EA9">
              <w:rPr>
                <w:color w:val="7030A0"/>
              </w:rPr>
              <w:t>Date</w:t>
            </w:r>
          </w:p>
        </w:tc>
        <w:tc>
          <w:tcPr>
            <w:tcW w:w="3072" w:type="dxa"/>
            <w:vAlign w:val="bottom"/>
          </w:tcPr>
          <w:p w14:paraId="50273714" w14:textId="77777777" w:rsidR="00844509" w:rsidRPr="00F02EA9" w:rsidRDefault="00773F4D">
            <w:pPr>
              <w:pStyle w:val="InvoiceHeading"/>
              <w:spacing w:after="60"/>
              <w:rPr>
                <w:color w:val="7030A0"/>
              </w:rPr>
            </w:pPr>
            <w:r w:rsidRPr="00F02EA9">
              <w:rPr>
                <w:color w:val="7030A0"/>
              </w:rPr>
              <w:t>Vendor Information</w:t>
            </w:r>
          </w:p>
        </w:tc>
        <w:tc>
          <w:tcPr>
            <w:tcW w:w="3072" w:type="dxa"/>
            <w:vAlign w:val="bottom"/>
          </w:tcPr>
          <w:p w14:paraId="0B78D070" w14:textId="77777777" w:rsidR="00844509" w:rsidRPr="00F02EA9" w:rsidRDefault="00773F4D">
            <w:pPr>
              <w:pStyle w:val="InvoiceHeading"/>
              <w:spacing w:after="60"/>
              <w:rPr>
                <w:color w:val="7030A0"/>
              </w:rPr>
            </w:pPr>
            <w:r w:rsidRPr="00F02EA9">
              <w:rPr>
                <w:color w:val="7030A0"/>
              </w:rPr>
              <w:t>Amount</w:t>
            </w:r>
          </w:p>
        </w:tc>
      </w:tr>
      <w:tr w:rsidR="00F02EA9" w:rsidRPr="00F02EA9" w14:paraId="61C35795" w14:textId="77777777">
        <w:sdt>
          <w:sdtPr>
            <w:rPr>
              <w:color w:val="7030A0"/>
            </w:rPr>
            <w:id w:val="-1843920489"/>
            <w:placeholder>
              <w:docPart w:val="1DCEF88AEE37724EB0F05A11B82BA37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14:paraId="37F5C06E" w14:textId="77777777" w:rsidR="00844509" w:rsidRPr="00F02EA9" w:rsidRDefault="00B70A28">
                <w:pPr>
                  <w:pStyle w:val="NoSpacing"/>
                  <w:rPr>
                    <w:color w:val="7030A0"/>
                  </w:rPr>
                </w:pPr>
                <w:r w:rsidRPr="00F02EA9">
                  <w:rPr>
                    <w:color w:val="7030A0"/>
                  </w:rPr>
                  <w:t>[Click to select date]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14:paraId="69E41E31" w14:textId="15C512CB" w:rsidR="00844509" w:rsidRPr="00F02EA9" w:rsidRDefault="002A3DE6">
            <w:pPr>
              <w:pStyle w:val="NoSpacing"/>
              <w:rPr>
                <w:color w:val="7030A0"/>
              </w:rPr>
            </w:pPr>
            <w:sdt>
              <w:sdtPr>
                <w:rPr>
                  <w:color w:val="7030A0"/>
                </w:rPr>
                <w:id w:val="-190845037"/>
                <w:placeholder>
                  <w:docPart w:val="D286874628CAE04898A2DC7499D3DC6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70A28" w:rsidRPr="00F02EA9">
                  <w:rPr>
                    <w:color w:val="7030A0"/>
                  </w:rPr>
                  <w:t>[Name]</w:t>
                </w:r>
                <w:r w:rsidR="00B70A28" w:rsidRPr="00F02EA9">
                  <w:rPr>
                    <w:color w:val="7030A0"/>
                  </w:rPr>
                  <w:br/>
                  <w:t>[Address]</w:t>
                </w:r>
                <w:r w:rsidR="00B70A28" w:rsidRPr="00F02EA9">
                  <w:rPr>
                    <w:color w:val="7030A0"/>
                  </w:rPr>
                  <w:br/>
                  <w:t>[City, ST  ZIP Code]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14:paraId="6F671CA8" w14:textId="77777777" w:rsidR="00844509" w:rsidRPr="00F02EA9" w:rsidRDefault="00773F4D">
            <w:pPr>
              <w:pStyle w:val="NoSpacing"/>
              <w:rPr>
                <w:color w:val="7030A0"/>
              </w:rPr>
            </w:pPr>
            <w:r w:rsidRPr="00F02EA9">
              <w:rPr>
                <w:color w:val="7030A0"/>
              </w:rPr>
              <w:t>[$0.00]</w:t>
            </w:r>
          </w:p>
        </w:tc>
      </w:tr>
    </w:tbl>
    <w:p w14:paraId="49100A15" w14:textId="6EE2B9D5" w:rsidR="003D05DC" w:rsidRDefault="003F67C6" w:rsidP="003D05DC">
      <w:pPr>
        <w:pStyle w:val="InvoiceHeading"/>
        <w:rPr>
          <w:color w:val="7030A0"/>
        </w:rPr>
      </w:pPr>
      <w:r w:rsidRPr="00F02EA9">
        <w:rPr>
          <w:b/>
          <w:color w:val="7030A0"/>
          <w:u w:val="single"/>
        </w:rPr>
        <w:t>Form use instructions:</w:t>
      </w:r>
      <w:r w:rsidRPr="00F02EA9">
        <w:rPr>
          <w:color w:val="7030A0"/>
        </w:rPr>
        <w:t xml:space="preserve">  </w:t>
      </w:r>
      <w:r w:rsidR="00F02EA9">
        <w:rPr>
          <w:color w:val="7030A0"/>
        </w:rPr>
        <w:t xml:space="preserve">If you require a proof of payment for a grant reimbursement or other </w:t>
      </w:r>
      <w:r w:rsidR="001428A3">
        <w:rPr>
          <w:color w:val="7030A0"/>
        </w:rPr>
        <w:t>purpose, include this form at the time of invoice payment.  Once the invoice has been added to the warrant and the checks processed</w:t>
      </w:r>
      <w:r w:rsidR="004767EC">
        <w:rPr>
          <w:color w:val="7030A0"/>
        </w:rPr>
        <w:t>, BMA will generate a payment proof to be returned to you for your records along with a copy of the check</w:t>
      </w:r>
      <w:r w:rsidR="003D05DC">
        <w:rPr>
          <w:color w:val="7030A0"/>
        </w:rPr>
        <w:t>.</w:t>
      </w:r>
    </w:p>
    <w:p w14:paraId="0B0000D1" w14:textId="77777777" w:rsidR="003D05DC" w:rsidRPr="003D05DC" w:rsidRDefault="003D05DC" w:rsidP="003D05DC">
      <w:pPr>
        <w:pStyle w:val="InvoiceText"/>
      </w:pPr>
    </w:p>
    <w:p w14:paraId="2EFAAD55" w14:textId="77777777" w:rsidR="0004381C" w:rsidRDefault="003D05DC" w:rsidP="003D05DC">
      <w:pPr>
        <w:pStyle w:val="InvoiceHeading"/>
        <w:rPr>
          <w:color w:val="7030A0"/>
        </w:rPr>
      </w:pPr>
      <w:r>
        <w:rPr>
          <w:b/>
          <w:color w:val="7030A0"/>
          <w:u w:val="single"/>
        </w:rPr>
        <w:t>Accounts Payable</w:t>
      </w:r>
      <w:r w:rsidRPr="00F02EA9">
        <w:rPr>
          <w:b/>
          <w:color w:val="7030A0"/>
          <w:u w:val="single"/>
        </w:rPr>
        <w:t xml:space="preserve"> instructions:</w:t>
      </w:r>
      <w:r w:rsidRPr="00F02EA9">
        <w:rPr>
          <w:color w:val="7030A0"/>
        </w:rPr>
        <w:t xml:space="preserve">  </w:t>
      </w:r>
    </w:p>
    <w:p w14:paraId="483C0879" w14:textId="1C922DFB" w:rsidR="0004381C" w:rsidRDefault="0004381C" w:rsidP="003D05DC">
      <w:pPr>
        <w:pStyle w:val="InvoiceHeading"/>
        <w:rPr>
          <w:color w:val="7030A0"/>
        </w:rPr>
      </w:pPr>
      <w:r>
        <w:rPr>
          <w:color w:val="7030A0"/>
        </w:rPr>
        <w:t xml:space="preserve">1) </w:t>
      </w:r>
      <w:r w:rsidR="003E4146">
        <w:rPr>
          <w:color w:val="7030A0"/>
        </w:rPr>
        <w:t xml:space="preserve">Once the check process is complete, include a copy of the </w:t>
      </w:r>
      <w:r w:rsidR="009460F6">
        <w:rPr>
          <w:color w:val="7030A0"/>
        </w:rPr>
        <w:t>“Vendor Open Payable” report for the vendor and invoice combination</w:t>
      </w:r>
      <w:r w:rsidR="003D05DC">
        <w:rPr>
          <w:color w:val="7030A0"/>
        </w:rPr>
        <w:t>.</w:t>
      </w:r>
      <w:r w:rsidR="009460F6">
        <w:rPr>
          <w:color w:val="7030A0"/>
        </w:rPr>
        <w:t xml:space="preserve"> </w:t>
      </w:r>
    </w:p>
    <w:p w14:paraId="47512192" w14:textId="6601DD3F" w:rsidR="003D05DC" w:rsidRPr="00F02EA9" w:rsidRDefault="0004381C" w:rsidP="003D05DC">
      <w:pPr>
        <w:pStyle w:val="InvoiceHeading"/>
        <w:rPr>
          <w:color w:val="7030A0"/>
        </w:rPr>
      </w:pPr>
      <w:r w:rsidRPr="0004381C">
        <w:rPr>
          <w:color w:val="7030A0"/>
        </w:rPr>
        <w:t>2</w:t>
      </w:r>
      <w:r w:rsidRPr="0004381C">
        <w:rPr>
          <w:color w:val="7030A0"/>
          <w:u w:val="single"/>
        </w:rPr>
        <w:t>)</w:t>
      </w:r>
      <w:r w:rsidR="009460F6">
        <w:rPr>
          <w:color w:val="7030A0"/>
        </w:rPr>
        <w:t xml:space="preserve"> Make a copy of the check</w:t>
      </w:r>
      <w:r>
        <w:rPr>
          <w:color w:val="7030A0"/>
        </w:rPr>
        <w:t xml:space="preserve"> to return with this form</w:t>
      </w:r>
    </w:p>
    <w:p w14:paraId="7D126F9F" w14:textId="77777777" w:rsidR="003D05DC" w:rsidRPr="003D05DC" w:rsidRDefault="003D05DC" w:rsidP="003D05DC">
      <w:pPr>
        <w:pStyle w:val="InvoiceText"/>
      </w:pPr>
    </w:p>
    <w:p w14:paraId="16D0AF43" w14:textId="77777777" w:rsidR="003F67C6" w:rsidRPr="00F02EA9" w:rsidRDefault="003F67C6" w:rsidP="003F67C6">
      <w:pPr>
        <w:pStyle w:val="InvoiceText"/>
        <w:rPr>
          <w:color w:val="7030A0"/>
        </w:rPr>
      </w:pPr>
    </w:p>
    <w:p w14:paraId="5EE05F33" w14:textId="77777777" w:rsidR="00844509" w:rsidRPr="00F02EA9" w:rsidRDefault="003F67C6">
      <w:pPr>
        <w:pStyle w:val="InvoiceHeading"/>
        <w:rPr>
          <w:color w:val="7030A0"/>
        </w:rPr>
      </w:pPr>
      <w:r w:rsidRPr="00F02EA9">
        <w:rPr>
          <w:color w:val="7030A0"/>
        </w:rPr>
        <w:t xml:space="preserve">Special </w:t>
      </w:r>
      <w:r w:rsidR="00B70A28" w:rsidRPr="00F02EA9">
        <w:rPr>
          <w:color w:val="7030A0"/>
        </w:rPr>
        <w:t>Instructions</w:t>
      </w:r>
    </w:p>
    <w:sdt>
      <w:sdtPr>
        <w:rPr>
          <w:color w:val="7030A0"/>
        </w:rPr>
        <w:id w:val="1664363053"/>
        <w:placeholder>
          <w:docPart w:val="E96BB502AE5C534FA8D820BBC2B41143"/>
        </w:placeholder>
        <w:temporary/>
        <w:showingPlcHdr/>
        <w15:appearance w15:val="hidden"/>
        <w:text/>
      </w:sdtPr>
      <w:sdtEndPr/>
      <w:sdtContent>
        <w:p w14:paraId="60B11AC4" w14:textId="77777777" w:rsidR="00844509" w:rsidRPr="00F02EA9" w:rsidRDefault="00B70A28">
          <w:pPr>
            <w:pStyle w:val="InvoiceText"/>
            <w:rPr>
              <w:color w:val="7030A0"/>
            </w:rPr>
          </w:pPr>
          <w:r w:rsidRPr="00F02EA9">
            <w:rPr>
              <w:color w:val="7030A0"/>
            </w:rPr>
            <w:t>[Add additional instructions]</w:t>
          </w:r>
        </w:p>
      </w:sdtContent>
    </w:sdt>
    <w:p w14:paraId="055CB8FC" w14:textId="77777777" w:rsidR="003F67C6" w:rsidRPr="00F02EA9" w:rsidRDefault="003F67C6">
      <w:pPr>
        <w:pStyle w:val="InvoiceText"/>
        <w:rPr>
          <w:color w:val="7030A0"/>
        </w:rPr>
      </w:pPr>
    </w:p>
    <w:p w14:paraId="51313E9D" w14:textId="77777777" w:rsidR="003F67C6" w:rsidRPr="00F02EA9" w:rsidRDefault="003F67C6">
      <w:pPr>
        <w:pStyle w:val="InvoiceText"/>
        <w:rPr>
          <w:color w:val="7030A0"/>
        </w:rPr>
      </w:pPr>
    </w:p>
    <w:sectPr w:rsidR="003F67C6" w:rsidRPr="00F02EA9">
      <w:footerReference w:type="default" r:id="rId11"/>
      <w:footerReference w:type="first" r:id="rId12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14A2E" w14:textId="77777777" w:rsidR="00B70A28" w:rsidRDefault="00B70A28">
      <w:pPr>
        <w:spacing w:before="0" w:after="0"/>
      </w:pPr>
      <w:r>
        <w:separator/>
      </w:r>
    </w:p>
  </w:endnote>
  <w:endnote w:type="continuationSeparator" w:id="0">
    <w:p w14:paraId="68F7B35B" w14:textId="77777777" w:rsidR="00B70A28" w:rsidRDefault="00B70A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7088" w14:textId="77777777" w:rsidR="00844509" w:rsidRDefault="00B70A28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FECA" w14:textId="77777777" w:rsidR="003F67C6" w:rsidRDefault="003F67C6"/>
  <w:p w14:paraId="0AA3490D" w14:textId="70B49867" w:rsidR="003F67C6" w:rsidRPr="003F67C6" w:rsidRDefault="003F67C6" w:rsidP="00B76355">
    <w:pPr>
      <w:jc w:val="center"/>
      <w:rPr>
        <w:b/>
        <w:i/>
      </w:rPr>
    </w:pPr>
    <w:r w:rsidRPr="003F67C6">
      <w:rPr>
        <w:b/>
        <w:i/>
      </w:rPr>
      <w:t>ACCOUNTS PAYABLE:  PLEASE RETURN THIS FORM TO THE TOWN.</w:t>
    </w:r>
  </w:p>
  <w:tbl>
    <w:tblPr>
      <w:tblStyle w:val="LayoutTabl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997"/>
      <w:gridCol w:w="6003"/>
    </w:tblGrid>
    <w:tr w:rsidR="00844509" w14:paraId="7457F178" w14:textId="77777777">
      <w:trPr>
        <w:jc w:val="center"/>
      </w:trPr>
      <w:tc>
        <w:tcPr>
          <w:tcW w:w="1665" w:type="pct"/>
          <w:vAlign w:val="center"/>
        </w:tcPr>
        <w:p w14:paraId="35363E02" w14:textId="77777777" w:rsidR="00844509" w:rsidRDefault="00B70A28" w:rsidP="003F67C6">
          <w:pPr>
            <w:pStyle w:val="Footer"/>
            <w:jc w:val="center"/>
          </w:pPr>
          <w:r>
            <w:rPr>
              <w:rStyle w:val="ContactHeading"/>
            </w:rPr>
            <w:t>Tel:</w:t>
          </w:r>
          <w:r>
            <w:t xml:space="preserve"> </w:t>
          </w:r>
          <w:r w:rsidR="00773F4D">
            <w:t>978-481-7125</w:t>
          </w:r>
        </w:p>
      </w:tc>
      <w:tc>
        <w:tcPr>
          <w:tcW w:w="3335" w:type="pct"/>
          <w:vAlign w:val="center"/>
        </w:tcPr>
        <w:p w14:paraId="7CF594BC" w14:textId="5C2013D0" w:rsidR="00844509" w:rsidRDefault="00B70A28" w:rsidP="003F67C6">
          <w:pPr>
            <w:pStyle w:val="Footer"/>
            <w:jc w:val="center"/>
          </w:pPr>
          <w:r>
            <w:rPr>
              <w:rStyle w:val="ContactHeading"/>
            </w:rPr>
            <w:t>Email:</w:t>
          </w:r>
          <w:r w:rsidR="00E06C67">
            <w:t xml:space="preserve"> ap</w:t>
          </w:r>
          <w:r w:rsidR="00773F4D">
            <w:t>@bmaginc.com</w:t>
          </w:r>
        </w:p>
      </w:tc>
    </w:tr>
    <w:tr w:rsidR="00844509" w14:paraId="342BE0AF" w14:textId="77777777">
      <w:trPr>
        <w:jc w:val="center"/>
      </w:trPr>
      <w:tc>
        <w:tcPr>
          <w:tcW w:w="1665" w:type="pct"/>
          <w:vAlign w:val="center"/>
        </w:tcPr>
        <w:p w14:paraId="6CD78E7D" w14:textId="40534024" w:rsidR="00844509" w:rsidRDefault="00B70A28" w:rsidP="003F67C6">
          <w:pPr>
            <w:pStyle w:val="Footer"/>
            <w:jc w:val="center"/>
          </w:pPr>
          <w:r>
            <w:rPr>
              <w:rStyle w:val="ContactHeading"/>
            </w:rPr>
            <w:t xml:space="preserve">Fax: </w:t>
          </w:r>
          <w:r w:rsidR="00773F4D">
            <w:t>978-</w:t>
          </w:r>
          <w:r w:rsidR="008660FA">
            <w:t>268-5113</w:t>
          </w:r>
        </w:p>
      </w:tc>
      <w:tc>
        <w:tcPr>
          <w:tcW w:w="3335" w:type="pct"/>
          <w:vAlign w:val="center"/>
        </w:tcPr>
        <w:p w14:paraId="24824208" w14:textId="77777777" w:rsidR="00844509" w:rsidRDefault="00B70A28" w:rsidP="003F67C6">
          <w:pPr>
            <w:pStyle w:val="Footer"/>
            <w:jc w:val="center"/>
          </w:pPr>
          <w:r>
            <w:rPr>
              <w:rStyle w:val="ContactHeading"/>
            </w:rPr>
            <w:t>Web:</w:t>
          </w:r>
          <w:r>
            <w:t xml:space="preserve"> </w:t>
          </w:r>
          <w:r w:rsidR="00773F4D">
            <w:t>www.bmaginc.com</w:t>
          </w:r>
        </w:p>
      </w:tc>
    </w:tr>
  </w:tbl>
  <w:p w14:paraId="125760C2" w14:textId="77777777" w:rsidR="00844509" w:rsidRDefault="00844509">
    <w:pPr>
      <w:pStyle w:val="Table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7BB62" w14:textId="77777777" w:rsidR="00B70A28" w:rsidRDefault="00B70A28">
      <w:pPr>
        <w:spacing w:before="0" w:after="0"/>
      </w:pPr>
      <w:r>
        <w:separator/>
      </w:r>
    </w:p>
  </w:footnote>
  <w:footnote w:type="continuationSeparator" w:id="0">
    <w:p w14:paraId="384C6E53" w14:textId="77777777" w:rsidR="00B70A28" w:rsidRDefault="00B70A2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4D"/>
    <w:rsid w:val="0004381C"/>
    <w:rsid w:val="001428A3"/>
    <w:rsid w:val="002A3DE6"/>
    <w:rsid w:val="002B0C44"/>
    <w:rsid w:val="003D05DC"/>
    <w:rsid w:val="003E4146"/>
    <w:rsid w:val="003F67C6"/>
    <w:rsid w:val="004767EC"/>
    <w:rsid w:val="006C3FE9"/>
    <w:rsid w:val="00773F4D"/>
    <w:rsid w:val="00842F23"/>
    <w:rsid w:val="00844509"/>
    <w:rsid w:val="008660FA"/>
    <w:rsid w:val="009460F6"/>
    <w:rsid w:val="009976AB"/>
    <w:rsid w:val="009F0E9A"/>
    <w:rsid w:val="00B70A28"/>
    <w:rsid w:val="00B76355"/>
    <w:rsid w:val="00E06C67"/>
    <w:rsid w:val="00EA4F53"/>
    <w:rsid w:val="00F0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529B5B"/>
  <w15:chartTrackingRefBased/>
  <w15:docId w15:val="{576828FF-DF19-3846-9CEC-B414520B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CEF88AEE37724EB0F05A11B82BA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9DF1-6D4D-254E-8100-9C5C27BEC3F5}"/>
      </w:docPartPr>
      <w:docPartBody>
        <w:p w:rsidR="0006047B" w:rsidRDefault="004C0A70">
          <w:pPr>
            <w:pStyle w:val="1DCEF88AEE37724EB0F05A11B82BA370"/>
          </w:pPr>
          <w:r>
            <w:t>[Click to select date]</w:t>
          </w:r>
        </w:p>
      </w:docPartBody>
    </w:docPart>
    <w:docPart>
      <w:docPartPr>
        <w:name w:val="D286874628CAE04898A2DC7499D3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59BB-50EA-1F4E-92A1-B09FD06B6DC4}"/>
      </w:docPartPr>
      <w:docPartBody>
        <w:p w:rsidR="0006047B" w:rsidRDefault="004C0A70">
          <w:pPr>
            <w:pStyle w:val="D286874628CAE04898A2DC7499D3DC61"/>
          </w:pPr>
          <w:r>
            <w:t>[Name]</w:t>
          </w:r>
          <w:r>
            <w:br/>
            <w:t>[Address]</w:t>
          </w:r>
          <w:r>
            <w:br/>
            <w:t>[City, ST  ZIP Code]</w:t>
          </w:r>
        </w:p>
      </w:docPartBody>
    </w:docPart>
    <w:docPart>
      <w:docPartPr>
        <w:name w:val="E96BB502AE5C534FA8D820BBC2B4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3925-98FC-DE44-9832-00CD9996D9D9}"/>
      </w:docPartPr>
      <w:docPartBody>
        <w:p w:rsidR="0006047B" w:rsidRDefault="004C0A70">
          <w:pPr>
            <w:pStyle w:val="E96BB502AE5C534FA8D820BBC2B41143"/>
          </w:pPr>
          <w:r>
            <w:t>[Add additional instructions]</w:t>
          </w:r>
        </w:p>
      </w:docPartBody>
    </w:docPart>
    <w:docPart>
      <w:docPartPr>
        <w:name w:val="D44862B84FB7A4418AA1459308C5C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E9EF7-4F85-7349-9378-F73D9FC17D4C}"/>
      </w:docPartPr>
      <w:docPartBody>
        <w:p w:rsidR="0006047B" w:rsidRDefault="000D5F03" w:rsidP="000D5F03">
          <w:pPr>
            <w:pStyle w:val="D44862B84FB7A4418AA1459308C5C2A2"/>
          </w:pPr>
          <w:r>
            <w:t>[Add additional instructions]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03"/>
    <w:rsid w:val="0006047B"/>
    <w:rsid w:val="000D5F03"/>
    <w:rsid w:val="004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C17763E5565488086C2D3959F51AE">
    <w:name w:val="14DC17763E5565488086C2D3959F51AE"/>
  </w:style>
  <w:style w:type="paragraph" w:customStyle="1" w:styleId="7D88E8CDC66CAF4E958FB265C8E61206">
    <w:name w:val="7D88E8CDC66CAF4E958FB265C8E61206"/>
  </w:style>
  <w:style w:type="paragraph" w:customStyle="1" w:styleId="1DCEF88AEE37724EB0F05A11B82BA370">
    <w:name w:val="1DCEF88AEE37724EB0F05A11B82BA370"/>
  </w:style>
  <w:style w:type="paragraph" w:customStyle="1" w:styleId="D286874628CAE04898A2DC7499D3DC61">
    <w:name w:val="D286874628CAE04898A2DC7499D3DC61"/>
  </w:style>
  <w:style w:type="paragraph" w:customStyle="1" w:styleId="C4195E72A96AF64C8C3E3D6A6221CEC8">
    <w:name w:val="C4195E72A96AF64C8C3E3D6A6221CEC8"/>
  </w:style>
  <w:style w:type="paragraph" w:customStyle="1" w:styleId="E96BB502AE5C534FA8D820BBC2B41143">
    <w:name w:val="E96BB502AE5C534FA8D820BBC2B41143"/>
  </w:style>
  <w:style w:type="paragraph" w:customStyle="1" w:styleId="9C7E5D41E29974478B5D3915FA2B1F73">
    <w:name w:val="9C7E5D41E29974478B5D3915FA2B1F73"/>
  </w:style>
  <w:style w:type="character" w:styleId="Strong">
    <w:name w:val="Strong"/>
    <w:basedOn w:val="DefaultParagraphFont"/>
    <w:uiPriority w:val="22"/>
    <w:qFormat/>
    <w:rPr>
      <w:b w:val="0"/>
      <w:bCs w:val="0"/>
      <w:color w:val="4472C4" w:themeColor="accent1"/>
    </w:rPr>
  </w:style>
  <w:style w:type="paragraph" w:customStyle="1" w:styleId="E1459282DA28F243A4D6D5AF56BD2315">
    <w:name w:val="E1459282DA28F243A4D6D5AF56BD2315"/>
  </w:style>
  <w:style w:type="paragraph" w:customStyle="1" w:styleId="DF0F2B3F4C9EB341A094386C214A480C">
    <w:name w:val="DF0F2B3F4C9EB341A094386C214A480C"/>
    <w:rsid w:val="000D5F03"/>
  </w:style>
  <w:style w:type="paragraph" w:customStyle="1" w:styleId="D44862B84FB7A4418AA1459308C5C2A2">
    <w:name w:val="D44862B84FB7A4418AA1459308C5C2A2"/>
    <w:rsid w:val="000D5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6DCD817C6774E9F99099BB9B8AE95" ma:contentTypeVersion="6" ma:contentTypeDescription="Create a new document." ma:contentTypeScope="" ma:versionID="5ae3abdbe1779fb2c0f2d5f989552b87">
  <xsd:schema xmlns:xsd="http://www.w3.org/2001/XMLSchema" xmlns:xs="http://www.w3.org/2001/XMLSchema" xmlns:p="http://schemas.microsoft.com/office/2006/metadata/properties" xmlns:ns2="c554a0b0-bf21-48d8-bd10-f45038a2b57b" targetNamespace="http://schemas.microsoft.com/office/2006/metadata/properties" ma:root="true" ma:fieldsID="2765c70825cb87cd6b73795b4193363b" ns2:_="">
    <xsd:import namespace="c554a0b0-bf21-48d8-bd10-f45038a2b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4a0b0-bf21-48d8-bd10-f45038a2b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2EB9-5BF0-4BE9-9F2E-2382E02C518F}"/>
</file>

<file path=customXml/itemProps2.xml><?xml version="1.0" encoding="utf-8"?>
<ds:datastoreItem xmlns:ds="http://schemas.openxmlformats.org/officeDocument/2006/customXml" ds:itemID="{9D3D023C-DB78-4CDD-A40A-FA78D08445A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c554a0b0-bf21-48d8-bd10-f45038a2b57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7015D6-0E78-4219-9EB9-59E8ED3249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96DB9-44FE-44CF-9043-ADB88337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L. Cole</dc:creator>
  <cp:lastModifiedBy>Justin L. Cole</cp:lastModifiedBy>
  <cp:revision>11</cp:revision>
  <cp:lastPrinted>2018-03-06T03:20:00Z</cp:lastPrinted>
  <dcterms:created xsi:type="dcterms:W3CDTF">2018-08-01T06:47:00Z</dcterms:created>
  <dcterms:modified xsi:type="dcterms:W3CDTF">2018-08-01T06:54:00Z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0x0101002F06DCD817C6774E9F99099BB9B8AE95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