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4EBA" w14:textId="77F1836C" w:rsidR="00CF56EF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Town of Wales</w:t>
      </w:r>
    </w:p>
    <w:p w14:paraId="074BCC0F" w14:textId="51B10A0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Council on Aging</w:t>
      </w:r>
    </w:p>
    <w:p w14:paraId="0FDA5612" w14:textId="6C2C8E4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85 Main Street   PO BOX 337</w:t>
      </w:r>
    </w:p>
    <w:p w14:paraId="19A6A9C4" w14:textId="192E79D1" w:rsidR="00AD1482" w:rsidRPr="004D5E47" w:rsidRDefault="00AD1482" w:rsidP="004D5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Wales, MA 01081</w:t>
      </w:r>
    </w:p>
    <w:p w14:paraId="63566684" w14:textId="29CB79A1" w:rsidR="00AD1482" w:rsidRPr="004D5E47" w:rsidRDefault="00AD1482" w:rsidP="00AD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47">
        <w:rPr>
          <w:rFonts w:ascii="Times New Roman" w:hAnsi="Times New Roman" w:cs="Times New Roman"/>
          <w:b/>
          <w:sz w:val="28"/>
          <w:szCs w:val="28"/>
        </w:rPr>
        <w:t>NOTICE OF MEETING</w:t>
      </w:r>
    </w:p>
    <w:p w14:paraId="7E05DC84" w14:textId="5ADDA4C6" w:rsidR="00AD1482" w:rsidRPr="004D5E47" w:rsidRDefault="00AD1482" w:rsidP="00AD1482">
      <w:pPr>
        <w:rPr>
          <w:rFonts w:ascii="Times New Roman" w:hAnsi="Times New Roman" w:cs="Times New Roman"/>
          <w:b/>
        </w:rPr>
      </w:pPr>
      <w:r w:rsidRPr="004D5E47">
        <w:rPr>
          <w:rFonts w:ascii="Times New Roman" w:hAnsi="Times New Roman" w:cs="Times New Roman"/>
          <w:b/>
        </w:rPr>
        <w:t xml:space="preserve">Date:  </w:t>
      </w:r>
      <w:r w:rsidR="00C361A0">
        <w:rPr>
          <w:rFonts w:ascii="Times New Roman" w:hAnsi="Times New Roman" w:cs="Times New Roman"/>
          <w:b/>
        </w:rPr>
        <w:t>Mar</w:t>
      </w:r>
      <w:r w:rsidR="00AB4F59">
        <w:rPr>
          <w:rFonts w:ascii="Times New Roman" w:hAnsi="Times New Roman" w:cs="Times New Roman"/>
          <w:b/>
        </w:rPr>
        <w:t xml:space="preserve"> 7</w:t>
      </w:r>
      <w:r w:rsidR="00680E7D">
        <w:rPr>
          <w:rFonts w:ascii="Times New Roman" w:hAnsi="Times New Roman" w:cs="Times New Roman"/>
          <w:b/>
        </w:rPr>
        <w:t>, 2019</w:t>
      </w:r>
      <w:r w:rsidRPr="004D5E47">
        <w:rPr>
          <w:rFonts w:ascii="Times New Roman" w:hAnsi="Times New Roman" w:cs="Times New Roman"/>
          <w:b/>
        </w:rPr>
        <w:t xml:space="preserve"> Thursday</w:t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  <w:t xml:space="preserve">Time:  </w:t>
      </w:r>
      <w:r w:rsidR="00AB4F59">
        <w:rPr>
          <w:rFonts w:ascii="Times New Roman" w:hAnsi="Times New Roman" w:cs="Times New Roman"/>
          <w:b/>
        </w:rPr>
        <w:t>1</w:t>
      </w:r>
      <w:r w:rsidRPr="004D5E47">
        <w:rPr>
          <w:rFonts w:ascii="Times New Roman" w:hAnsi="Times New Roman" w:cs="Times New Roman"/>
          <w:b/>
        </w:rPr>
        <w:t>:00 PM</w:t>
      </w:r>
    </w:p>
    <w:p w14:paraId="3C7728B4" w14:textId="03B3653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b/>
        </w:rPr>
        <w:t>Place:</w:t>
      </w:r>
      <w:r w:rsidRPr="004D5E47">
        <w:rPr>
          <w:rFonts w:ascii="Times New Roman" w:hAnsi="Times New Roman" w:cs="Times New Roman"/>
        </w:rPr>
        <w:t xml:space="preserve">  Wales Senior Center</w:t>
      </w:r>
    </w:p>
    <w:p w14:paraId="7A83E1CA" w14:textId="0A03669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COMMITTEE HOLDING THE MEETING: Council on Aging</w:t>
      </w:r>
    </w:p>
    <w:p w14:paraId="10E59444" w14:textId="2F97E451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DATE POSTED:  </w:t>
      </w:r>
      <w:r w:rsidR="00AB4F59">
        <w:rPr>
          <w:rFonts w:ascii="Times New Roman" w:hAnsi="Times New Roman" w:cs="Times New Roman"/>
        </w:rPr>
        <w:t xml:space="preserve">04 </w:t>
      </w:r>
      <w:proofErr w:type="gramStart"/>
      <w:r w:rsidR="00C361A0">
        <w:rPr>
          <w:rFonts w:ascii="Times New Roman" w:hAnsi="Times New Roman" w:cs="Times New Roman"/>
        </w:rPr>
        <w:t>Mar</w:t>
      </w:r>
      <w:r w:rsidRPr="004D5E47">
        <w:rPr>
          <w:rFonts w:ascii="Times New Roman" w:hAnsi="Times New Roman" w:cs="Times New Roman"/>
        </w:rPr>
        <w:t>,</w:t>
      </w:r>
      <w:proofErr w:type="gramEnd"/>
      <w:r w:rsidR="004B1B84">
        <w:rPr>
          <w:rFonts w:ascii="Times New Roman" w:hAnsi="Times New Roman" w:cs="Times New Roman"/>
        </w:rPr>
        <w:t xml:space="preserve"> </w:t>
      </w:r>
      <w:r w:rsidRPr="004D5E47">
        <w:rPr>
          <w:rFonts w:ascii="Times New Roman" w:hAnsi="Times New Roman" w:cs="Times New Roman"/>
        </w:rPr>
        <w:t>201</w:t>
      </w:r>
      <w:r w:rsidR="006071FB">
        <w:rPr>
          <w:rFonts w:ascii="Times New Roman" w:hAnsi="Times New Roman" w:cs="Times New Roman"/>
        </w:rPr>
        <w:t>9</w:t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  <w:t xml:space="preserve">    </w:t>
      </w:r>
      <w:r w:rsidRPr="004D5E47">
        <w:rPr>
          <w:rFonts w:ascii="Times New Roman" w:hAnsi="Times New Roman" w:cs="Times New Roman"/>
        </w:rPr>
        <w:tab/>
        <w:t>B</w:t>
      </w:r>
      <w:r w:rsidR="003670CD">
        <w:rPr>
          <w:rFonts w:ascii="Times New Roman" w:hAnsi="Times New Roman" w:cs="Times New Roman"/>
        </w:rPr>
        <w:t>y</w:t>
      </w:r>
      <w:r w:rsidRPr="004D5E47">
        <w:rPr>
          <w:rFonts w:ascii="Times New Roman" w:hAnsi="Times New Roman" w:cs="Times New Roman"/>
        </w:rPr>
        <w:t>: Robert Herbert</w:t>
      </w:r>
    </w:p>
    <w:p w14:paraId="7EF735F6" w14:textId="617B92A1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u w:val="single"/>
        </w:rPr>
        <w:t>AGENDA</w:t>
      </w:r>
      <w:r w:rsidRPr="004D5E47">
        <w:rPr>
          <w:rFonts w:ascii="Times New Roman" w:hAnsi="Times New Roman" w:cs="Times New Roman"/>
        </w:rPr>
        <w:t>:</w:t>
      </w:r>
    </w:p>
    <w:p w14:paraId="1D33FC39" w14:textId="64D7B54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Call to </w:t>
      </w:r>
      <w:r w:rsidR="003670CD">
        <w:rPr>
          <w:rFonts w:ascii="Times New Roman" w:hAnsi="Times New Roman" w:cs="Times New Roman"/>
        </w:rPr>
        <w:t>O</w:t>
      </w:r>
      <w:r w:rsidRPr="004D5E47">
        <w:rPr>
          <w:rFonts w:ascii="Times New Roman" w:hAnsi="Times New Roman" w:cs="Times New Roman"/>
        </w:rPr>
        <w:t>rder</w:t>
      </w:r>
    </w:p>
    <w:p w14:paraId="63A8959C" w14:textId="51AFDEA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Take Attendance</w:t>
      </w:r>
    </w:p>
    <w:p w14:paraId="62FE00A3" w14:textId="02E8A50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Reading of Minutes</w:t>
      </w:r>
    </w:p>
    <w:p w14:paraId="5896B675" w14:textId="5FE8D89B" w:rsidR="003F2B49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Approval/D</w:t>
      </w:r>
      <w:r w:rsidR="004B1B84">
        <w:rPr>
          <w:rFonts w:ascii="Times New Roman" w:hAnsi="Times New Roman" w:cs="Times New Roman"/>
        </w:rPr>
        <w:t>is-Approval</w:t>
      </w:r>
      <w:r w:rsidRPr="004D5E47">
        <w:rPr>
          <w:rFonts w:ascii="Times New Roman" w:hAnsi="Times New Roman" w:cs="Times New Roman"/>
        </w:rPr>
        <w:t xml:space="preserve"> of Minutes of </w:t>
      </w:r>
      <w:r w:rsidR="003670CD">
        <w:rPr>
          <w:rFonts w:ascii="Times New Roman" w:hAnsi="Times New Roman" w:cs="Times New Roman"/>
        </w:rPr>
        <w:t>P</w:t>
      </w:r>
      <w:r w:rsidRPr="004D5E47">
        <w:rPr>
          <w:rFonts w:ascii="Times New Roman" w:hAnsi="Times New Roman" w:cs="Times New Roman"/>
        </w:rPr>
        <w:t xml:space="preserve">revious </w:t>
      </w:r>
      <w:r w:rsidR="003670CD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 xml:space="preserve">eeting </w:t>
      </w:r>
      <w:r w:rsidR="00095177">
        <w:rPr>
          <w:rFonts w:ascii="Times New Roman" w:hAnsi="Times New Roman" w:cs="Times New Roman"/>
        </w:rPr>
        <w:t xml:space="preserve">Feb 7, </w:t>
      </w:r>
      <w:r w:rsidRPr="004D5E47">
        <w:rPr>
          <w:rFonts w:ascii="Times New Roman" w:hAnsi="Times New Roman" w:cs="Times New Roman"/>
        </w:rPr>
        <w:t>201</w:t>
      </w:r>
      <w:r w:rsidR="00AB4F59">
        <w:rPr>
          <w:rFonts w:ascii="Times New Roman" w:hAnsi="Times New Roman" w:cs="Times New Roman"/>
        </w:rPr>
        <w:t>9</w:t>
      </w:r>
    </w:p>
    <w:p w14:paraId="6ED70D45" w14:textId="1BE74C0A" w:rsidR="00AD1482" w:rsidRPr="004D5E47" w:rsidRDefault="00AD1482" w:rsidP="00AD1482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OLD BUSINESS:</w:t>
      </w:r>
    </w:p>
    <w:p w14:paraId="393688D8" w14:textId="1EB100BA" w:rsidR="004D5E47" w:rsidRPr="004D5E47" w:rsidRDefault="004D5E47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Review of Senior Center </w:t>
      </w:r>
      <w:r w:rsidR="00C361A0">
        <w:rPr>
          <w:rFonts w:ascii="Times New Roman" w:hAnsi="Times New Roman" w:cs="Times New Roman"/>
        </w:rPr>
        <w:t xml:space="preserve">Feb </w:t>
      </w:r>
      <w:r w:rsidRPr="004D5E47">
        <w:rPr>
          <w:rFonts w:ascii="Times New Roman" w:hAnsi="Times New Roman" w:cs="Times New Roman"/>
        </w:rPr>
        <w:t>Activities</w:t>
      </w:r>
      <w:r w:rsidR="003670CD">
        <w:rPr>
          <w:rFonts w:ascii="Times New Roman" w:hAnsi="Times New Roman" w:cs="Times New Roman"/>
        </w:rPr>
        <w:t xml:space="preserve"> </w:t>
      </w:r>
    </w:p>
    <w:p w14:paraId="4D8E5846" w14:textId="228C1499" w:rsidR="00902353" w:rsidRDefault="00111479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</w:t>
      </w:r>
      <w:r w:rsidR="00C361A0">
        <w:rPr>
          <w:rFonts w:ascii="Times New Roman" w:hAnsi="Times New Roman" w:cs="Times New Roman"/>
        </w:rPr>
        <w:t>from Board of Selectman Meeting</w:t>
      </w:r>
    </w:p>
    <w:p w14:paraId="72FEE880" w14:textId="329E2307" w:rsidR="00C361A0" w:rsidRDefault="00C361A0" w:rsidP="00C36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  <w:r w:rsidR="009D4219">
        <w:rPr>
          <w:rFonts w:ascii="Times New Roman" w:hAnsi="Times New Roman" w:cs="Times New Roman"/>
        </w:rPr>
        <w:t>/Cable</w:t>
      </w:r>
      <w:r>
        <w:rPr>
          <w:rFonts w:ascii="Times New Roman" w:hAnsi="Times New Roman" w:cs="Times New Roman"/>
        </w:rPr>
        <w:t xml:space="preserve"> access</w:t>
      </w:r>
    </w:p>
    <w:p w14:paraId="3A4B347C" w14:textId="1220C34D" w:rsidR="00680E7D" w:rsidRDefault="00C361A0" w:rsidP="00C36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 for Van usage</w:t>
      </w:r>
    </w:p>
    <w:p w14:paraId="0DF10BE9" w14:textId="7178F850" w:rsidR="001A159B" w:rsidRDefault="001A159B" w:rsidP="00C36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 checks</w:t>
      </w:r>
    </w:p>
    <w:p w14:paraId="14AE9ACE" w14:textId="4D6D9954" w:rsidR="00EE11E9" w:rsidRPr="00EE11E9" w:rsidRDefault="001A159B" w:rsidP="00EE11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Notary </w:t>
      </w:r>
    </w:p>
    <w:p w14:paraId="493A6236" w14:textId="7244971C" w:rsidR="00AD1482" w:rsidRDefault="004D5E47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Van </w:t>
      </w:r>
      <w:r w:rsidR="00FB5CED">
        <w:rPr>
          <w:rFonts w:ascii="Times New Roman" w:hAnsi="Times New Roman" w:cs="Times New Roman"/>
        </w:rPr>
        <w:t>Usage/</w:t>
      </w:r>
      <w:r w:rsidR="00111479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>aintenance</w:t>
      </w:r>
      <w:r w:rsidR="00111479">
        <w:rPr>
          <w:rFonts w:ascii="Times New Roman" w:hAnsi="Times New Roman" w:cs="Times New Roman"/>
        </w:rPr>
        <w:t xml:space="preserve"> </w:t>
      </w:r>
      <w:r w:rsidR="003670CD">
        <w:rPr>
          <w:rFonts w:ascii="Times New Roman" w:hAnsi="Times New Roman" w:cs="Times New Roman"/>
        </w:rPr>
        <w:t>I</w:t>
      </w:r>
      <w:r w:rsidR="00111479">
        <w:rPr>
          <w:rFonts w:ascii="Times New Roman" w:hAnsi="Times New Roman" w:cs="Times New Roman"/>
        </w:rPr>
        <w:t>tems</w:t>
      </w:r>
    </w:p>
    <w:p w14:paraId="3A69D882" w14:textId="0CEA4942" w:rsidR="00680E7D" w:rsidRPr="004D5E47" w:rsidRDefault="00680E7D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</w:t>
      </w:r>
      <w:r w:rsidR="003670C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Programs to Assist Seniors</w:t>
      </w:r>
    </w:p>
    <w:p w14:paraId="3CF5389B" w14:textId="1DFD4F19" w:rsidR="004D5E47" w:rsidRPr="004D5E47" w:rsidRDefault="004D5E47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</w:t>
      </w:r>
    </w:p>
    <w:p w14:paraId="4F3C5868" w14:textId="713548FA" w:rsidR="00AB4F59" w:rsidRPr="00C361A0" w:rsidRDefault="004D5E47" w:rsidP="00C361A0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NEW BUSINESS:</w:t>
      </w:r>
    </w:p>
    <w:p w14:paraId="6175089F" w14:textId="74B71CAD" w:rsidR="004D5E47" w:rsidRP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Upcoming </w:t>
      </w:r>
      <w:r w:rsidR="00FB5CED">
        <w:rPr>
          <w:rFonts w:ascii="Times New Roman" w:hAnsi="Times New Roman" w:cs="Times New Roman"/>
        </w:rPr>
        <w:t>Ev</w:t>
      </w:r>
      <w:r w:rsidRPr="004D5E47">
        <w:rPr>
          <w:rFonts w:ascii="Times New Roman" w:hAnsi="Times New Roman" w:cs="Times New Roman"/>
        </w:rPr>
        <w:t>ents for Senior Center</w:t>
      </w:r>
    </w:p>
    <w:p w14:paraId="35D9E520" w14:textId="73E39B4C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Financial/Budget </w:t>
      </w:r>
      <w:r w:rsidR="00FB5CED">
        <w:rPr>
          <w:rFonts w:ascii="Times New Roman" w:hAnsi="Times New Roman" w:cs="Times New Roman"/>
        </w:rPr>
        <w:t>B</w:t>
      </w:r>
      <w:r w:rsidRPr="004D5E47">
        <w:rPr>
          <w:rFonts w:ascii="Times New Roman" w:hAnsi="Times New Roman" w:cs="Times New Roman"/>
        </w:rPr>
        <w:t>alances</w:t>
      </w:r>
    </w:p>
    <w:p w14:paraId="287351A6" w14:textId="58A0E84D" w:rsidR="00AB4F59" w:rsidRPr="00C361A0" w:rsidRDefault="00C361A0" w:rsidP="00C36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Center Kitchen </w:t>
      </w:r>
      <w:r w:rsidR="00EE11E9">
        <w:rPr>
          <w:rFonts w:ascii="Times New Roman" w:hAnsi="Times New Roman" w:cs="Times New Roman"/>
        </w:rPr>
        <w:t>needed upgrades</w:t>
      </w:r>
      <w:bookmarkStart w:id="0" w:name="_GoBack"/>
      <w:bookmarkEnd w:id="0"/>
    </w:p>
    <w:p w14:paraId="2A301AB8" w14:textId="3A59EFDD" w:rsidR="004D5E47" w:rsidRPr="00680E7D" w:rsidRDefault="004D5E47" w:rsidP="00680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any </w:t>
      </w:r>
      <w:r w:rsidR="00FB5CED">
        <w:rPr>
          <w:rFonts w:ascii="Times New Roman" w:hAnsi="Times New Roman" w:cs="Times New Roman"/>
        </w:rPr>
        <w:t>I</w:t>
      </w:r>
      <w:r w:rsidRPr="004D5E47">
        <w:rPr>
          <w:rFonts w:ascii="Times New Roman" w:hAnsi="Times New Roman" w:cs="Times New Roman"/>
        </w:rPr>
        <w:t>ssues at Senior Center</w:t>
      </w:r>
      <w:r w:rsidR="00BF3294" w:rsidRPr="00680E7D">
        <w:rPr>
          <w:rFonts w:ascii="Times New Roman" w:hAnsi="Times New Roman" w:cs="Times New Roman"/>
        </w:rPr>
        <w:t xml:space="preserve"> </w:t>
      </w:r>
    </w:p>
    <w:p w14:paraId="12B54ECD" w14:textId="66B3A335" w:rsidR="004D5E47" w:rsidRP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___________________________________________________________________</w:t>
      </w:r>
    </w:p>
    <w:p w14:paraId="166BE554" w14:textId="11549E44" w:rsidR="00296496" w:rsidRPr="00AB4F59" w:rsidRDefault="004D5E47" w:rsidP="004D5E47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OPEN SESSION:</w:t>
      </w:r>
    </w:p>
    <w:p w14:paraId="0B659FC9" w14:textId="18E7BEB6" w:rsidR="004D5E47" w:rsidRPr="004D5E47" w:rsidRDefault="004D5E47" w:rsidP="004D5E47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Note: The items listed which may be discussed at the meeting are those reasonably anticipated by the Chair</w:t>
      </w:r>
      <w:r w:rsidR="004B1B84">
        <w:rPr>
          <w:rFonts w:ascii="Times New Roman" w:hAnsi="Times New Roman" w:cs="Times New Roman"/>
        </w:rPr>
        <w:t xml:space="preserve">.  </w:t>
      </w:r>
      <w:r w:rsidRPr="004D5E47">
        <w:rPr>
          <w:rFonts w:ascii="Times New Roman" w:hAnsi="Times New Roman" w:cs="Times New Roman"/>
        </w:rPr>
        <w:t>Not all items may be discussed and other items not listed may also be brought up for discussion to the extent permitted by law</w:t>
      </w:r>
      <w:r w:rsidR="00B8553D">
        <w:rPr>
          <w:rFonts w:ascii="Times New Roman" w:hAnsi="Times New Roman" w:cs="Times New Roman"/>
        </w:rPr>
        <w:t>.</w:t>
      </w:r>
    </w:p>
    <w:sectPr w:rsidR="004D5E47" w:rsidRPr="004D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147"/>
    <w:multiLevelType w:val="hybridMultilevel"/>
    <w:tmpl w:val="388CB58C"/>
    <w:lvl w:ilvl="0" w:tplc="1F5E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406D9"/>
    <w:multiLevelType w:val="hybridMultilevel"/>
    <w:tmpl w:val="A244726C"/>
    <w:lvl w:ilvl="0" w:tplc="0874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82"/>
    <w:rsid w:val="00095177"/>
    <w:rsid w:val="00111479"/>
    <w:rsid w:val="001A159B"/>
    <w:rsid w:val="00290735"/>
    <w:rsid w:val="00296496"/>
    <w:rsid w:val="002A151D"/>
    <w:rsid w:val="003670CD"/>
    <w:rsid w:val="00397FEA"/>
    <w:rsid w:val="003F2B49"/>
    <w:rsid w:val="004B1B84"/>
    <w:rsid w:val="004D5E47"/>
    <w:rsid w:val="0051473E"/>
    <w:rsid w:val="006071FB"/>
    <w:rsid w:val="00627FDD"/>
    <w:rsid w:val="00642C56"/>
    <w:rsid w:val="00680E7D"/>
    <w:rsid w:val="006E4F06"/>
    <w:rsid w:val="00736687"/>
    <w:rsid w:val="0074294D"/>
    <w:rsid w:val="00803908"/>
    <w:rsid w:val="00902353"/>
    <w:rsid w:val="0093267F"/>
    <w:rsid w:val="009D4219"/>
    <w:rsid w:val="009D7DD7"/>
    <w:rsid w:val="00AB4F59"/>
    <w:rsid w:val="00AD1482"/>
    <w:rsid w:val="00B5498C"/>
    <w:rsid w:val="00B8553D"/>
    <w:rsid w:val="00BF3294"/>
    <w:rsid w:val="00C361A0"/>
    <w:rsid w:val="00CF56EF"/>
    <w:rsid w:val="00E56712"/>
    <w:rsid w:val="00EE11E9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F052"/>
  <w15:chartTrackingRefBased/>
  <w15:docId w15:val="{C70FE9F9-5621-4ED0-998D-165DB95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Herbert</dc:creator>
  <cp:keywords/>
  <dc:description/>
  <cp:lastModifiedBy>Robert Herbert</cp:lastModifiedBy>
  <cp:revision>4</cp:revision>
  <cp:lastPrinted>2019-03-02T22:30:00Z</cp:lastPrinted>
  <dcterms:created xsi:type="dcterms:W3CDTF">2019-03-02T22:00:00Z</dcterms:created>
  <dcterms:modified xsi:type="dcterms:W3CDTF">2019-03-02T22:33:00Z</dcterms:modified>
</cp:coreProperties>
</file>