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FA07C" w14:textId="51CB8204" w:rsidR="003C7BB3" w:rsidRDefault="003C7BB3">
      <w:pPr>
        <w:pStyle w:val="Heading1"/>
        <w:rPr>
          <w:b/>
          <w:bCs/>
        </w:rPr>
      </w:pPr>
      <w:r>
        <w:rPr>
          <w:b/>
          <w:bCs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Wales</w:t>
          </w:r>
        </w:smartTag>
      </w:smartTag>
    </w:p>
    <w:p w14:paraId="1F9CA691" w14:textId="505C4887" w:rsidR="003C7BB3" w:rsidRDefault="003853DB">
      <w:pPr>
        <w:pStyle w:val="Heading4"/>
      </w:pPr>
      <w:r>
        <w:t>Boa</w:t>
      </w:r>
      <w:r w:rsidR="003C7BB3">
        <w:t>rd of A</w:t>
      </w:r>
      <w:r>
        <w:t>ssessors</w:t>
      </w:r>
    </w:p>
    <w:p w14:paraId="133FB5C2" w14:textId="771E7449" w:rsidR="00ED27A3" w:rsidRDefault="00ED27A3" w:rsidP="00ED27A3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534C9E" w:rsidRPr="00534C9E">
        <w:rPr>
          <w:b/>
          <w:bCs/>
          <w:sz w:val="36"/>
          <w:szCs w:val="36"/>
        </w:rPr>
        <w:t>A</w:t>
      </w:r>
      <w:r w:rsidRPr="00534C9E">
        <w:rPr>
          <w:b/>
          <w:bCs/>
          <w:sz w:val="36"/>
          <w:szCs w:val="36"/>
        </w:rPr>
        <w:t>GENDA</w:t>
      </w:r>
      <w:r w:rsidR="00534C9E">
        <w:rPr>
          <w:b/>
          <w:bCs/>
          <w:sz w:val="36"/>
          <w:szCs w:val="36"/>
        </w:rPr>
        <w:t xml:space="preserve"> </w:t>
      </w:r>
      <w:r w:rsidR="006C4527">
        <w:rPr>
          <w:b/>
          <w:bCs/>
          <w:sz w:val="36"/>
          <w:szCs w:val="36"/>
        </w:rPr>
        <w:t>4/18/2024</w:t>
      </w:r>
    </w:p>
    <w:p w14:paraId="6688E96C" w14:textId="1C8831CA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P.O. Box 834            </w:t>
      </w:r>
      <w:r w:rsidR="00FA1FF5">
        <w:rPr>
          <w:sz w:val="24"/>
        </w:rPr>
        <w:t xml:space="preserve">      </w:t>
      </w:r>
      <w:r>
        <w:rPr>
          <w:sz w:val="24"/>
        </w:rPr>
        <w:t>Wales, MA 01081</w:t>
      </w:r>
    </w:p>
    <w:p w14:paraId="2D6FC800" w14:textId="4FE11BE2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Ph 413-245-7571 </w:t>
      </w:r>
      <w:r w:rsidR="003853DB">
        <w:rPr>
          <w:sz w:val="24"/>
        </w:rPr>
        <w:t>x 103</w:t>
      </w:r>
      <w:r>
        <w:rPr>
          <w:sz w:val="24"/>
        </w:rPr>
        <w:t xml:space="preserve"> </w:t>
      </w:r>
      <w:r w:rsidR="00861CE2">
        <w:rPr>
          <w:sz w:val="24"/>
        </w:rPr>
        <w:t>/</w:t>
      </w:r>
      <w:r>
        <w:rPr>
          <w:sz w:val="24"/>
        </w:rPr>
        <w:t>Fax 413-245-6197</w:t>
      </w:r>
    </w:p>
    <w:p w14:paraId="4B24AB34" w14:textId="75287552" w:rsidR="003853DB" w:rsidRDefault="003853DB">
      <w:pPr>
        <w:rPr>
          <w:sz w:val="32"/>
          <w:szCs w:val="32"/>
        </w:rPr>
      </w:pPr>
      <w:r w:rsidRPr="003853DB">
        <w:rPr>
          <w:sz w:val="32"/>
          <w:szCs w:val="32"/>
        </w:rPr>
        <w:t>Meeting</w:t>
      </w:r>
      <w:r w:rsidR="00764E5E">
        <w:rPr>
          <w:sz w:val="32"/>
          <w:szCs w:val="32"/>
        </w:rPr>
        <w:t xml:space="preserve">:    </w:t>
      </w:r>
      <w:r w:rsidR="00764E5E">
        <w:rPr>
          <w:sz w:val="32"/>
          <w:szCs w:val="32"/>
        </w:rPr>
        <w:tab/>
      </w:r>
      <w:r w:rsidR="009F3C7D">
        <w:rPr>
          <w:sz w:val="32"/>
          <w:szCs w:val="32"/>
        </w:rPr>
        <w:t>Thursda</w:t>
      </w:r>
      <w:r w:rsidR="00764E5E">
        <w:rPr>
          <w:sz w:val="32"/>
          <w:szCs w:val="32"/>
        </w:rPr>
        <w:t>y</w:t>
      </w:r>
      <w:r w:rsidR="00A10F36">
        <w:rPr>
          <w:sz w:val="32"/>
          <w:szCs w:val="32"/>
        </w:rPr>
        <w:t>-</w:t>
      </w:r>
      <w:r w:rsidR="00303EE5">
        <w:rPr>
          <w:sz w:val="32"/>
          <w:szCs w:val="32"/>
        </w:rPr>
        <w:t>9:30am</w:t>
      </w:r>
      <w:r w:rsidR="00F75D90">
        <w:rPr>
          <w:sz w:val="32"/>
          <w:szCs w:val="32"/>
        </w:rPr>
        <w:t xml:space="preserve"> </w:t>
      </w:r>
    </w:p>
    <w:p w14:paraId="64573AB9" w14:textId="77777777" w:rsidR="00225BAE" w:rsidRDefault="003853D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3853DB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Assessors</w:t>
      </w:r>
      <w:r w:rsidR="0056534E">
        <w:rPr>
          <w:sz w:val="32"/>
          <w:szCs w:val="32"/>
        </w:rPr>
        <w:t>’</w:t>
      </w:r>
      <w:r w:rsidRPr="003853DB">
        <w:rPr>
          <w:sz w:val="32"/>
          <w:szCs w:val="32"/>
        </w:rPr>
        <w:t xml:space="preserve"> Office 3 Hollow Road</w:t>
      </w:r>
      <w:r w:rsidR="000D3D28">
        <w:rPr>
          <w:sz w:val="32"/>
          <w:szCs w:val="32"/>
        </w:rPr>
        <w:t>, Wales, MA  01081</w:t>
      </w:r>
    </w:p>
    <w:p w14:paraId="17CF83F4" w14:textId="42C7DEE4" w:rsidR="00A620A6" w:rsidRPr="00225BAE" w:rsidRDefault="00B17F53">
      <w:r w:rsidRPr="00225BAE">
        <w:t>The minutes have been accepted via email</w:t>
      </w:r>
      <w:r w:rsidR="0096631B" w:rsidRPr="00225BAE">
        <w:t xml:space="preserve"> by the Assessors</w:t>
      </w:r>
      <w:r w:rsidR="00A93B9B">
        <w:t>.</w:t>
      </w:r>
      <w:r w:rsidR="00FD2161">
        <w:t xml:space="preserve"> 4/l &amp; 4/2</w:t>
      </w:r>
    </w:p>
    <w:p w14:paraId="0274D39A" w14:textId="15790C89" w:rsidR="00C93F19" w:rsidRDefault="00C93F19">
      <w:pPr>
        <w:rPr>
          <w:b/>
          <w:bCs/>
        </w:rPr>
      </w:pPr>
      <w:r w:rsidRPr="00C93F19">
        <w:rPr>
          <w:b/>
          <w:bCs/>
        </w:rPr>
        <w:t>Sign:</w:t>
      </w:r>
    </w:p>
    <w:p w14:paraId="226039BC" w14:textId="782ACC01" w:rsidR="009261B0" w:rsidRDefault="003A2AF4">
      <w:pPr>
        <w:rPr>
          <w:b/>
          <w:bCs/>
        </w:rPr>
      </w:pPr>
      <w:r>
        <w:rPr>
          <w:b/>
          <w:bCs/>
        </w:rPr>
        <w:t>RE ABATEMENT CERTIFICATES</w:t>
      </w:r>
      <w:r w:rsidR="007B0B68">
        <w:rPr>
          <w:b/>
          <w:bCs/>
        </w:rPr>
        <w:t>:</w:t>
      </w:r>
      <w:r w:rsidR="00B63E31">
        <w:rPr>
          <w:b/>
          <w:bCs/>
        </w:rPr>
        <w:t xml:space="preserve"> </w:t>
      </w:r>
    </w:p>
    <w:p w14:paraId="664F4B1C" w14:textId="3F6AE917" w:rsidR="000C3FD3" w:rsidRDefault="002D5B4E" w:rsidP="002D5B4E">
      <w:r>
        <w:t>J</w:t>
      </w:r>
      <w:r w:rsidR="000A3909" w:rsidRPr="000A3909">
        <w:t>ette</w:t>
      </w:r>
      <w:r w:rsidR="001A74D0">
        <w:t xml:space="preserve">- </w:t>
      </w:r>
      <w:r w:rsidR="001A74D0" w:rsidRPr="00391CF3">
        <w:rPr>
          <w:b/>
          <w:bCs/>
        </w:rPr>
        <w:t>Rescinded abatement</w:t>
      </w:r>
      <w:r w:rsidRPr="00391CF3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FF0">
        <w:t>(</w:t>
      </w:r>
      <w:r>
        <w:t>$</w:t>
      </w:r>
      <w:r w:rsidR="008A30FE">
        <w:t>813.83</w:t>
      </w:r>
      <w:r w:rsidR="00E22FF0">
        <w:t>)</w:t>
      </w:r>
    </w:p>
    <w:p w14:paraId="6826AFA8" w14:textId="4A677244" w:rsidR="001A74D0" w:rsidRDefault="001A74D0" w:rsidP="002D5B4E">
      <w:r>
        <w:t>Jette</w:t>
      </w:r>
      <w:r w:rsidR="00391CF3">
        <w:tab/>
      </w:r>
      <w:r w:rsidR="00391CF3">
        <w:tab/>
      </w:r>
      <w:r w:rsidR="00391CF3">
        <w:tab/>
      </w:r>
      <w:r w:rsidR="00391CF3">
        <w:tab/>
      </w:r>
      <w:r w:rsidR="00391CF3">
        <w:tab/>
      </w:r>
      <w:r w:rsidR="00391CF3">
        <w:tab/>
      </w:r>
      <w:r w:rsidR="00391CF3">
        <w:tab/>
      </w:r>
      <w:r w:rsidR="00391CF3">
        <w:tab/>
      </w:r>
      <w:r w:rsidR="00391CF3">
        <w:tab/>
      </w:r>
      <w:r w:rsidR="00391CF3">
        <w:tab/>
        <w:t>$796</w:t>
      </w:r>
      <w:r w:rsidR="0070363D">
        <w:t>.10</w:t>
      </w:r>
    </w:p>
    <w:p w14:paraId="34DC8029" w14:textId="179246D4" w:rsidR="003D4BAB" w:rsidRDefault="003D4BAB" w:rsidP="002D5B4E">
      <w:r>
        <w:t>Monthly Abatement Report</w:t>
      </w:r>
    </w:p>
    <w:p w14:paraId="1BCE35EA" w14:textId="3D2991A4" w:rsidR="009D724C" w:rsidRDefault="009D724C" w:rsidP="002D5B4E">
      <w:pPr>
        <w:rPr>
          <w:b/>
          <w:bCs/>
        </w:rPr>
      </w:pPr>
      <w:r w:rsidRPr="00752DE4">
        <w:rPr>
          <w:b/>
          <w:bCs/>
        </w:rPr>
        <w:t>RE Denial</w:t>
      </w:r>
    </w:p>
    <w:p w14:paraId="643D7A4A" w14:textId="72E3483A" w:rsidR="00CA3FD5" w:rsidRDefault="00CA3FD5" w:rsidP="002D5B4E">
      <w:r w:rsidRPr="00B46DE2">
        <w:t>Jette</w:t>
      </w:r>
    </w:p>
    <w:p w14:paraId="034C5CD1" w14:textId="11706B5F" w:rsidR="00AF7253" w:rsidRDefault="00AF7253" w:rsidP="00AF7253">
      <w:r w:rsidRPr="00AF7253">
        <w:t>Certificate for Uncollectable Taxes 2016</w:t>
      </w:r>
      <w:r w:rsidRPr="00AF7253">
        <w:tab/>
      </w:r>
      <w:r w:rsidRPr="00AF7253">
        <w:tab/>
        <w:t>Personal Property</w:t>
      </w:r>
      <w:r w:rsidRPr="00AF7253">
        <w:tab/>
      </w:r>
      <w:r w:rsidRPr="00AF7253">
        <w:tab/>
      </w:r>
      <w:r w:rsidR="00A52D49">
        <w:t>$</w:t>
      </w:r>
      <w:r w:rsidRPr="00AF7253">
        <w:t>36.18</w:t>
      </w:r>
    </w:p>
    <w:p w14:paraId="5A525955" w14:textId="66AD4C20" w:rsidR="00A53CF2" w:rsidRPr="00AF7253" w:rsidRDefault="00A53CF2" w:rsidP="00AF7253">
      <w:r>
        <w:t>Monthly</w:t>
      </w:r>
      <w:r w:rsidR="00980DF5">
        <w:t xml:space="preserve"> Abatement </w:t>
      </w:r>
      <w:r w:rsidR="006551B6">
        <w:t>R</w:t>
      </w:r>
      <w:r w:rsidR="00980DF5">
        <w:t>eport</w:t>
      </w:r>
    </w:p>
    <w:p w14:paraId="0F6B717A" w14:textId="10694CB5" w:rsidR="00786938" w:rsidRDefault="00930C81" w:rsidP="00786938">
      <w:r w:rsidRPr="00AF7253">
        <w:t>Certificate for Uncollectable Taxes 2017</w:t>
      </w:r>
      <w:r w:rsidRPr="00AF7253">
        <w:tab/>
      </w:r>
      <w:r w:rsidRPr="00AF7253">
        <w:tab/>
      </w:r>
      <w:r w:rsidR="00594572">
        <w:t xml:space="preserve"> “                  “  </w:t>
      </w:r>
      <w:r w:rsidR="00AF7253" w:rsidRPr="00AF7253">
        <w:tab/>
      </w:r>
      <w:r w:rsidR="00AF7253" w:rsidRPr="00AF7253">
        <w:tab/>
        <w:t>$16.02</w:t>
      </w:r>
    </w:p>
    <w:p w14:paraId="6E06CC0A" w14:textId="5F86C35C" w:rsidR="00980DF5" w:rsidRPr="00AF7253" w:rsidRDefault="00980DF5" w:rsidP="00786938">
      <w:r>
        <w:t xml:space="preserve">Monthly </w:t>
      </w:r>
      <w:r w:rsidR="006551B6">
        <w:t>A</w:t>
      </w:r>
      <w:r>
        <w:t xml:space="preserve">batement </w:t>
      </w:r>
      <w:r w:rsidR="006551B6">
        <w:t>Report</w:t>
      </w:r>
    </w:p>
    <w:p w14:paraId="218F6F38" w14:textId="46894B0E" w:rsidR="00930C81" w:rsidRDefault="00930C81" w:rsidP="00930C81">
      <w:r w:rsidRPr="00AF7253">
        <w:t xml:space="preserve">Certificate for Uncollectable Taxes 2018                    “                  “                      </w:t>
      </w:r>
      <w:r w:rsidR="00886908">
        <w:t xml:space="preserve">   </w:t>
      </w:r>
      <w:r w:rsidRPr="00AF7253">
        <w:t>$27.27</w:t>
      </w:r>
    </w:p>
    <w:p w14:paraId="570C0C08" w14:textId="0950DD3C" w:rsidR="006551B6" w:rsidRPr="00AF7253" w:rsidRDefault="006551B6" w:rsidP="00930C81">
      <w:r>
        <w:t>Monthly Abatement Report</w:t>
      </w:r>
    </w:p>
    <w:p w14:paraId="16AA8054" w14:textId="07C99947" w:rsidR="00930C81" w:rsidRPr="00AF7253" w:rsidRDefault="00930C81" w:rsidP="00930C81">
      <w:r w:rsidRPr="00AF7253">
        <w:t xml:space="preserve">Certificate for Uncollectable Taxes 2020                    “                  “                    </w:t>
      </w:r>
      <w:r w:rsidR="00886908">
        <w:t xml:space="preserve">   </w:t>
      </w:r>
      <w:r w:rsidR="0070363D">
        <w:t xml:space="preserve"> </w:t>
      </w:r>
      <w:r w:rsidRPr="00AF7253">
        <w:t xml:space="preserve">$797.95 Certificate for Uncollectable Taxes 2020                    “                  “                     </w:t>
      </w:r>
      <w:r w:rsidR="00886908">
        <w:t xml:space="preserve">   </w:t>
      </w:r>
      <w:r w:rsidRPr="00AF7253">
        <w:t>$30.34</w:t>
      </w:r>
    </w:p>
    <w:p w14:paraId="686519D7" w14:textId="3AA9F2A2" w:rsidR="00731E37" w:rsidRDefault="006551B6" w:rsidP="002D5B4E">
      <w:r>
        <w:t xml:space="preserve">Monthly </w:t>
      </w:r>
      <w:r w:rsidR="00BC5CEB">
        <w:t>Abatement Report</w:t>
      </w:r>
    </w:p>
    <w:p w14:paraId="5BCCF744" w14:textId="4B14F7C4" w:rsidR="000A1E56" w:rsidRDefault="00690599" w:rsidP="002356F4">
      <w:r>
        <w:rPr>
          <w:b/>
          <w:bCs/>
        </w:rPr>
        <w:t xml:space="preserve">MV </w:t>
      </w:r>
      <w:r w:rsidR="00370A82" w:rsidRPr="00370A82">
        <w:rPr>
          <w:b/>
          <w:bCs/>
        </w:rPr>
        <w:t>Abatements:</w:t>
      </w:r>
    </w:p>
    <w:p w14:paraId="3B540572" w14:textId="459BF3F0" w:rsidR="00717F17" w:rsidRPr="000A1E56" w:rsidRDefault="00717F17" w:rsidP="002356F4">
      <w:r>
        <w:t>Duda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5E1">
        <w:t>$76.13</w:t>
      </w:r>
    </w:p>
    <w:p w14:paraId="2C405C96" w14:textId="10530CA8" w:rsidR="004C7BDC" w:rsidRDefault="004E5F26" w:rsidP="002356F4">
      <w:r>
        <w:t>Morgan</w:t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DF02F4">
        <w:tab/>
      </w:r>
      <w:r w:rsidR="00F64605">
        <w:tab/>
      </w:r>
      <w:r w:rsidR="00F64605">
        <w:tab/>
      </w:r>
      <w:r w:rsidR="00F64605">
        <w:tab/>
      </w:r>
      <w:r w:rsidR="00F64605">
        <w:tab/>
      </w:r>
      <w:r w:rsidR="00F405E1">
        <w:t>$80.66</w:t>
      </w:r>
    </w:p>
    <w:p w14:paraId="060E10E9" w14:textId="4FDF064D" w:rsidR="004D7C2E" w:rsidRDefault="004D7C2E" w:rsidP="002356F4">
      <w:r>
        <w:t>Whalen</w:t>
      </w:r>
      <w:r w:rsidR="005160E4">
        <w:tab/>
      </w:r>
      <w:r w:rsidR="005160E4">
        <w:tab/>
      </w:r>
      <w:r w:rsidR="005160E4">
        <w:tab/>
      </w:r>
      <w:r w:rsidR="005160E4">
        <w:tab/>
      </w:r>
      <w:r w:rsidR="005160E4">
        <w:tab/>
      </w:r>
      <w:r w:rsidR="005160E4">
        <w:tab/>
      </w:r>
      <w:r w:rsidR="005160E4">
        <w:tab/>
      </w:r>
      <w:r w:rsidR="005160E4">
        <w:tab/>
      </w:r>
      <w:r w:rsidR="005160E4">
        <w:tab/>
      </w:r>
      <w:r w:rsidR="005160E4">
        <w:tab/>
      </w:r>
      <w:r w:rsidR="00B962B1">
        <w:t>$60.28</w:t>
      </w:r>
    </w:p>
    <w:p w14:paraId="67CB1B2D" w14:textId="2E676CD0" w:rsidR="008D6807" w:rsidRDefault="0032085F" w:rsidP="002356F4">
      <w:r>
        <w:t>Boutnique</w:t>
      </w:r>
      <w:r w:rsidR="00AE182C">
        <w:tab/>
      </w:r>
      <w:r w:rsidR="00AE182C">
        <w:tab/>
      </w:r>
      <w:r w:rsidR="00AE182C">
        <w:tab/>
      </w:r>
      <w:r w:rsidR="00AE182C">
        <w:tab/>
      </w:r>
      <w:r w:rsidR="00AE182C">
        <w:tab/>
      </w:r>
      <w:r w:rsidR="00AE182C">
        <w:tab/>
      </w:r>
      <w:r w:rsidR="00AE182C">
        <w:tab/>
      </w:r>
      <w:r w:rsidR="00AE182C">
        <w:tab/>
      </w:r>
      <w:r w:rsidR="00AE182C">
        <w:tab/>
      </w:r>
      <w:r w:rsidR="00C41619">
        <w:t>to come</w:t>
      </w:r>
    </w:p>
    <w:p w14:paraId="3E58C189" w14:textId="5E3CA6B4" w:rsidR="0032085F" w:rsidRDefault="00F814EE" w:rsidP="002356F4">
      <w:r>
        <w:t>Meach</w:t>
      </w:r>
      <w:r w:rsidR="00512AEF">
        <w:t>am</w:t>
      </w:r>
      <w:r w:rsidR="00C41619">
        <w:tab/>
      </w:r>
      <w:r w:rsidR="00C41619">
        <w:tab/>
      </w:r>
      <w:r w:rsidR="00C41619">
        <w:tab/>
      </w:r>
      <w:r w:rsidR="00C41619">
        <w:tab/>
      </w:r>
      <w:r w:rsidR="00C41619">
        <w:tab/>
      </w:r>
      <w:r w:rsidR="00C41619">
        <w:tab/>
      </w:r>
      <w:r w:rsidR="00C41619">
        <w:tab/>
      </w:r>
      <w:r w:rsidR="00C41619">
        <w:tab/>
      </w:r>
      <w:r w:rsidR="00C41619">
        <w:tab/>
      </w:r>
      <w:r w:rsidR="00A0052C">
        <w:t>to come</w:t>
      </w:r>
    </w:p>
    <w:p w14:paraId="4455A6C0" w14:textId="7DF73100" w:rsidR="00A94510" w:rsidRDefault="00990591" w:rsidP="002356F4">
      <w:r>
        <w:t>Monthly Abatement Report</w:t>
      </w:r>
      <w:r w:rsidR="00B111BD">
        <w:t xml:space="preserve"> – run-</w:t>
      </w:r>
    </w:p>
    <w:p w14:paraId="2FCFE2BD" w14:textId="77777777" w:rsidR="00594572" w:rsidRDefault="00594572" w:rsidP="002356F4"/>
    <w:p w14:paraId="7F0EC6FF" w14:textId="18F8D55C" w:rsidR="00360784" w:rsidRDefault="00360784" w:rsidP="00360784">
      <w:r>
        <w:t>MV Reimbursement</w:t>
      </w:r>
      <w:r w:rsidR="00F853C4">
        <w:t xml:space="preserve"> (MDM)</w:t>
      </w:r>
      <w:r>
        <w:tab/>
        <w:t xml:space="preserve"> Duda &amp; McClain</w:t>
      </w:r>
    </w:p>
    <w:p w14:paraId="477784A8" w14:textId="1DC04125" w:rsidR="00887316" w:rsidRDefault="0065595F" w:rsidP="002356F4">
      <w:r>
        <w:t>MDM-1</w:t>
      </w:r>
      <w:r w:rsidR="008C21E2">
        <w:t xml:space="preserve"> Reimbursement of Exemptions</w:t>
      </w:r>
      <w:r w:rsidR="00FD1897">
        <w:t xml:space="preserve">  </w:t>
      </w:r>
    </w:p>
    <w:p w14:paraId="1B7B59B8" w14:textId="7E878F41" w:rsidR="004D01EB" w:rsidRDefault="004D01EB" w:rsidP="004D01EB">
      <w:r>
        <w:t>(14 Veterans/7-100% Disa</w:t>
      </w:r>
      <w:r w:rsidR="00975F88">
        <w:t>b</w:t>
      </w:r>
      <w:r>
        <w:t>led Vets/1-blind/9-seniors)</w:t>
      </w:r>
    </w:p>
    <w:p w14:paraId="3731ADFE" w14:textId="2C13270D" w:rsidR="00971FB9" w:rsidRDefault="000F2CFE" w:rsidP="002356F4">
      <w:r>
        <w:t>7</w:t>
      </w:r>
      <w:r w:rsidR="009004A8">
        <w:t>-</w:t>
      </w:r>
      <w:r>
        <w:t xml:space="preserve"> Veterans</w:t>
      </w:r>
      <w:r w:rsidR="0070363D">
        <w:t xml:space="preserve"> 100%</w:t>
      </w:r>
      <w:r w:rsidR="005C4284">
        <w:t>-Disabled</w:t>
      </w:r>
      <w:r w:rsidR="00971FB9">
        <w:t xml:space="preserve"> </w:t>
      </w:r>
      <w:r w:rsidR="004F5E66">
        <w:t>R</w:t>
      </w:r>
      <w:r w:rsidR="00971FB9">
        <w:t>eimbursement</w:t>
      </w:r>
    </w:p>
    <w:p w14:paraId="531E19C2" w14:textId="77777777" w:rsidR="00176229" w:rsidRDefault="008B04A4">
      <w:pPr>
        <w:rPr>
          <w:b/>
          <w:bCs/>
        </w:rPr>
      </w:pPr>
      <w:r w:rsidRPr="008B04A4">
        <w:rPr>
          <w:b/>
          <w:bCs/>
        </w:rPr>
        <w:t>Payroll:</w:t>
      </w:r>
    </w:p>
    <w:p w14:paraId="7D471CD1" w14:textId="44CEF88D" w:rsidR="00C521B4" w:rsidRDefault="0035126F">
      <w:r>
        <w:t>Joan Navarro</w:t>
      </w:r>
      <w:r>
        <w:tab/>
      </w:r>
      <w:r>
        <w:tab/>
      </w:r>
      <w:r w:rsidR="00E834AD">
        <w:t>(</w:t>
      </w:r>
      <w:r w:rsidR="003F5BDC">
        <w:t>04/07/2024-4</w:t>
      </w:r>
      <w:r w:rsidR="00391F1B">
        <w:t>/20/2024</w:t>
      </w:r>
      <w:r w:rsidR="00D84BE5">
        <w:t>)</w:t>
      </w:r>
      <w:r>
        <w:tab/>
      </w:r>
      <w:r>
        <w:tab/>
      </w:r>
      <w:r>
        <w:tab/>
      </w:r>
      <w:r w:rsidR="00176229">
        <w:tab/>
      </w:r>
      <w:r w:rsidR="00D84BE5">
        <w:t>$</w:t>
      </w:r>
      <w:r>
        <w:t>912.42</w:t>
      </w:r>
    </w:p>
    <w:p w14:paraId="739B6F5F" w14:textId="77777777" w:rsidR="00A743D7" w:rsidRDefault="00A743D7"/>
    <w:p w14:paraId="1FB3D20B" w14:textId="3BEC2FD1" w:rsidR="0006096E" w:rsidRDefault="008B04A4">
      <w:pPr>
        <w:rPr>
          <w:b/>
          <w:bCs/>
        </w:rPr>
      </w:pPr>
      <w:r>
        <w:rPr>
          <w:b/>
          <w:bCs/>
        </w:rPr>
        <w:t>Bills Payable:</w:t>
      </w:r>
    </w:p>
    <w:p w14:paraId="78D8CE65" w14:textId="692C4546" w:rsidR="00996F6C" w:rsidRDefault="0080524A" w:rsidP="009A1CCF">
      <w:r w:rsidRPr="00B533AB">
        <w:t>CAI Technologies</w:t>
      </w:r>
      <w:r w:rsidR="00B533AB" w:rsidRPr="00B533AB">
        <w:tab/>
      </w:r>
      <w:r w:rsidR="00701CDC">
        <w:t>maps</w:t>
      </w:r>
      <w:r w:rsidR="00B533AB" w:rsidRPr="00B533AB">
        <w:tab/>
      </w:r>
      <w:r w:rsidR="00B533AB" w:rsidRPr="00B533AB">
        <w:tab/>
      </w:r>
      <w:r w:rsidR="00B533AB" w:rsidRPr="00B533AB">
        <w:tab/>
      </w:r>
      <w:r w:rsidR="00B533AB" w:rsidRPr="00B533AB">
        <w:tab/>
      </w:r>
      <w:r w:rsidR="00B533AB" w:rsidRPr="00B533AB">
        <w:tab/>
      </w:r>
      <w:r w:rsidR="00B533AB" w:rsidRPr="00B533AB">
        <w:tab/>
      </w:r>
      <w:r w:rsidR="00B533AB" w:rsidRPr="00B533AB">
        <w:tab/>
        <w:t>$463.10</w:t>
      </w:r>
      <w:r w:rsidR="006A78CD">
        <w:t xml:space="preserve"> </w:t>
      </w:r>
    </w:p>
    <w:p w14:paraId="247B0C0C" w14:textId="378CC03A" w:rsidR="00D50907" w:rsidRDefault="00996F6C" w:rsidP="009A1CCF">
      <w:r>
        <w:t>CAI Technologies</w:t>
      </w:r>
      <w:r w:rsidR="0080524A" w:rsidRPr="00B533AB">
        <w:tab/>
      </w:r>
      <w:r w:rsidR="00701CDC">
        <w:t>l/4 Map maintenance</w:t>
      </w:r>
      <w:r>
        <w:tab/>
      </w:r>
      <w:r>
        <w:tab/>
      </w:r>
      <w:r>
        <w:tab/>
      </w:r>
      <w:r>
        <w:tab/>
      </w:r>
      <w:r>
        <w:tab/>
        <w:t>$550</w:t>
      </w:r>
      <w:r w:rsidR="00B67CD7">
        <w:t>.00</w:t>
      </w:r>
      <w:r w:rsidR="006A78CD">
        <w:t xml:space="preserve"> </w:t>
      </w:r>
    </w:p>
    <w:p w14:paraId="540F46F4" w14:textId="77777777" w:rsidR="00A743D7" w:rsidRDefault="00A743D7" w:rsidP="009A1CCF"/>
    <w:p w14:paraId="47ACEA13" w14:textId="3D18BF52" w:rsidR="00A743D7" w:rsidRDefault="009A1CCF">
      <w:r w:rsidRPr="001E6E77">
        <w:t>B</w:t>
      </w:r>
      <w:r w:rsidR="004A2961" w:rsidRPr="001E6E77">
        <w:t>usker</w:t>
      </w:r>
      <w:r w:rsidR="00A645E6" w:rsidRPr="001E6E77">
        <w:t>/</w:t>
      </w:r>
      <w:r w:rsidRPr="001E6E77">
        <w:t xml:space="preserve"> Coolong</w:t>
      </w:r>
      <w:r w:rsidR="001E6E77" w:rsidRPr="001E6E77">
        <w:t xml:space="preserve"> Mis</w:t>
      </w:r>
      <w:r w:rsidR="000B2B47">
        <w:t xml:space="preserve"> -</w:t>
      </w:r>
      <w:r w:rsidR="001E6E77" w:rsidRPr="001E6E77">
        <w:t>assessment</w:t>
      </w:r>
      <w:r w:rsidR="00E92447">
        <w:t>- KP Law</w:t>
      </w:r>
      <w:r w:rsidR="00CA7F1C">
        <w:t xml:space="preserve"> </w:t>
      </w:r>
      <w:r w:rsidR="00687892">
        <w:t xml:space="preserve"> </w:t>
      </w:r>
      <w:r w:rsidR="00687892" w:rsidRPr="007C328D">
        <w:rPr>
          <w:u w:val="single"/>
        </w:rPr>
        <w:t>DENIED</w:t>
      </w:r>
      <w:r w:rsidR="00687892">
        <w:t>-</w:t>
      </w:r>
      <w:r w:rsidR="00CA7F1C">
        <w:t>*8 of 58 request</w:t>
      </w:r>
      <w:r w:rsidR="00AC7C9E">
        <w:t xml:space="preserve"> </w:t>
      </w:r>
      <w:r w:rsidR="000E4408">
        <w:tab/>
      </w:r>
    </w:p>
    <w:p w14:paraId="4B6CE6DD" w14:textId="05BB3635" w:rsidR="00360DA0" w:rsidRDefault="00360DA0">
      <w:r w:rsidRPr="00360DA0">
        <w:rPr>
          <w:b/>
          <w:bCs/>
        </w:rPr>
        <w:t>Overlay Surplus</w:t>
      </w:r>
      <w:r>
        <w:t xml:space="preserve"> </w:t>
      </w:r>
      <w:r w:rsidRPr="00360DA0">
        <w:rPr>
          <w:b/>
          <w:bCs/>
        </w:rPr>
        <w:t>Release</w:t>
      </w:r>
      <w:r w:rsidR="001A4583">
        <w:rPr>
          <w:b/>
          <w:bCs/>
        </w:rPr>
        <w:t xml:space="preserve">  </w:t>
      </w:r>
    </w:p>
    <w:p w14:paraId="74A2A571" w14:textId="746E5482" w:rsidR="0064088A" w:rsidRPr="00876945" w:rsidRDefault="00876945">
      <w:pPr>
        <w:rPr>
          <w:b/>
          <w:bCs/>
        </w:rPr>
      </w:pPr>
      <w:r w:rsidRPr="00876945">
        <w:rPr>
          <w:b/>
          <w:bCs/>
        </w:rPr>
        <w:t>CORRESPONDENCE-MAIL</w:t>
      </w:r>
    </w:p>
    <w:sectPr w:rsidR="0064088A" w:rsidRPr="00876945" w:rsidSect="00E144B0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003CCE"/>
    <w:rsid w:val="000065FA"/>
    <w:rsid w:val="00022F50"/>
    <w:rsid w:val="00024A14"/>
    <w:rsid w:val="00025256"/>
    <w:rsid w:val="0003756B"/>
    <w:rsid w:val="000408EE"/>
    <w:rsid w:val="00041C98"/>
    <w:rsid w:val="00043F7E"/>
    <w:rsid w:val="0004422A"/>
    <w:rsid w:val="00047FBE"/>
    <w:rsid w:val="000567EC"/>
    <w:rsid w:val="0006096E"/>
    <w:rsid w:val="00061941"/>
    <w:rsid w:val="000620DE"/>
    <w:rsid w:val="0006248A"/>
    <w:rsid w:val="0006306E"/>
    <w:rsid w:val="000651E5"/>
    <w:rsid w:val="00065C6A"/>
    <w:rsid w:val="000701D9"/>
    <w:rsid w:val="0007200E"/>
    <w:rsid w:val="0007376C"/>
    <w:rsid w:val="00074C08"/>
    <w:rsid w:val="000773B1"/>
    <w:rsid w:val="00082A97"/>
    <w:rsid w:val="0008561F"/>
    <w:rsid w:val="0009096C"/>
    <w:rsid w:val="000A0F21"/>
    <w:rsid w:val="000A1E56"/>
    <w:rsid w:val="000A2202"/>
    <w:rsid w:val="000A3909"/>
    <w:rsid w:val="000B2B47"/>
    <w:rsid w:val="000C1C14"/>
    <w:rsid w:val="000C3FD3"/>
    <w:rsid w:val="000C4B3D"/>
    <w:rsid w:val="000C53F7"/>
    <w:rsid w:val="000D0DEF"/>
    <w:rsid w:val="000D16E6"/>
    <w:rsid w:val="000D1BD0"/>
    <w:rsid w:val="000D3D28"/>
    <w:rsid w:val="000D633A"/>
    <w:rsid w:val="000D6BA8"/>
    <w:rsid w:val="000D736E"/>
    <w:rsid w:val="000E18E8"/>
    <w:rsid w:val="000E34CA"/>
    <w:rsid w:val="000E4408"/>
    <w:rsid w:val="000F1013"/>
    <w:rsid w:val="000F2CFE"/>
    <w:rsid w:val="000F436D"/>
    <w:rsid w:val="00103CD0"/>
    <w:rsid w:val="0010524E"/>
    <w:rsid w:val="00113596"/>
    <w:rsid w:val="00127B96"/>
    <w:rsid w:val="0013062C"/>
    <w:rsid w:val="00134965"/>
    <w:rsid w:val="00141AD9"/>
    <w:rsid w:val="00142FD6"/>
    <w:rsid w:val="00152712"/>
    <w:rsid w:val="00153477"/>
    <w:rsid w:val="00161A18"/>
    <w:rsid w:val="00161C4F"/>
    <w:rsid w:val="0016310B"/>
    <w:rsid w:val="00164338"/>
    <w:rsid w:val="0016575A"/>
    <w:rsid w:val="00166ECD"/>
    <w:rsid w:val="0017177D"/>
    <w:rsid w:val="00176229"/>
    <w:rsid w:val="0018500C"/>
    <w:rsid w:val="001A4583"/>
    <w:rsid w:val="001A74D0"/>
    <w:rsid w:val="001A768C"/>
    <w:rsid w:val="001C0132"/>
    <w:rsid w:val="001C2AAF"/>
    <w:rsid w:val="001C429B"/>
    <w:rsid w:val="001D0727"/>
    <w:rsid w:val="001D3160"/>
    <w:rsid w:val="001D43E3"/>
    <w:rsid w:val="001D7A77"/>
    <w:rsid w:val="001E121B"/>
    <w:rsid w:val="001E58D9"/>
    <w:rsid w:val="001E6E77"/>
    <w:rsid w:val="00202F3D"/>
    <w:rsid w:val="002050DA"/>
    <w:rsid w:val="0020713F"/>
    <w:rsid w:val="00207751"/>
    <w:rsid w:val="0021081B"/>
    <w:rsid w:val="002200C3"/>
    <w:rsid w:val="00225BAE"/>
    <w:rsid w:val="00235596"/>
    <w:rsid w:val="002355E5"/>
    <w:rsid w:val="002356F4"/>
    <w:rsid w:val="00243025"/>
    <w:rsid w:val="0026328E"/>
    <w:rsid w:val="00264227"/>
    <w:rsid w:val="00270433"/>
    <w:rsid w:val="0027499C"/>
    <w:rsid w:val="00285D0B"/>
    <w:rsid w:val="00297327"/>
    <w:rsid w:val="002A2BF5"/>
    <w:rsid w:val="002A3A03"/>
    <w:rsid w:val="002A3B72"/>
    <w:rsid w:val="002B1958"/>
    <w:rsid w:val="002B381E"/>
    <w:rsid w:val="002B6B4B"/>
    <w:rsid w:val="002C5D86"/>
    <w:rsid w:val="002D5B4E"/>
    <w:rsid w:val="002D6279"/>
    <w:rsid w:val="002E4A2B"/>
    <w:rsid w:val="00303EE5"/>
    <w:rsid w:val="0031320D"/>
    <w:rsid w:val="003146B6"/>
    <w:rsid w:val="0032085F"/>
    <w:rsid w:val="00325CD8"/>
    <w:rsid w:val="00331D0C"/>
    <w:rsid w:val="00333938"/>
    <w:rsid w:val="00333E0C"/>
    <w:rsid w:val="00342E10"/>
    <w:rsid w:val="003446F1"/>
    <w:rsid w:val="00344741"/>
    <w:rsid w:val="0034580A"/>
    <w:rsid w:val="00350F0A"/>
    <w:rsid w:val="0035126F"/>
    <w:rsid w:val="00355278"/>
    <w:rsid w:val="00355D10"/>
    <w:rsid w:val="0035635A"/>
    <w:rsid w:val="00360784"/>
    <w:rsid w:val="00360DA0"/>
    <w:rsid w:val="00360E44"/>
    <w:rsid w:val="003643B3"/>
    <w:rsid w:val="003676A0"/>
    <w:rsid w:val="00370737"/>
    <w:rsid w:val="00370A82"/>
    <w:rsid w:val="00370E4C"/>
    <w:rsid w:val="00373F2B"/>
    <w:rsid w:val="0037496C"/>
    <w:rsid w:val="00376F99"/>
    <w:rsid w:val="003779BA"/>
    <w:rsid w:val="00381217"/>
    <w:rsid w:val="00381475"/>
    <w:rsid w:val="003853DB"/>
    <w:rsid w:val="00387C24"/>
    <w:rsid w:val="0039024F"/>
    <w:rsid w:val="00391CF3"/>
    <w:rsid w:val="00391F1B"/>
    <w:rsid w:val="00397B72"/>
    <w:rsid w:val="003A2AF4"/>
    <w:rsid w:val="003A4136"/>
    <w:rsid w:val="003B1EDD"/>
    <w:rsid w:val="003B2C96"/>
    <w:rsid w:val="003C0394"/>
    <w:rsid w:val="003C7BB3"/>
    <w:rsid w:val="003D0C4D"/>
    <w:rsid w:val="003D16D9"/>
    <w:rsid w:val="003D40E3"/>
    <w:rsid w:val="003D4108"/>
    <w:rsid w:val="003D4BAB"/>
    <w:rsid w:val="003F1E62"/>
    <w:rsid w:val="003F5BDC"/>
    <w:rsid w:val="00404CA8"/>
    <w:rsid w:val="00407FB6"/>
    <w:rsid w:val="0043378E"/>
    <w:rsid w:val="004363F3"/>
    <w:rsid w:val="00445F5A"/>
    <w:rsid w:val="00456DE9"/>
    <w:rsid w:val="00467967"/>
    <w:rsid w:val="00472DDD"/>
    <w:rsid w:val="00474768"/>
    <w:rsid w:val="00482C43"/>
    <w:rsid w:val="00487EE1"/>
    <w:rsid w:val="00492097"/>
    <w:rsid w:val="004953EE"/>
    <w:rsid w:val="004A2961"/>
    <w:rsid w:val="004A4E3B"/>
    <w:rsid w:val="004B0EC6"/>
    <w:rsid w:val="004C39C8"/>
    <w:rsid w:val="004C4C67"/>
    <w:rsid w:val="004C6D1D"/>
    <w:rsid w:val="004C7BDC"/>
    <w:rsid w:val="004D01EB"/>
    <w:rsid w:val="004D168B"/>
    <w:rsid w:val="004D7606"/>
    <w:rsid w:val="004D7C2E"/>
    <w:rsid w:val="004E398C"/>
    <w:rsid w:val="004E5F26"/>
    <w:rsid w:val="004F0AFC"/>
    <w:rsid w:val="004F3216"/>
    <w:rsid w:val="004F5E66"/>
    <w:rsid w:val="004F6662"/>
    <w:rsid w:val="005001B1"/>
    <w:rsid w:val="00500BE4"/>
    <w:rsid w:val="00500ED4"/>
    <w:rsid w:val="0050111B"/>
    <w:rsid w:val="0050313E"/>
    <w:rsid w:val="005077BB"/>
    <w:rsid w:val="00512AEF"/>
    <w:rsid w:val="005160E4"/>
    <w:rsid w:val="005163B1"/>
    <w:rsid w:val="0051650F"/>
    <w:rsid w:val="005172FA"/>
    <w:rsid w:val="005263B6"/>
    <w:rsid w:val="00530D38"/>
    <w:rsid w:val="005338CC"/>
    <w:rsid w:val="00534C9E"/>
    <w:rsid w:val="00536BC4"/>
    <w:rsid w:val="005407E4"/>
    <w:rsid w:val="00552208"/>
    <w:rsid w:val="0055370F"/>
    <w:rsid w:val="00561EFF"/>
    <w:rsid w:val="005639A3"/>
    <w:rsid w:val="0056534E"/>
    <w:rsid w:val="005662E2"/>
    <w:rsid w:val="00567B63"/>
    <w:rsid w:val="00570A65"/>
    <w:rsid w:val="005728AE"/>
    <w:rsid w:val="00572D03"/>
    <w:rsid w:val="00591EE6"/>
    <w:rsid w:val="00594572"/>
    <w:rsid w:val="00596295"/>
    <w:rsid w:val="005A1B57"/>
    <w:rsid w:val="005A2F44"/>
    <w:rsid w:val="005B07A9"/>
    <w:rsid w:val="005B1174"/>
    <w:rsid w:val="005B2011"/>
    <w:rsid w:val="005B56BE"/>
    <w:rsid w:val="005B610A"/>
    <w:rsid w:val="005C3CED"/>
    <w:rsid w:val="005C4284"/>
    <w:rsid w:val="005C4C6B"/>
    <w:rsid w:val="005D54B6"/>
    <w:rsid w:val="005D7ACC"/>
    <w:rsid w:val="005E2E45"/>
    <w:rsid w:val="005E5659"/>
    <w:rsid w:val="005F5146"/>
    <w:rsid w:val="005F7179"/>
    <w:rsid w:val="00600914"/>
    <w:rsid w:val="00606399"/>
    <w:rsid w:val="00610334"/>
    <w:rsid w:val="0061576A"/>
    <w:rsid w:val="0061716E"/>
    <w:rsid w:val="00617F90"/>
    <w:rsid w:val="00621819"/>
    <w:rsid w:val="00621D3E"/>
    <w:rsid w:val="00621F8B"/>
    <w:rsid w:val="0062626E"/>
    <w:rsid w:val="00633E8D"/>
    <w:rsid w:val="0063650E"/>
    <w:rsid w:val="00636F26"/>
    <w:rsid w:val="0064088A"/>
    <w:rsid w:val="00640E06"/>
    <w:rsid w:val="00643A35"/>
    <w:rsid w:val="00646D03"/>
    <w:rsid w:val="00647365"/>
    <w:rsid w:val="00647838"/>
    <w:rsid w:val="00647A42"/>
    <w:rsid w:val="006521A7"/>
    <w:rsid w:val="006551B6"/>
    <w:rsid w:val="0065595F"/>
    <w:rsid w:val="00665BEB"/>
    <w:rsid w:val="00665C5F"/>
    <w:rsid w:val="0066650B"/>
    <w:rsid w:val="006671C1"/>
    <w:rsid w:val="0067625A"/>
    <w:rsid w:val="0068315B"/>
    <w:rsid w:val="00687892"/>
    <w:rsid w:val="00690599"/>
    <w:rsid w:val="00690B8A"/>
    <w:rsid w:val="006920FB"/>
    <w:rsid w:val="0069539D"/>
    <w:rsid w:val="006A1536"/>
    <w:rsid w:val="006A6CCD"/>
    <w:rsid w:val="006A78CD"/>
    <w:rsid w:val="006B0E1A"/>
    <w:rsid w:val="006C12E7"/>
    <w:rsid w:val="006C18E8"/>
    <w:rsid w:val="006C4527"/>
    <w:rsid w:val="006E1BD9"/>
    <w:rsid w:val="006E230B"/>
    <w:rsid w:val="006E3BD6"/>
    <w:rsid w:val="006E46EF"/>
    <w:rsid w:val="006F3EB7"/>
    <w:rsid w:val="006F56C8"/>
    <w:rsid w:val="006F76E7"/>
    <w:rsid w:val="00701CDC"/>
    <w:rsid w:val="0070363D"/>
    <w:rsid w:val="007073F6"/>
    <w:rsid w:val="00711BDF"/>
    <w:rsid w:val="00717F17"/>
    <w:rsid w:val="00724C21"/>
    <w:rsid w:val="00731AFF"/>
    <w:rsid w:val="00731E37"/>
    <w:rsid w:val="00745A51"/>
    <w:rsid w:val="007516C6"/>
    <w:rsid w:val="00752D88"/>
    <w:rsid w:val="00752DE4"/>
    <w:rsid w:val="00764E5E"/>
    <w:rsid w:val="007661AF"/>
    <w:rsid w:val="00771A98"/>
    <w:rsid w:val="00772597"/>
    <w:rsid w:val="007772D3"/>
    <w:rsid w:val="00780FB4"/>
    <w:rsid w:val="00786938"/>
    <w:rsid w:val="007938B2"/>
    <w:rsid w:val="007A0F4D"/>
    <w:rsid w:val="007A3A02"/>
    <w:rsid w:val="007A4709"/>
    <w:rsid w:val="007A6C39"/>
    <w:rsid w:val="007B09D0"/>
    <w:rsid w:val="007B0B68"/>
    <w:rsid w:val="007B1862"/>
    <w:rsid w:val="007B320B"/>
    <w:rsid w:val="007B6D15"/>
    <w:rsid w:val="007C1AF2"/>
    <w:rsid w:val="007C3049"/>
    <w:rsid w:val="007C328D"/>
    <w:rsid w:val="007C48F2"/>
    <w:rsid w:val="007C51E8"/>
    <w:rsid w:val="007C66DB"/>
    <w:rsid w:val="007D16BA"/>
    <w:rsid w:val="007D550C"/>
    <w:rsid w:val="007E2065"/>
    <w:rsid w:val="007E2AEB"/>
    <w:rsid w:val="007E2D15"/>
    <w:rsid w:val="007E516B"/>
    <w:rsid w:val="007F1EBD"/>
    <w:rsid w:val="007F3366"/>
    <w:rsid w:val="007F43AC"/>
    <w:rsid w:val="007F4CD4"/>
    <w:rsid w:val="007F7510"/>
    <w:rsid w:val="0080524A"/>
    <w:rsid w:val="0081134F"/>
    <w:rsid w:val="0081760C"/>
    <w:rsid w:val="008304AA"/>
    <w:rsid w:val="00846C10"/>
    <w:rsid w:val="0084746F"/>
    <w:rsid w:val="00847808"/>
    <w:rsid w:val="00847A07"/>
    <w:rsid w:val="00850307"/>
    <w:rsid w:val="008511F1"/>
    <w:rsid w:val="008551D3"/>
    <w:rsid w:val="00861CE2"/>
    <w:rsid w:val="008657EE"/>
    <w:rsid w:val="00867D1D"/>
    <w:rsid w:val="00875528"/>
    <w:rsid w:val="0087554F"/>
    <w:rsid w:val="00876945"/>
    <w:rsid w:val="008802DE"/>
    <w:rsid w:val="0088144B"/>
    <w:rsid w:val="00881E57"/>
    <w:rsid w:val="008827A6"/>
    <w:rsid w:val="00882B6A"/>
    <w:rsid w:val="00886908"/>
    <w:rsid w:val="00887316"/>
    <w:rsid w:val="00887B8A"/>
    <w:rsid w:val="008908AA"/>
    <w:rsid w:val="00893FFE"/>
    <w:rsid w:val="008A30FE"/>
    <w:rsid w:val="008A4AA5"/>
    <w:rsid w:val="008B04A4"/>
    <w:rsid w:val="008C21E2"/>
    <w:rsid w:val="008C731D"/>
    <w:rsid w:val="008D6807"/>
    <w:rsid w:val="008D6A61"/>
    <w:rsid w:val="008F13BF"/>
    <w:rsid w:val="009004A8"/>
    <w:rsid w:val="00904FF8"/>
    <w:rsid w:val="00913556"/>
    <w:rsid w:val="009153AB"/>
    <w:rsid w:val="009226B8"/>
    <w:rsid w:val="009261B0"/>
    <w:rsid w:val="00927B46"/>
    <w:rsid w:val="00930C81"/>
    <w:rsid w:val="00936D7C"/>
    <w:rsid w:val="009433DB"/>
    <w:rsid w:val="00955307"/>
    <w:rsid w:val="0095676E"/>
    <w:rsid w:val="009579E5"/>
    <w:rsid w:val="00962EAE"/>
    <w:rsid w:val="00963C8F"/>
    <w:rsid w:val="009643B0"/>
    <w:rsid w:val="0096631B"/>
    <w:rsid w:val="00967600"/>
    <w:rsid w:val="00971FB9"/>
    <w:rsid w:val="00975564"/>
    <w:rsid w:val="00975F88"/>
    <w:rsid w:val="00980DF5"/>
    <w:rsid w:val="00982206"/>
    <w:rsid w:val="009836BF"/>
    <w:rsid w:val="00983FC8"/>
    <w:rsid w:val="00990591"/>
    <w:rsid w:val="009920A2"/>
    <w:rsid w:val="00996F6C"/>
    <w:rsid w:val="009A1CCF"/>
    <w:rsid w:val="009A7C2F"/>
    <w:rsid w:val="009B08EC"/>
    <w:rsid w:val="009C09C7"/>
    <w:rsid w:val="009C14C4"/>
    <w:rsid w:val="009C35C0"/>
    <w:rsid w:val="009C5FF6"/>
    <w:rsid w:val="009C62E6"/>
    <w:rsid w:val="009C6677"/>
    <w:rsid w:val="009D1341"/>
    <w:rsid w:val="009D2E33"/>
    <w:rsid w:val="009D4817"/>
    <w:rsid w:val="009D724C"/>
    <w:rsid w:val="009E24BA"/>
    <w:rsid w:val="009F11E5"/>
    <w:rsid w:val="009F3C7D"/>
    <w:rsid w:val="009F51EE"/>
    <w:rsid w:val="009F781A"/>
    <w:rsid w:val="00A0052C"/>
    <w:rsid w:val="00A00DFE"/>
    <w:rsid w:val="00A10F36"/>
    <w:rsid w:val="00A1346D"/>
    <w:rsid w:val="00A13C72"/>
    <w:rsid w:val="00A1689C"/>
    <w:rsid w:val="00A179AF"/>
    <w:rsid w:val="00A26CE6"/>
    <w:rsid w:val="00A2710E"/>
    <w:rsid w:val="00A31A34"/>
    <w:rsid w:val="00A31E30"/>
    <w:rsid w:val="00A42892"/>
    <w:rsid w:val="00A47176"/>
    <w:rsid w:val="00A47635"/>
    <w:rsid w:val="00A52D49"/>
    <w:rsid w:val="00A53CF2"/>
    <w:rsid w:val="00A56943"/>
    <w:rsid w:val="00A61B87"/>
    <w:rsid w:val="00A620A6"/>
    <w:rsid w:val="00A62C1A"/>
    <w:rsid w:val="00A645E6"/>
    <w:rsid w:val="00A6652C"/>
    <w:rsid w:val="00A72318"/>
    <w:rsid w:val="00A743D7"/>
    <w:rsid w:val="00A74CD4"/>
    <w:rsid w:val="00A830D5"/>
    <w:rsid w:val="00A83529"/>
    <w:rsid w:val="00A917D4"/>
    <w:rsid w:val="00A9225B"/>
    <w:rsid w:val="00A92A7F"/>
    <w:rsid w:val="00A93B9B"/>
    <w:rsid w:val="00A94510"/>
    <w:rsid w:val="00A9640C"/>
    <w:rsid w:val="00A96BDE"/>
    <w:rsid w:val="00AA411E"/>
    <w:rsid w:val="00AB6F76"/>
    <w:rsid w:val="00AC04EB"/>
    <w:rsid w:val="00AC1C0F"/>
    <w:rsid w:val="00AC2998"/>
    <w:rsid w:val="00AC387A"/>
    <w:rsid w:val="00AC4931"/>
    <w:rsid w:val="00AC58C9"/>
    <w:rsid w:val="00AC7C9E"/>
    <w:rsid w:val="00AD0D70"/>
    <w:rsid w:val="00AD3C77"/>
    <w:rsid w:val="00AE182C"/>
    <w:rsid w:val="00AE29F8"/>
    <w:rsid w:val="00AE69BA"/>
    <w:rsid w:val="00AF2F84"/>
    <w:rsid w:val="00AF7253"/>
    <w:rsid w:val="00B03247"/>
    <w:rsid w:val="00B0484B"/>
    <w:rsid w:val="00B1100A"/>
    <w:rsid w:val="00B111BD"/>
    <w:rsid w:val="00B14E64"/>
    <w:rsid w:val="00B17F53"/>
    <w:rsid w:val="00B22D1B"/>
    <w:rsid w:val="00B23413"/>
    <w:rsid w:val="00B24CFC"/>
    <w:rsid w:val="00B258DB"/>
    <w:rsid w:val="00B26243"/>
    <w:rsid w:val="00B30725"/>
    <w:rsid w:val="00B32F9C"/>
    <w:rsid w:val="00B33D58"/>
    <w:rsid w:val="00B40F4F"/>
    <w:rsid w:val="00B4282F"/>
    <w:rsid w:val="00B435F1"/>
    <w:rsid w:val="00B4418A"/>
    <w:rsid w:val="00B46DE2"/>
    <w:rsid w:val="00B533AB"/>
    <w:rsid w:val="00B60567"/>
    <w:rsid w:val="00B63E31"/>
    <w:rsid w:val="00B67CD7"/>
    <w:rsid w:val="00B72C67"/>
    <w:rsid w:val="00B7609D"/>
    <w:rsid w:val="00B8304B"/>
    <w:rsid w:val="00B86451"/>
    <w:rsid w:val="00B91AF5"/>
    <w:rsid w:val="00B955A1"/>
    <w:rsid w:val="00B962B1"/>
    <w:rsid w:val="00BA05A0"/>
    <w:rsid w:val="00BA1361"/>
    <w:rsid w:val="00BA1BD9"/>
    <w:rsid w:val="00BA1E99"/>
    <w:rsid w:val="00BA3AC6"/>
    <w:rsid w:val="00BC5CEB"/>
    <w:rsid w:val="00BD20A2"/>
    <w:rsid w:val="00BE419D"/>
    <w:rsid w:val="00BE5D9C"/>
    <w:rsid w:val="00BF54CC"/>
    <w:rsid w:val="00C00877"/>
    <w:rsid w:val="00C01053"/>
    <w:rsid w:val="00C070CD"/>
    <w:rsid w:val="00C114B4"/>
    <w:rsid w:val="00C124CF"/>
    <w:rsid w:val="00C170B8"/>
    <w:rsid w:val="00C21941"/>
    <w:rsid w:val="00C2398B"/>
    <w:rsid w:val="00C30BF2"/>
    <w:rsid w:val="00C36831"/>
    <w:rsid w:val="00C41619"/>
    <w:rsid w:val="00C43E00"/>
    <w:rsid w:val="00C44A25"/>
    <w:rsid w:val="00C5127D"/>
    <w:rsid w:val="00C521B4"/>
    <w:rsid w:val="00C56E55"/>
    <w:rsid w:val="00C62B6E"/>
    <w:rsid w:val="00C641BC"/>
    <w:rsid w:val="00C8709F"/>
    <w:rsid w:val="00C90E1A"/>
    <w:rsid w:val="00C93205"/>
    <w:rsid w:val="00C93F19"/>
    <w:rsid w:val="00CA3FD5"/>
    <w:rsid w:val="00CA5DCE"/>
    <w:rsid w:val="00CA64D7"/>
    <w:rsid w:val="00CA7F1C"/>
    <w:rsid w:val="00CB39F3"/>
    <w:rsid w:val="00CB5458"/>
    <w:rsid w:val="00CB68EE"/>
    <w:rsid w:val="00CD4DAA"/>
    <w:rsid w:val="00CD67CE"/>
    <w:rsid w:val="00CD6D45"/>
    <w:rsid w:val="00CE131F"/>
    <w:rsid w:val="00CE2BC3"/>
    <w:rsid w:val="00CE4DDC"/>
    <w:rsid w:val="00D06C9E"/>
    <w:rsid w:val="00D11595"/>
    <w:rsid w:val="00D158C0"/>
    <w:rsid w:val="00D20669"/>
    <w:rsid w:val="00D33446"/>
    <w:rsid w:val="00D35A35"/>
    <w:rsid w:val="00D451AA"/>
    <w:rsid w:val="00D50518"/>
    <w:rsid w:val="00D50907"/>
    <w:rsid w:val="00D56768"/>
    <w:rsid w:val="00D748AB"/>
    <w:rsid w:val="00D74917"/>
    <w:rsid w:val="00D84BE5"/>
    <w:rsid w:val="00D85663"/>
    <w:rsid w:val="00D93601"/>
    <w:rsid w:val="00DC3F19"/>
    <w:rsid w:val="00DC64AD"/>
    <w:rsid w:val="00DD48E8"/>
    <w:rsid w:val="00DD5373"/>
    <w:rsid w:val="00DD6FB2"/>
    <w:rsid w:val="00DE061F"/>
    <w:rsid w:val="00DE1EE5"/>
    <w:rsid w:val="00DE4897"/>
    <w:rsid w:val="00DE4ACF"/>
    <w:rsid w:val="00DE67F8"/>
    <w:rsid w:val="00DF02F4"/>
    <w:rsid w:val="00E0238B"/>
    <w:rsid w:val="00E0254A"/>
    <w:rsid w:val="00E100AF"/>
    <w:rsid w:val="00E13500"/>
    <w:rsid w:val="00E144B0"/>
    <w:rsid w:val="00E15B42"/>
    <w:rsid w:val="00E220CA"/>
    <w:rsid w:val="00E224A1"/>
    <w:rsid w:val="00E22917"/>
    <w:rsid w:val="00E22FF0"/>
    <w:rsid w:val="00E23580"/>
    <w:rsid w:val="00E25E0D"/>
    <w:rsid w:val="00E31F84"/>
    <w:rsid w:val="00E40E64"/>
    <w:rsid w:val="00E47C4F"/>
    <w:rsid w:val="00E53089"/>
    <w:rsid w:val="00E569D3"/>
    <w:rsid w:val="00E56AB4"/>
    <w:rsid w:val="00E7154B"/>
    <w:rsid w:val="00E74F24"/>
    <w:rsid w:val="00E8187A"/>
    <w:rsid w:val="00E834AD"/>
    <w:rsid w:val="00E85A97"/>
    <w:rsid w:val="00E8619A"/>
    <w:rsid w:val="00E92447"/>
    <w:rsid w:val="00E977B1"/>
    <w:rsid w:val="00EA0EE1"/>
    <w:rsid w:val="00EC2C9B"/>
    <w:rsid w:val="00ED27A3"/>
    <w:rsid w:val="00EE3624"/>
    <w:rsid w:val="00EE7DA2"/>
    <w:rsid w:val="00EF2F2F"/>
    <w:rsid w:val="00EF3C87"/>
    <w:rsid w:val="00EF50F9"/>
    <w:rsid w:val="00EF57E3"/>
    <w:rsid w:val="00EF6946"/>
    <w:rsid w:val="00F034E7"/>
    <w:rsid w:val="00F03B8D"/>
    <w:rsid w:val="00F03FA4"/>
    <w:rsid w:val="00F11201"/>
    <w:rsid w:val="00F12B3D"/>
    <w:rsid w:val="00F133AB"/>
    <w:rsid w:val="00F158B6"/>
    <w:rsid w:val="00F22488"/>
    <w:rsid w:val="00F224DD"/>
    <w:rsid w:val="00F25699"/>
    <w:rsid w:val="00F26B40"/>
    <w:rsid w:val="00F33224"/>
    <w:rsid w:val="00F355BF"/>
    <w:rsid w:val="00F405E1"/>
    <w:rsid w:val="00F42D99"/>
    <w:rsid w:val="00F46898"/>
    <w:rsid w:val="00F478A1"/>
    <w:rsid w:val="00F5097F"/>
    <w:rsid w:val="00F60CF4"/>
    <w:rsid w:val="00F64605"/>
    <w:rsid w:val="00F6614A"/>
    <w:rsid w:val="00F66249"/>
    <w:rsid w:val="00F66829"/>
    <w:rsid w:val="00F75D90"/>
    <w:rsid w:val="00F76012"/>
    <w:rsid w:val="00F76FB2"/>
    <w:rsid w:val="00F814EE"/>
    <w:rsid w:val="00F853C4"/>
    <w:rsid w:val="00F9161D"/>
    <w:rsid w:val="00F91668"/>
    <w:rsid w:val="00F9316C"/>
    <w:rsid w:val="00F93F3E"/>
    <w:rsid w:val="00F959A2"/>
    <w:rsid w:val="00F96CF2"/>
    <w:rsid w:val="00FA1FF5"/>
    <w:rsid w:val="00FA7FA0"/>
    <w:rsid w:val="00FC3365"/>
    <w:rsid w:val="00FC61B5"/>
    <w:rsid w:val="00FC7A2B"/>
    <w:rsid w:val="00FD1897"/>
    <w:rsid w:val="00FD2161"/>
    <w:rsid w:val="00FD6981"/>
    <w:rsid w:val="00FE055C"/>
    <w:rsid w:val="00FE2AF6"/>
    <w:rsid w:val="00FE329E"/>
    <w:rsid w:val="00FF0D78"/>
    <w:rsid w:val="00FF1E46"/>
    <w:rsid w:val="0FC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13C0F5"/>
  <w15:docId w15:val="{2D4DCE76-905A-4D2A-BA04-EE3CB70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CA36A7FC68448BB0E1E5AA962A39" ma:contentTypeVersion="10" ma:contentTypeDescription="Create a new document." ma:contentTypeScope="" ma:versionID="fd387972d72822e8c43e1474c7df7377">
  <xsd:schema xmlns:xsd="http://www.w3.org/2001/XMLSchema" xmlns:xs="http://www.w3.org/2001/XMLSchema" xmlns:p="http://schemas.microsoft.com/office/2006/metadata/properties" xmlns:ns3="b5fd45d1-0c25-4496-891c-58d55356ed49" xmlns:ns4="f4485303-cb92-49ef-bdd1-53cc9b75d031" targetNamespace="http://schemas.microsoft.com/office/2006/metadata/properties" ma:root="true" ma:fieldsID="21768f0ce1a8a788e65b6f6e8914d438" ns3:_="" ns4:_="">
    <xsd:import namespace="b5fd45d1-0c25-4496-891c-58d55356ed49"/>
    <xsd:import namespace="f4485303-cb92-49ef-bdd1-53cc9b75d0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45d1-0c25-4496-891c-58d55356e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5303-cb92-49ef-bdd1-53cc9b75d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fd45d1-0c25-4496-891c-58d55356ed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2D67-C8EA-4A23-94BA-BBD54AF5B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45d1-0c25-4496-891c-58d55356ed49"/>
    <ds:schemaRef ds:uri="f4485303-cb92-49ef-bdd1-53cc9b75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56022-8929-4FD9-9A16-E548E6C6E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2D2D-D10C-4575-86E6-9CC3B81F9288}">
  <ds:schemaRefs>
    <ds:schemaRef ds:uri="http://schemas.microsoft.com/office/2006/metadata/properties"/>
    <ds:schemaRef ds:uri="http://schemas.microsoft.com/office/infopath/2007/PartnerControls"/>
    <ds:schemaRef ds:uri="b5fd45d1-0c25-4496-891c-58d55356ed49"/>
  </ds:schemaRefs>
</ds:datastoreItem>
</file>

<file path=customXml/itemProps4.xml><?xml version="1.0" encoding="utf-8"?>
<ds:datastoreItem xmlns:ds="http://schemas.openxmlformats.org/officeDocument/2006/customXml" ds:itemID="{C3BF3D74-6829-43DE-AD8D-2A86324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Wales Assessor</cp:lastModifiedBy>
  <cp:revision>8</cp:revision>
  <cp:lastPrinted>2024-04-09T15:52:00Z</cp:lastPrinted>
  <dcterms:created xsi:type="dcterms:W3CDTF">2024-04-09T16:51:00Z</dcterms:created>
  <dcterms:modified xsi:type="dcterms:W3CDTF">2024-04-16T12:57:00Z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0x0101000F6FCA36A7FC68448BB0E1E5AA962A39</vt:lpwstr>
  </property>
</Properties>
</file>