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  <w:bookmarkStart w:id="0" w:name="_GoBack"/>
      <w:bookmarkEnd w:id="0"/>
    </w:p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A3664D">
        <w:t>January 29</w:t>
      </w:r>
      <w:r w:rsidR="00E740E7">
        <w:t>,</w:t>
      </w:r>
      <w:r w:rsidR="00A3664D">
        <w:t xml:space="preserve"> 2018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A3664D" w:rsidRDefault="00A3664D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Annual Report</w:t>
      </w:r>
    </w:p>
    <w:p w:rsidR="00E740E7" w:rsidRDefault="00E740E7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2019 Action Plan</w:t>
      </w:r>
    </w:p>
    <w:p w:rsidR="0049254C" w:rsidRDefault="0049254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Building Program</w:t>
      </w:r>
    </w:p>
    <w:p w:rsidR="0049254C" w:rsidRDefault="0049254C" w:rsidP="0049254C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1255B3" w:rsidRDefault="001255B3" w:rsidP="00A03436">
      <w:pPr>
        <w:rPr>
          <w:sz w:val="20"/>
          <w:szCs w:val="20"/>
        </w:rPr>
      </w:pPr>
      <w:r>
        <w:rPr>
          <w:sz w:val="20"/>
          <w:szCs w:val="20"/>
        </w:rPr>
        <w:t>The items listed which may be discussed at the meeting are those reasonably anticipated at the time of posting. Not all items listed may i</w:t>
      </w:r>
      <w:r w:rsidR="00305908">
        <w:rPr>
          <w:sz w:val="20"/>
          <w:szCs w:val="20"/>
        </w:rPr>
        <w:t>n</w:t>
      </w:r>
      <w:r>
        <w:rPr>
          <w:sz w:val="20"/>
          <w:szCs w:val="20"/>
        </w:rPr>
        <w:t xml:space="preserve"> fact be discussed and other items not listed may also be brought up for discussion to the extent permitted by law.</w:t>
      </w:r>
    </w:p>
    <w:p w:rsidR="006C5AB8" w:rsidRDefault="006C5AB8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A03436" w:rsidRDefault="00A03436" w:rsidP="00A03436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FC4F81" w:rsidRDefault="00FC4F81"/>
    <w:sectPr w:rsidR="00FC4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368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97263"/>
    <w:rsid w:val="000B0A3F"/>
    <w:rsid w:val="001255B3"/>
    <w:rsid w:val="001F2F15"/>
    <w:rsid w:val="00305908"/>
    <w:rsid w:val="003E662A"/>
    <w:rsid w:val="0049254C"/>
    <w:rsid w:val="00497658"/>
    <w:rsid w:val="004A67BF"/>
    <w:rsid w:val="00507E88"/>
    <w:rsid w:val="005415D7"/>
    <w:rsid w:val="005E7CFA"/>
    <w:rsid w:val="00685B18"/>
    <w:rsid w:val="006C5AB8"/>
    <w:rsid w:val="006D35BF"/>
    <w:rsid w:val="006D3D43"/>
    <w:rsid w:val="006F25CB"/>
    <w:rsid w:val="007F50AC"/>
    <w:rsid w:val="0091038A"/>
    <w:rsid w:val="00A03436"/>
    <w:rsid w:val="00A041F3"/>
    <w:rsid w:val="00A3664D"/>
    <w:rsid w:val="00B30CBD"/>
    <w:rsid w:val="00B41CA7"/>
    <w:rsid w:val="00B46021"/>
    <w:rsid w:val="00B463ED"/>
    <w:rsid w:val="00BC5231"/>
    <w:rsid w:val="00BE2945"/>
    <w:rsid w:val="00C37913"/>
    <w:rsid w:val="00C62DBA"/>
    <w:rsid w:val="00C74FF1"/>
    <w:rsid w:val="00CE6A1A"/>
    <w:rsid w:val="00D83991"/>
    <w:rsid w:val="00DC404F"/>
    <w:rsid w:val="00E740E7"/>
    <w:rsid w:val="00F97999"/>
    <w:rsid w:val="00FC4F81"/>
    <w:rsid w:val="00FD15DF"/>
    <w:rsid w:val="00FD3B60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2</cp:revision>
  <cp:lastPrinted>2017-02-27T22:47:00Z</cp:lastPrinted>
  <dcterms:created xsi:type="dcterms:W3CDTF">2018-01-29T20:08:00Z</dcterms:created>
  <dcterms:modified xsi:type="dcterms:W3CDTF">2018-01-29T20:08:00Z</dcterms:modified>
</cp:coreProperties>
</file>