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A" w:rsidRPr="00D34FCA" w:rsidRDefault="00D34FCA" w:rsidP="00D34FCA">
      <w:pPr>
        <w:jc w:val="center"/>
        <w:rPr>
          <w:b/>
        </w:rPr>
      </w:pPr>
      <w:r w:rsidRPr="00D34FCA">
        <w:rPr>
          <w:b/>
        </w:rPr>
        <w:t>Planning Board</w:t>
      </w:r>
    </w:p>
    <w:p w:rsidR="00D34FCA" w:rsidRPr="00D34FCA" w:rsidRDefault="00D34FCA" w:rsidP="00D34FCA">
      <w:pPr>
        <w:jc w:val="center"/>
        <w:rPr>
          <w:b/>
        </w:rPr>
      </w:pPr>
      <w:r w:rsidRPr="00D34FCA">
        <w:rPr>
          <w:b/>
        </w:rPr>
        <w:t>Town of Wales, MA</w:t>
      </w:r>
    </w:p>
    <w:p w:rsidR="00D34FCA" w:rsidRPr="00D34FCA" w:rsidRDefault="00D34FCA" w:rsidP="00D34FCA">
      <w:pPr>
        <w:jc w:val="center"/>
        <w:rPr>
          <w:b/>
        </w:rPr>
      </w:pPr>
      <w:r w:rsidRPr="00D34FCA">
        <w:rPr>
          <w:b/>
        </w:rPr>
        <w:t>Wales Town Offices</w:t>
      </w:r>
    </w:p>
    <w:p w:rsidR="003D3F2B" w:rsidRPr="00D34FCA" w:rsidRDefault="003D3F2B" w:rsidP="00D34FCA">
      <w:pPr>
        <w:jc w:val="center"/>
        <w:rPr>
          <w:b/>
        </w:rPr>
      </w:pPr>
      <w:proofErr w:type="gramStart"/>
      <w:r w:rsidRPr="00D34FCA">
        <w:rPr>
          <w:b/>
        </w:rPr>
        <w:t>11/13/17</w:t>
      </w:r>
      <w:r w:rsidR="00D34FCA" w:rsidRPr="00D34FCA">
        <w:rPr>
          <w:b/>
        </w:rPr>
        <w:t>; 7:00 p.m.</w:t>
      </w:r>
      <w:proofErr w:type="gramEnd"/>
    </w:p>
    <w:p w:rsidR="003D3F2B" w:rsidRDefault="003D3F2B">
      <w:r>
        <w:t xml:space="preserve">Present: James Whalen; Keith Hood; Danelle </w:t>
      </w:r>
      <w:proofErr w:type="spellStart"/>
      <w:r>
        <w:t>LaFlower</w:t>
      </w:r>
      <w:proofErr w:type="spellEnd"/>
      <w:r>
        <w:t xml:space="preserve">; Bill Matchett; Jason </w:t>
      </w:r>
      <w:proofErr w:type="spellStart"/>
      <w:r>
        <w:t>Oney</w:t>
      </w:r>
      <w:proofErr w:type="spellEnd"/>
      <w:r>
        <w:t xml:space="preserve">; Amy Sacco; Ryan </w:t>
      </w:r>
      <w:proofErr w:type="spellStart"/>
      <w:r>
        <w:t>Wingerter</w:t>
      </w:r>
      <w:proofErr w:type="spellEnd"/>
    </w:p>
    <w:p w:rsidR="003D3F2B" w:rsidRDefault="003D3F2B">
      <w:r>
        <w:t>Guests: Laurie Hornacek; Susan Anderson</w:t>
      </w:r>
    </w:p>
    <w:p w:rsidR="003D3F2B" w:rsidRDefault="003D3F2B"/>
    <w:p w:rsidR="003D3F2B" w:rsidRDefault="003D3F2B">
      <w:r>
        <w:t>Bill opened the meeting at 7:02 p.m.</w:t>
      </w:r>
    </w:p>
    <w:p w:rsidR="003D3F2B" w:rsidRPr="00D34FCA" w:rsidRDefault="003D3F2B">
      <w:pPr>
        <w:rPr>
          <w:b/>
        </w:rPr>
      </w:pPr>
      <w:r w:rsidRPr="00D34FCA">
        <w:rPr>
          <w:b/>
        </w:rPr>
        <w:t>Solar By-law</w:t>
      </w:r>
    </w:p>
    <w:p w:rsidR="003D3F2B" w:rsidRDefault="003D3F2B">
      <w:r>
        <w:t>James discussed the status of the solar by-law; not yet in effect. The Planning Board was to have a second public hearing when changing a by-law</w:t>
      </w:r>
      <w:r w:rsidR="00B15C41">
        <w:t>.  The board should have had a second meeting/hearing, but only one was held</w:t>
      </w:r>
      <w:r>
        <w:t>.</w:t>
      </w:r>
      <w:r w:rsidR="00B15C41">
        <w:t xml:space="preserve">   The board was not</w:t>
      </w:r>
      <w:r>
        <w:t xml:space="preserve"> aware of that process. </w:t>
      </w:r>
    </w:p>
    <w:p w:rsidR="003D3F2B" w:rsidRDefault="003D3F2B">
      <w:r>
        <w:t xml:space="preserve">James discussed enacting option Chapter 299. With this, the by-law will be published in the Southbridge Evening News and Stonebridge Press, wait for 21 days to pass and then the updated by-law will be submitted to the Attorney General for approval. If it goes as planned the by-law should be confirmed by 12/7/17. </w:t>
      </w:r>
    </w:p>
    <w:p w:rsidR="003D3F2B" w:rsidRDefault="003D3F2B">
      <w:r>
        <w:t xml:space="preserve">James noted that the Wales Town Meeting in May of 2018 will have to have an addendum for discussion. </w:t>
      </w:r>
    </w:p>
    <w:p w:rsidR="003D3F2B" w:rsidRDefault="003D3F2B"/>
    <w:p w:rsidR="003D3F2B" w:rsidRPr="00D34FCA" w:rsidRDefault="003D3F2B">
      <w:pPr>
        <w:rPr>
          <w:b/>
        </w:rPr>
      </w:pPr>
      <w:r w:rsidRPr="00D34FCA">
        <w:rPr>
          <w:b/>
        </w:rPr>
        <w:t xml:space="preserve">Solar application </w:t>
      </w:r>
    </w:p>
    <w:p w:rsidR="003D3F2B" w:rsidRDefault="003D3F2B">
      <w:r>
        <w:t xml:space="preserve">In reviewing the solar application with </w:t>
      </w:r>
      <w:proofErr w:type="spellStart"/>
      <w:r>
        <w:t>Bradway</w:t>
      </w:r>
      <w:proofErr w:type="spellEnd"/>
      <w:r>
        <w:t xml:space="preserve"> Farms, the board discussed/inquired about how many acres the project is – unable to find the details in the application itself. James to reach out to Chris from </w:t>
      </w:r>
      <w:proofErr w:type="spellStart"/>
      <w:r>
        <w:t>Nexamp</w:t>
      </w:r>
      <w:proofErr w:type="spellEnd"/>
      <w:r>
        <w:t xml:space="preserve"> for that information and an updated map. </w:t>
      </w:r>
    </w:p>
    <w:p w:rsidR="00AF3B8E" w:rsidRDefault="00AF3B8E">
      <w:r>
        <w:t xml:space="preserve">Board reviewed other sections of the application. </w:t>
      </w:r>
    </w:p>
    <w:p w:rsidR="00AF3B8E" w:rsidRDefault="00AF3B8E">
      <w:r>
        <w:t xml:space="preserve">Project </w:t>
      </w:r>
      <w:r w:rsidR="00D34FCA">
        <w:t>narrative</w:t>
      </w:r>
      <w:r>
        <w:t>: Discussed the seven foot fencing; meet National Electric code?</w:t>
      </w:r>
    </w:p>
    <w:p w:rsidR="00AF3B8E" w:rsidRDefault="00AF3B8E">
      <w:r>
        <w:t>Bill said anything over a six foot fence requires a special permit.</w:t>
      </w:r>
    </w:p>
    <w:p w:rsidR="00AF3B8E" w:rsidRDefault="00AF3B8E">
      <w:r>
        <w:t>Danelle stated concerns with the fence and wildlife.</w:t>
      </w:r>
    </w:p>
    <w:p w:rsidR="00AF3B8E" w:rsidRDefault="00AF3B8E">
      <w:r>
        <w:t>James discussed the sediment basins noted in the application – sounds like it’s the plan to handle storm water.</w:t>
      </w:r>
    </w:p>
    <w:p w:rsidR="00AF3B8E" w:rsidRDefault="00AF3B8E">
      <w:r>
        <w:t>Danelle noted she thought they are temporary basins for during instillation only.</w:t>
      </w:r>
    </w:p>
    <w:p w:rsidR="00AF3B8E" w:rsidRDefault="00AF3B8E">
      <w:r>
        <w:t xml:space="preserve">James stated that the drainage report will need to be reviewed. </w:t>
      </w:r>
    </w:p>
    <w:p w:rsidR="00AF3B8E" w:rsidRDefault="00AF3B8E"/>
    <w:p w:rsidR="00AF3B8E" w:rsidRDefault="00AF3B8E">
      <w:r>
        <w:t>Laurie asked how far down t</w:t>
      </w:r>
      <w:r w:rsidR="00B15C41">
        <w:t>he basins go and will wells be a</w:t>
      </w:r>
      <w:r>
        <w:t>ffected?</w:t>
      </w:r>
    </w:p>
    <w:p w:rsidR="00AF3B8E" w:rsidRDefault="00AF3B8E">
      <w:r>
        <w:t xml:space="preserve">Danelle stated that those sections of the application need to be reviewed. James to follow up with those questions. </w:t>
      </w:r>
    </w:p>
    <w:p w:rsidR="00AF3B8E" w:rsidRDefault="00AF3B8E">
      <w:r>
        <w:t xml:space="preserve">James discussed the lease agreement and decommissioning questions – stating there is a document in the application that answers those concerns. The board reviewed (page 4; decommissioning plan with attached outline). Document states that the tenant and/or landlord need to provide evidence of a decommissioning plan.  Board noted concern that the lease seems to show a difference between what the town requires and what will be shown to the landlord. </w:t>
      </w:r>
    </w:p>
    <w:p w:rsidR="00AF3B8E" w:rsidRDefault="00AF3B8E">
      <w:r>
        <w:t>Laurie voiced concerns regarding possible default on the lease.</w:t>
      </w:r>
    </w:p>
    <w:p w:rsidR="00AF3B8E" w:rsidRDefault="00AF3B8E">
      <w:r>
        <w:t xml:space="preserve">James confirmed that Wales, LLC is not a Mass company as formerly thought, </w:t>
      </w:r>
      <w:r w:rsidR="002E61A4">
        <w:t>but rather a company out of Dela</w:t>
      </w:r>
      <w:r>
        <w:t>ware</w:t>
      </w:r>
      <w:r w:rsidR="002E61A4">
        <w:t xml:space="preserve"> – see discussion from the Planning Board meeting in October, 2017.</w:t>
      </w:r>
    </w:p>
    <w:p w:rsidR="002E61A4" w:rsidRDefault="002E61A4">
      <w:r>
        <w:t>The board raised concerns about taking the land out of Chapter Land; James said the land owner has known about this required change since 11/30/16 and it’s on the Selectman’s agenda for 11/14/17.</w:t>
      </w:r>
    </w:p>
    <w:p w:rsidR="002E61A4" w:rsidRDefault="002E61A4">
      <w:r>
        <w:t xml:space="preserve">Bill stated that there is no need to review the application any further until the above issue is settled and the land is taken out of Chapter Land. </w:t>
      </w:r>
    </w:p>
    <w:p w:rsidR="002E61A4" w:rsidRDefault="002E61A4">
      <w:r>
        <w:t>James noted that the o</w:t>
      </w:r>
      <w:r w:rsidR="00D34FCA">
        <w:t>nus</w:t>
      </w:r>
      <w:r>
        <w:t xml:space="preserve"> is on the landlord and not on </w:t>
      </w:r>
      <w:proofErr w:type="spellStart"/>
      <w:r>
        <w:t>Nexamp</w:t>
      </w:r>
      <w:proofErr w:type="spellEnd"/>
      <w:r>
        <w:t xml:space="preserve">. He noted it was a very comprehensive application. </w:t>
      </w:r>
    </w:p>
    <w:p w:rsidR="002E61A4" w:rsidRDefault="002E61A4">
      <w:r>
        <w:t xml:space="preserve">Danelle stated that the plan shows to decommission after </w:t>
      </w:r>
      <w:r w:rsidR="00D34FCA">
        <w:t>20 years</w:t>
      </w:r>
      <w:r>
        <w:t>; what if that doesn’t happen?</w:t>
      </w:r>
    </w:p>
    <w:p w:rsidR="002E61A4" w:rsidRDefault="00B15C41">
      <w:r>
        <w:t>James stated that contract terms will be</w:t>
      </w:r>
      <w:r w:rsidR="002E61A4">
        <w:t xml:space="preserve"> 20/25 year</w:t>
      </w:r>
      <w:r>
        <w:t xml:space="preserve">s, with options for </w:t>
      </w:r>
      <w:r w:rsidR="002E61A4">
        <w:t xml:space="preserve">tenants to take extensions. </w:t>
      </w:r>
    </w:p>
    <w:p w:rsidR="002E61A4" w:rsidRDefault="002E61A4">
      <w:r>
        <w:t xml:space="preserve">Bill stated that the landlord needs to be notified that is land needs to come out of </w:t>
      </w:r>
      <w:r w:rsidR="00D34FCA">
        <w:t>c</w:t>
      </w:r>
      <w:r>
        <w:t>hapter</w:t>
      </w:r>
      <w:r w:rsidR="00B15C41">
        <w:t xml:space="preserve"> </w:t>
      </w:r>
      <w:r>
        <w:t>land before any other steps can happen.</w:t>
      </w:r>
    </w:p>
    <w:p w:rsidR="002E61A4" w:rsidRDefault="002E61A4">
      <w:r>
        <w:t xml:space="preserve">James suggested holding off further discussion from the board until the land comes out of </w:t>
      </w:r>
      <w:r w:rsidR="00D34FCA">
        <w:t>c</w:t>
      </w:r>
      <w:r>
        <w:t>hapter</w:t>
      </w:r>
      <w:r w:rsidR="00B15C41">
        <w:t xml:space="preserve"> </w:t>
      </w:r>
      <w:r>
        <w:t xml:space="preserve">land. </w:t>
      </w:r>
    </w:p>
    <w:p w:rsidR="002E61A4" w:rsidRDefault="002E61A4">
      <w:r>
        <w:t>Keith made a motion to table the discussion on the solar application until after the next Selectman’s meeting. James 2</w:t>
      </w:r>
      <w:r w:rsidRPr="002E61A4">
        <w:rPr>
          <w:vertAlign w:val="superscript"/>
        </w:rPr>
        <w:t>nd</w:t>
      </w:r>
      <w:r>
        <w:t xml:space="preserve">; all in favor. </w:t>
      </w:r>
    </w:p>
    <w:p w:rsidR="002E61A4" w:rsidRDefault="002E61A4">
      <w:r>
        <w:t>Board discussed a timeframe of paying back the taxes when taking land out of chapter</w:t>
      </w:r>
      <w:r w:rsidR="00B15C41">
        <w:t xml:space="preserve"> </w:t>
      </w:r>
      <w:r>
        <w:t>land</w:t>
      </w:r>
      <w:r w:rsidR="00BA7B55">
        <w:t xml:space="preserve">…. 5, 1 0, 15 years? </w:t>
      </w:r>
    </w:p>
    <w:p w:rsidR="00BA7B55" w:rsidRDefault="00BA7B55">
      <w:r>
        <w:t>Laurie asked if anything has happened with the land owner not yet moving to chapter</w:t>
      </w:r>
      <w:r w:rsidR="00B15C41">
        <w:t xml:space="preserve"> </w:t>
      </w:r>
      <w:proofErr w:type="gramStart"/>
      <w:r>
        <w:t>land?</w:t>
      </w:r>
      <w:proofErr w:type="gramEnd"/>
      <w:r>
        <w:t xml:space="preserve"> James stated not yet a</w:t>
      </w:r>
      <w:r w:rsidR="00D34FCA">
        <w:t xml:space="preserve">nd </w:t>
      </w:r>
      <w:r>
        <w:t xml:space="preserve">that he was going to be talking to the town lawyer tomorrow. </w:t>
      </w:r>
    </w:p>
    <w:p w:rsidR="00BA7B55" w:rsidRDefault="00BA7B55"/>
    <w:p w:rsidR="00BA7B55" w:rsidRPr="00D34FCA" w:rsidRDefault="00BA7B55">
      <w:pPr>
        <w:rPr>
          <w:b/>
        </w:rPr>
      </w:pPr>
      <w:r w:rsidRPr="00D34FCA">
        <w:rPr>
          <w:b/>
        </w:rPr>
        <w:t>Solar Check List</w:t>
      </w:r>
    </w:p>
    <w:p w:rsidR="00BA7B55" w:rsidRDefault="00BA7B55">
      <w:r>
        <w:t>James noted revision made since last meeting – addition of Highway Department in the list of departments to be copied on the application. James moved to accept the revision. Keith 2</w:t>
      </w:r>
      <w:r w:rsidRPr="00BA7B55">
        <w:rPr>
          <w:vertAlign w:val="superscript"/>
        </w:rPr>
        <w:t>nd</w:t>
      </w:r>
      <w:r>
        <w:t xml:space="preserve">; all in favor. </w:t>
      </w:r>
    </w:p>
    <w:p w:rsidR="00BA7B55" w:rsidRDefault="00BA7B55"/>
    <w:p w:rsidR="00D34FCA" w:rsidRDefault="00D34FCA"/>
    <w:p w:rsidR="00BA7B55" w:rsidRPr="00D34FCA" w:rsidRDefault="00BA7B55">
      <w:pPr>
        <w:rPr>
          <w:b/>
        </w:rPr>
      </w:pPr>
      <w:r w:rsidRPr="00D34FCA">
        <w:rPr>
          <w:b/>
        </w:rPr>
        <w:t>Site Plan Review Fees</w:t>
      </w:r>
    </w:p>
    <w:p w:rsidR="00BA7B55" w:rsidRDefault="00BA7B55">
      <w:r>
        <w:t>The board reviewed other town’s schedule of fees (Brimfield and Spencer) and discussed fee option for Wales.</w:t>
      </w:r>
    </w:p>
    <w:p w:rsidR="00BA7B55" w:rsidRDefault="00BA7B55">
      <w:r>
        <w:t xml:space="preserve">Bill wants to set up a fee plan for the solar applications that will start coming in. </w:t>
      </w:r>
    </w:p>
    <w:p w:rsidR="00BA7B55" w:rsidRDefault="00BA7B55">
      <w:r>
        <w:t>Keith discussed the copy of Brimfield’s fees – noting he liked the template they use.</w:t>
      </w:r>
    </w:p>
    <w:p w:rsidR="00BA7B55" w:rsidRDefault="00BA7B55">
      <w:r>
        <w:t>Bill suggested that Wales sets fees for solar projects only; separate from town fees and other projects.</w:t>
      </w:r>
    </w:p>
    <w:p w:rsidR="00BA7B55" w:rsidRDefault="00BA7B55">
      <w:r>
        <w:t>James discussed a $1,000 fee on top of the basic Planning Board fees.</w:t>
      </w:r>
    </w:p>
    <w:p w:rsidR="00BA7B55" w:rsidRDefault="00BA7B55">
      <w:r>
        <w:t xml:space="preserve">Ryan suggested setting a few and a site plan review fee that would be set by the reviewer for peer review. </w:t>
      </w:r>
    </w:p>
    <w:p w:rsidR="00BA7B55" w:rsidRDefault="00BA7B55">
      <w:r>
        <w:t xml:space="preserve">Danelle confirmed that the peer review is part of the application process. </w:t>
      </w:r>
    </w:p>
    <w:p w:rsidR="00BA7B55" w:rsidRDefault="00BA7B55">
      <w:r>
        <w:t xml:space="preserve">Bill suggested that the board should think about it more before making a decision. </w:t>
      </w:r>
    </w:p>
    <w:p w:rsidR="00BA7B55" w:rsidRDefault="00BA7B55">
      <w:r>
        <w:t xml:space="preserve">James stated it should get on the Selectman’s agenda for December or after the first of the year. </w:t>
      </w:r>
    </w:p>
    <w:p w:rsidR="00BA7B55" w:rsidRDefault="00BA7B55">
      <w:r>
        <w:t xml:space="preserve">James reviewed the Town of Spencer’s fees. </w:t>
      </w:r>
    </w:p>
    <w:p w:rsidR="00BA7B55" w:rsidRDefault="00BA7B55">
      <w:r>
        <w:t>Keith stated he would like the board to review a written proposal first.</w:t>
      </w:r>
    </w:p>
    <w:p w:rsidR="00BA7B55" w:rsidRDefault="00BA7B55">
      <w:r>
        <w:t xml:space="preserve">Bill stated it should be based on the size of the project. </w:t>
      </w:r>
    </w:p>
    <w:p w:rsidR="00BA7B55" w:rsidRDefault="00BA7B55">
      <w:r>
        <w:t xml:space="preserve">James suggested a set fee of $1,000; but then noted some projects are small and some are much larger. </w:t>
      </w:r>
    </w:p>
    <w:p w:rsidR="00A155DD" w:rsidRDefault="00A155DD">
      <w:r>
        <w:t>James moved to table the discussion till the December Planning Board meeting; Jason 2</w:t>
      </w:r>
      <w:r w:rsidRPr="00A155DD">
        <w:rPr>
          <w:vertAlign w:val="superscript"/>
        </w:rPr>
        <w:t>nd</w:t>
      </w:r>
      <w:r>
        <w:t xml:space="preserve">; all in favor. </w:t>
      </w:r>
    </w:p>
    <w:p w:rsidR="00A155DD" w:rsidRDefault="00A155DD">
      <w:proofErr w:type="gramStart"/>
      <w:r>
        <w:t xml:space="preserve">James to put together a spreadsheet of several </w:t>
      </w:r>
      <w:r w:rsidR="00D34FCA">
        <w:t xml:space="preserve">towns for review with options </w:t>
      </w:r>
      <w:r>
        <w:t>t</w:t>
      </w:r>
      <w:r w:rsidR="00D34FCA">
        <w:t>hat</w:t>
      </w:r>
      <w:r>
        <w:t xml:space="preserve"> </w:t>
      </w:r>
      <w:r w:rsidR="00D34FCA">
        <w:t>t</w:t>
      </w:r>
      <w:r>
        <w:t>h</w:t>
      </w:r>
      <w:r w:rsidR="00D34FCA">
        <w:t>e</w:t>
      </w:r>
      <w:r>
        <w:t xml:space="preserve"> Wales board discussed.</w:t>
      </w:r>
      <w:proofErr w:type="gramEnd"/>
      <w:r>
        <w:t xml:space="preserve"> </w:t>
      </w:r>
    </w:p>
    <w:p w:rsidR="00A155DD" w:rsidRDefault="00A155DD"/>
    <w:p w:rsidR="00A155DD" w:rsidRDefault="00A155DD">
      <w:r>
        <w:t xml:space="preserve">Mail reviewed. </w:t>
      </w:r>
      <w:bookmarkStart w:id="0" w:name="_GoBack"/>
      <w:bookmarkEnd w:id="0"/>
    </w:p>
    <w:p w:rsidR="00D34FCA" w:rsidRDefault="00D34FCA" w:rsidP="00D34FCA"/>
    <w:p w:rsidR="00D34FCA" w:rsidRDefault="00D34FCA" w:rsidP="00D34FCA">
      <w:r>
        <w:t xml:space="preserve">The board received a map from Mass Fish and Wildlife; reviewed and discussed. </w:t>
      </w:r>
    </w:p>
    <w:p w:rsidR="00D34FCA" w:rsidRDefault="00D34FCA"/>
    <w:p w:rsidR="00A155DD" w:rsidRDefault="00A155DD">
      <w:r>
        <w:t>James made a motion to approve the minutes from 10/16/17 as amended; Keith 2</w:t>
      </w:r>
      <w:r w:rsidRPr="00A155DD">
        <w:rPr>
          <w:vertAlign w:val="superscript"/>
        </w:rPr>
        <w:t>nd</w:t>
      </w:r>
      <w:r>
        <w:t xml:space="preserve">; all in favor. </w:t>
      </w:r>
    </w:p>
    <w:p w:rsidR="00A155DD" w:rsidRDefault="00A155DD">
      <w:r>
        <w:t>James moved to adjourn the meeting; Keith 2</w:t>
      </w:r>
      <w:r w:rsidRPr="00A155DD">
        <w:rPr>
          <w:vertAlign w:val="superscript"/>
        </w:rPr>
        <w:t>nd</w:t>
      </w:r>
      <w:r>
        <w:t xml:space="preserve">; all in favor. </w:t>
      </w:r>
    </w:p>
    <w:p w:rsidR="00A155DD" w:rsidRDefault="00A155DD"/>
    <w:p w:rsidR="00A155DD" w:rsidRDefault="00A155DD">
      <w:r>
        <w:t>Meeting adjourned at 8:20 p.m.</w:t>
      </w:r>
    </w:p>
    <w:p w:rsidR="003D3F2B" w:rsidRDefault="003D3F2B"/>
    <w:p w:rsidR="003D3F2B" w:rsidRDefault="003D3F2B"/>
    <w:sectPr w:rsidR="003D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2B"/>
    <w:rsid w:val="001518C9"/>
    <w:rsid w:val="002E61A4"/>
    <w:rsid w:val="003D3F2B"/>
    <w:rsid w:val="00A155DD"/>
    <w:rsid w:val="00AF3B8E"/>
    <w:rsid w:val="00B15C41"/>
    <w:rsid w:val="00BA7B55"/>
    <w:rsid w:val="00BF5C8E"/>
    <w:rsid w:val="00D3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aandasacco@charter.net</dc:creator>
  <cp:lastModifiedBy>Planning Board</cp:lastModifiedBy>
  <cp:revision>3</cp:revision>
  <cp:lastPrinted>2017-11-20T23:06:00Z</cp:lastPrinted>
  <dcterms:created xsi:type="dcterms:W3CDTF">2017-11-20T23:07:00Z</dcterms:created>
  <dcterms:modified xsi:type="dcterms:W3CDTF">2017-12-18T23:25:00Z</dcterms:modified>
</cp:coreProperties>
</file>