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C49E" w14:textId="77777777"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14:paraId="0CE8DBC3" w14:textId="490C7D2D"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ED0ED7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14:paraId="5C436CC7" w14:textId="77777777"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14:paraId="21B0FD30" w14:textId="77777777" w:rsidR="00BC670D" w:rsidRPr="00FC129D" w:rsidRDefault="000370A1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Thur</w:t>
      </w:r>
      <w:r w:rsidR="00BB6F55" w:rsidRPr="00FC129D">
        <w:rPr>
          <w:rFonts w:ascii="Calibri" w:eastAsia="Times New Roman" w:hAnsi="Calibri" w:cs="Calibri"/>
          <w:sz w:val="23"/>
          <w:szCs w:val="23"/>
        </w:rPr>
        <w:t>s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day, </w:t>
      </w:r>
      <w:r w:rsidR="00535656">
        <w:rPr>
          <w:rFonts w:ascii="Calibri" w:eastAsia="Times New Roman" w:hAnsi="Calibri" w:cs="Calibri"/>
          <w:sz w:val="23"/>
          <w:szCs w:val="23"/>
        </w:rPr>
        <w:t xml:space="preserve">February </w:t>
      </w:r>
      <w:r w:rsidR="00BD12FE">
        <w:rPr>
          <w:rFonts w:ascii="Calibri" w:eastAsia="Times New Roman" w:hAnsi="Calibri" w:cs="Calibri"/>
          <w:sz w:val="23"/>
          <w:szCs w:val="23"/>
        </w:rPr>
        <w:t>2</w:t>
      </w:r>
      <w:r w:rsidR="00B13593">
        <w:rPr>
          <w:rFonts w:ascii="Calibri" w:eastAsia="Times New Roman" w:hAnsi="Calibri" w:cs="Calibri"/>
          <w:sz w:val="23"/>
          <w:szCs w:val="23"/>
        </w:rPr>
        <w:t>3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345F93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D25C04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:00 PM</w:t>
      </w:r>
    </w:p>
    <w:p w14:paraId="1DEDEDAF" w14:textId="77777777" w:rsidR="00BC670D" w:rsidRPr="0083604B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14:paraId="4BC424D8" w14:textId="77777777" w:rsidR="00F43509" w:rsidRPr="006A256E" w:rsidRDefault="00F43509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3EC65D3E" w14:textId="308A2832" w:rsidR="00BC670D" w:rsidRPr="00ED0ED7" w:rsidRDefault="00ED0ED7" w:rsidP="00BC6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In attendance: Bill Darnley, Roy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Lainson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Kimberly Jorge, Valerie Bernier</w:t>
      </w:r>
    </w:p>
    <w:p w14:paraId="7F2B05CB" w14:textId="77777777" w:rsidR="00ED0ED7" w:rsidRDefault="00ED0ED7" w:rsidP="00DF54C7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3"/>
          <w:szCs w:val="23"/>
        </w:rPr>
      </w:pPr>
    </w:p>
    <w:p w14:paraId="5AF3E724" w14:textId="77777777" w:rsidR="00DF54C7" w:rsidRDefault="002611F2" w:rsidP="00DF54C7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>CALL TO ORDER</w:t>
      </w:r>
    </w:p>
    <w:p w14:paraId="2B1740CE" w14:textId="65DF48BC" w:rsidR="00C96F7C" w:rsidRPr="0028536E" w:rsidRDefault="00C96F7C" w:rsidP="00DF54C7">
      <w:pPr>
        <w:spacing w:after="0" w:line="240" w:lineRule="auto"/>
        <w:ind w:right="1692"/>
        <w:rPr>
          <w:rFonts w:ascii="Calibri" w:eastAsia="Times New Roman" w:hAnsi="Calibri" w:cs="Calibri"/>
          <w:color w:val="000000"/>
          <w:sz w:val="23"/>
          <w:szCs w:val="23"/>
        </w:rPr>
      </w:pPr>
      <w:r w:rsidRPr="0028536E">
        <w:rPr>
          <w:rFonts w:ascii="Calibri" w:eastAsia="Times New Roman" w:hAnsi="Calibri" w:cs="Calibri"/>
          <w:color w:val="000000"/>
          <w:sz w:val="23"/>
          <w:szCs w:val="23"/>
        </w:rPr>
        <w:t>The meeting was called to order at 7:</w:t>
      </w:r>
      <w:r w:rsidR="00B43D32" w:rsidRPr="0028536E">
        <w:rPr>
          <w:rFonts w:ascii="Calibri" w:eastAsia="Times New Roman" w:hAnsi="Calibri" w:cs="Calibri"/>
          <w:color w:val="000000"/>
          <w:sz w:val="23"/>
          <w:szCs w:val="23"/>
        </w:rPr>
        <w:t>08pm</w:t>
      </w:r>
    </w:p>
    <w:p w14:paraId="59F74531" w14:textId="77777777" w:rsidR="00EA17B6" w:rsidRPr="00355442" w:rsidRDefault="00EA17B6" w:rsidP="00355442">
      <w:pPr>
        <w:pStyle w:val="NoSpacing"/>
        <w:rPr>
          <w:shd w:val="clear" w:color="auto" w:fill="FFFFFF"/>
        </w:rPr>
      </w:pPr>
    </w:p>
    <w:p w14:paraId="7E263EF7" w14:textId="77777777" w:rsidR="00B07411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MINUTES</w:t>
      </w:r>
    </w:p>
    <w:p w14:paraId="71F3AF12" w14:textId="2CD0CFB2" w:rsidR="00DC6B8A" w:rsidRDefault="003B5DD2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Roy provided </w:t>
      </w:r>
      <w:r w:rsidR="004925E5">
        <w:rPr>
          <w:shd w:val="clear" w:color="auto" w:fill="FFFFFF"/>
        </w:rPr>
        <w:t xml:space="preserve">suggested edits to the 2/15/17 minutes and </w:t>
      </w:r>
    </w:p>
    <w:p w14:paraId="11455B6B" w14:textId="48102DFB" w:rsidR="004925E5" w:rsidRDefault="004925E5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to approve</w:t>
      </w:r>
      <w:r w:rsidR="00703863">
        <w:rPr>
          <w:shd w:val="clear" w:color="auto" w:fill="FFFFFF"/>
        </w:rPr>
        <w:t xml:space="preserve"> the minutes with the suggested revisions</w:t>
      </w:r>
      <w:r>
        <w:rPr>
          <w:shd w:val="clear" w:color="auto" w:fill="FFFFFF"/>
        </w:rPr>
        <w:t xml:space="preserve"> by Bill</w:t>
      </w:r>
    </w:p>
    <w:p w14:paraId="28ABECC3" w14:textId="64DE803F" w:rsidR="004925E5" w:rsidRDefault="004925E5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Val</w:t>
      </w:r>
    </w:p>
    <w:p w14:paraId="46EACFAC" w14:textId="392DCAB5" w:rsidR="004925E5" w:rsidRDefault="004925E5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2FC0C77B" w14:textId="11B19699" w:rsidR="00703863" w:rsidRDefault="0070386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63A4E5C9" w14:textId="77777777" w:rsidR="00703863" w:rsidRDefault="00703863" w:rsidP="002B6615">
      <w:pPr>
        <w:pStyle w:val="NoSpacing"/>
        <w:rPr>
          <w:shd w:val="clear" w:color="auto" w:fill="FFFFFF"/>
        </w:rPr>
      </w:pPr>
    </w:p>
    <w:p w14:paraId="2C902EBD" w14:textId="77777777" w:rsidR="00345F93" w:rsidRPr="00EA17B6" w:rsidRDefault="00345F93" w:rsidP="00345F93">
      <w:pPr>
        <w:pStyle w:val="NoSpacing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F8686C">
        <w:rPr>
          <w:b/>
          <w:shd w:val="clear" w:color="auto" w:fill="FFFFFF"/>
        </w:rPr>
        <w:t>APPOINTMENTS</w:t>
      </w:r>
    </w:p>
    <w:p w14:paraId="325DE366" w14:textId="77777777" w:rsidR="00345F93" w:rsidRDefault="00E771B6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WPD Chief Hastings @ 7:10PM</w:t>
      </w:r>
    </w:p>
    <w:p w14:paraId="56E9989E" w14:textId="7B66AADC" w:rsidR="00535656" w:rsidRDefault="00703863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in</w:t>
      </w:r>
      <w:r w:rsidR="008C50F7">
        <w:rPr>
          <w:shd w:val="clear" w:color="auto" w:fill="FFFFFF"/>
        </w:rPr>
        <w:t>-</w:t>
      </w:r>
      <w:r w:rsidR="00632373">
        <w:rPr>
          <w:shd w:val="clear" w:color="auto" w:fill="FFFFFF"/>
        </w:rPr>
        <w:t xml:space="preserve">service training </w:t>
      </w:r>
      <w:r w:rsidR="008C50F7">
        <w:rPr>
          <w:shd w:val="clear" w:color="auto" w:fill="FFFFFF"/>
        </w:rPr>
        <w:t>is going to include</w:t>
      </w:r>
      <w:r w:rsidR="000B023D">
        <w:rPr>
          <w:shd w:val="clear" w:color="auto" w:fill="FFFFFF"/>
        </w:rPr>
        <w:t xml:space="preserve"> 40 hours of in-service which will be required for 6 officers. This will allow them to work nights and weekends. The budget did not include this $2,000 for training</w:t>
      </w:r>
      <w:r w:rsidR="00650F7E">
        <w:rPr>
          <w:shd w:val="clear" w:color="auto" w:fill="FFFFFF"/>
        </w:rPr>
        <w:t xml:space="preserve"> but this will in fact be necessary</w:t>
      </w:r>
      <w:r w:rsidR="001C17E6">
        <w:rPr>
          <w:shd w:val="clear" w:color="auto" w:fill="FFFFFF"/>
        </w:rPr>
        <w:t xml:space="preserve"> to add to the budget request</w:t>
      </w:r>
      <w:r w:rsidR="00650F7E">
        <w:rPr>
          <w:shd w:val="clear" w:color="auto" w:fill="FFFFFF"/>
        </w:rPr>
        <w:t xml:space="preserve">. He will resubmit a new budget request with this included. </w:t>
      </w:r>
      <w:r w:rsidR="00D11809">
        <w:rPr>
          <w:shd w:val="clear" w:color="auto" w:fill="FFFFFF"/>
        </w:rPr>
        <w:t xml:space="preserve">The office expenses went down $100. The technology expense increased for a cruiser computer that will be able to </w:t>
      </w:r>
      <w:r w:rsidR="004A2125">
        <w:rPr>
          <w:shd w:val="clear" w:color="auto" w:fill="FFFFFF"/>
        </w:rPr>
        <w:t>communicate with the dispatch. We were only licensed for one laptop computer and therefore the increase is necess</w:t>
      </w:r>
      <w:r w:rsidR="00211EED">
        <w:rPr>
          <w:shd w:val="clear" w:color="auto" w:fill="FFFFFF"/>
        </w:rPr>
        <w:t>ary so that multiple computers</w:t>
      </w:r>
      <w:r w:rsidR="004A2125">
        <w:rPr>
          <w:shd w:val="clear" w:color="auto" w:fill="FFFFFF"/>
        </w:rPr>
        <w:t xml:space="preserve"> can </w:t>
      </w:r>
      <w:r w:rsidR="00211EED">
        <w:rPr>
          <w:shd w:val="clear" w:color="auto" w:fill="FFFFFF"/>
        </w:rPr>
        <w:t xml:space="preserve">being use at a time, the state should reimburse $2,225 for the first 12 months of this service beginning on the date that </w:t>
      </w:r>
      <w:r w:rsidR="00B613E6">
        <w:rPr>
          <w:shd w:val="clear" w:color="auto" w:fill="FFFFFF"/>
        </w:rPr>
        <w:t xml:space="preserve">it goes live. This still needs to be paid up front. </w:t>
      </w:r>
      <w:r w:rsidR="00601E7A">
        <w:rPr>
          <w:shd w:val="clear" w:color="auto" w:fill="FFFFFF"/>
        </w:rPr>
        <w:t>The following fiscal year we</w:t>
      </w:r>
      <w:r w:rsidR="00C55B68">
        <w:rPr>
          <w:shd w:val="clear" w:color="auto" w:fill="FFFFFF"/>
        </w:rPr>
        <w:t xml:space="preserve"> will be a</w:t>
      </w:r>
      <w:r w:rsidR="00106A3C">
        <w:rPr>
          <w:shd w:val="clear" w:color="auto" w:fill="FFFFFF"/>
        </w:rPr>
        <w:t xml:space="preserve"> 50% </w:t>
      </w:r>
      <w:r w:rsidR="00C55B68">
        <w:rPr>
          <w:shd w:val="clear" w:color="auto" w:fill="FFFFFF"/>
        </w:rPr>
        <w:t xml:space="preserve">reimbursement </w:t>
      </w:r>
      <w:r w:rsidR="00106A3C">
        <w:rPr>
          <w:shd w:val="clear" w:color="auto" w:fill="FFFFFF"/>
        </w:rPr>
        <w:t>of this fee and the third year</w:t>
      </w:r>
      <w:r w:rsidR="00C55B68">
        <w:rPr>
          <w:shd w:val="clear" w:color="auto" w:fill="FFFFFF"/>
        </w:rPr>
        <w:t>,</w:t>
      </w:r>
      <w:r w:rsidR="00106A3C">
        <w:rPr>
          <w:shd w:val="clear" w:color="auto" w:fill="FFFFFF"/>
        </w:rPr>
        <w:t xml:space="preserve"> there will be no state reimbursement. </w:t>
      </w:r>
      <w:r w:rsidR="0066620F">
        <w:rPr>
          <w:shd w:val="clear" w:color="auto" w:fill="FFFFFF"/>
        </w:rPr>
        <w:t xml:space="preserve">If Wales did not participate in this service, it would be difficult to coordinate with neighboring towns. </w:t>
      </w:r>
      <w:r w:rsidR="00B7398E">
        <w:rPr>
          <w:shd w:val="clear" w:color="auto" w:fill="FFFFFF"/>
        </w:rPr>
        <w:t>The increase in the wages line item was intended for a wage increase, not a man hour increase</w:t>
      </w:r>
      <w:r w:rsidR="00C55B68">
        <w:rPr>
          <w:shd w:val="clear" w:color="auto" w:fill="FFFFFF"/>
        </w:rPr>
        <w:t>.</w:t>
      </w:r>
      <w:r w:rsidR="004242CB">
        <w:rPr>
          <w:shd w:val="clear" w:color="auto" w:fill="FFFFFF"/>
        </w:rPr>
        <w:t xml:space="preserve"> There is concern that the current hourly wage is becoming closer to minimum wage</w:t>
      </w:r>
      <w:r w:rsidR="00B7398E">
        <w:rPr>
          <w:shd w:val="clear" w:color="auto" w:fill="FFFFFF"/>
        </w:rPr>
        <w:t xml:space="preserve">. </w:t>
      </w:r>
      <w:r w:rsidR="002D3924">
        <w:rPr>
          <w:shd w:val="clear" w:color="auto" w:fill="FFFFFF"/>
        </w:rPr>
        <w:t>There have</w:t>
      </w:r>
      <w:r w:rsidR="00743F64">
        <w:rPr>
          <w:shd w:val="clear" w:color="auto" w:fill="FFFFFF"/>
        </w:rPr>
        <w:t xml:space="preserve"> also</w:t>
      </w:r>
      <w:r w:rsidR="002D3924">
        <w:rPr>
          <w:shd w:val="clear" w:color="auto" w:fill="FFFFFF"/>
        </w:rPr>
        <w:t xml:space="preserve"> been a couple large cases lately that may cause a n</w:t>
      </w:r>
      <w:r w:rsidR="00743F64">
        <w:rPr>
          <w:shd w:val="clear" w:color="auto" w:fill="FFFFFF"/>
        </w:rPr>
        <w:t xml:space="preserve">eed </w:t>
      </w:r>
      <w:r w:rsidR="008717E1">
        <w:rPr>
          <w:shd w:val="clear" w:color="auto" w:fill="FFFFFF"/>
        </w:rPr>
        <w:t>for increased hours for the 2017</w:t>
      </w:r>
      <w:r w:rsidR="002D3924">
        <w:rPr>
          <w:shd w:val="clear" w:color="auto" w:fill="FFFFFF"/>
        </w:rPr>
        <w:t xml:space="preserve"> fiscal year. The air card </w:t>
      </w:r>
      <w:r w:rsidR="00743F64">
        <w:rPr>
          <w:shd w:val="clear" w:color="auto" w:fill="FFFFFF"/>
        </w:rPr>
        <w:t xml:space="preserve">expense was requested </w:t>
      </w:r>
      <w:r w:rsidR="007A48C9">
        <w:rPr>
          <w:shd w:val="clear" w:color="auto" w:fill="FFFFFF"/>
        </w:rPr>
        <w:t xml:space="preserve">because there is now a </w:t>
      </w:r>
      <w:r w:rsidR="008717E1">
        <w:rPr>
          <w:shd w:val="clear" w:color="auto" w:fill="FFFFFF"/>
        </w:rPr>
        <w:t>third vehicle. Having wireless internet access</w:t>
      </w:r>
      <w:r w:rsidR="007A48C9">
        <w:rPr>
          <w:shd w:val="clear" w:color="auto" w:fill="FFFFFF"/>
        </w:rPr>
        <w:t xml:space="preserve"> in this third vehicle is </w:t>
      </w:r>
      <w:r w:rsidR="00295A43">
        <w:rPr>
          <w:shd w:val="clear" w:color="auto" w:fill="FFFFFF"/>
        </w:rPr>
        <w:t xml:space="preserve">necessary. The uniform allowance is currently paid out of pocket. </w:t>
      </w:r>
      <w:r w:rsidR="00B73CBC">
        <w:rPr>
          <w:shd w:val="clear" w:color="auto" w:fill="FFFFFF"/>
        </w:rPr>
        <w:t xml:space="preserve">The officers may </w:t>
      </w:r>
      <w:r w:rsidR="00F62981">
        <w:rPr>
          <w:shd w:val="clear" w:color="auto" w:fill="FFFFFF"/>
        </w:rPr>
        <w:t xml:space="preserve">either be reimbursed for submitted receipts or up </w:t>
      </w:r>
      <w:r w:rsidR="004B034A">
        <w:rPr>
          <w:shd w:val="clear" w:color="auto" w:fill="FFFFFF"/>
        </w:rPr>
        <w:t xml:space="preserve">front as a part of their wages, though he </w:t>
      </w:r>
      <w:r w:rsidR="005A3AFE">
        <w:rPr>
          <w:shd w:val="clear" w:color="auto" w:fill="FFFFFF"/>
        </w:rPr>
        <w:t xml:space="preserve">would prefer to set it up </w:t>
      </w:r>
      <w:r w:rsidR="00B73CBC">
        <w:rPr>
          <w:shd w:val="clear" w:color="auto" w:fill="FFFFFF"/>
        </w:rPr>
        <w:t>a</w:t>
      </w:r>
      <w:r w:rsidR="004B034A">
        <w:rPr>
          <w:shd w:val="clear" w:color="auto" w:fill="FFFFFF"/>
        </w:rPr>
        <w:t>s an account with a uniform shop as he feels this will provide more control over the uniforms.</w:t>
      </w:r>
      <w:r w:rsidR="00C23127">
        <w:rPr>
          <w:shd w:val="clear" w:color="auto" w:fill="FFFFFF"/>
        </w:rPr>
        <w:t xml:space="preserve"> The Finance Committee wants to ensure that the uniform funding is not included directly into each officer’s wage.</w:t>
      </w:r>
    </w:p>
    <w:p w14:paraId="4867C862" w14:textId="77777777" w:rsidR="000370A1" w:rsidRDefault="000370A1" w:rsidP="002B6615">
      <w:pPr>
        <w:pStyle w:val="NoSpacing"/>
        <w:rPr>
          <w:shd w:val="clear" w:color="auto" w:fill="FFFFFF"/>
        </w:rPr>
      </w:pPr>
    </w:p>
    <w:p w14:paraId="507F3F9A" w14:textId="77777777" w:rsid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14:paraId="3CB7D548" w14:textId="6E1B66D0" w:rsidR="00EA17B6" w:rsidRDefault="00C13344" w:rsidP="00AC3C75">
      <w:pPr>
        <w:pStyle w:val="NoSpacing"/>
        <w:rPr>
          <w:shd w:val="clear" w:color="auto" w:fill="FFFFFF"/>
        </w:rPr>
      </w:pPr>
      <w:r w:rsidRPr="00C13344">
        <w:rPr>
          <w:shd w:val="clear" w:color="auto" w:fill="FFFFFF"/>
        </w:rPr>
        <w:t xml:space="preserve">Roy spoke with Bill </w:t>
      </w:r>
      <w:proofErr w:type="spellStart"/>
      <w:r w:rsidR="002971FE">
        <w:rPr>
          <w:shd w:val="clear" w:color="auto" w:fill="FFFFFF"/>
        </w:rPr>
        <w:t>Anair</w:t>
      </w:r>
      <w:proofErr w:type="spellEnd"/>
      <w:r w:rsidR="002971FE">
        <w:rPr>
          <w:shd w:val="clear" w:color="auto" w:fill="FFFFFF"/>
        </w:rPr>
        <w:t xml:space="preserve"> </w:t>
      </w:r>
      <w:r w:rsidRPr="00C13344">
        <w:rPr>
          <w:shd w:val="clear" w:color="auto" w:fill="FFFFFF"/>
        </w:rPr>
        <w:t>from the cemetery commission and circulated an emai</w:t>
      </w:r>
      <w:r w:rsidR="00D85D75">
        <w:rPr>
          <w:shd w:val="clear" w:color="auto" w:fill="FFFFFF"/>
        </w:rPr>
        <w:t xml:space="preserve">l with notes from this meeting. </w:t>
      </w:r>
      <w:r>
        <w:rPr>
          <w:shd w:val="clear" w:color="auto" w:fill="FFFFFF"/>
        </w:rPr>
        <w:t xml:space="preserve">The is a desire to expand two roads so that more plots can be sold. </w:t>
      </w:r>
      <w:r w:rsidR="00825448">
        <w:rPr>
          <w:shd w:val="clear" w:color="auto" w:fill="FFFFFF"/>
        </w:rPr>
        <w:t>The additional $1,000 on the cemetery caretaker line item</w:t>
      </w:r>
      <w:r w:rsidR="00F10EDB">
        <w:rPr>
          <w:shd w:val="clear" w:color="auto" w:fill="FFFFFF"/>
        </w:rPr>
        <w:t xml:space="preserve"> does not seem to apply to directly to is line item, as</w:t>
      </w:r>
      <w:r w:rsidR="00825448">
        <w:rPr>
          <w:shd w:val="clear" w:color="auto" w:fill="FFFFFF"/>
        </w:rPr>
        <w:t xml:space="preserve"> $5,600</w:t>
      </w:r>
      <w:r w:rsidR="007840FD">
        <w:rPr>
          <w:shd w:val="clear" w:color="auto" w:fill="FFFFFF"/>
        </w:rPr>
        <w:t xml:space="preserve"> </w:t>
      </w:r>
      <w:r w:rsidR="00825448">
        <w:rPr>
          <w:shd w:val="clear" w:color="auto" w:fill="FFFFFF"/>
        </w:rPr>
        <w:t xml:space="preserve"> is</w:t>
      </w:r>
      <w:r w:rsidR="00F10EDB">
        <w:rPr>
          <w:shd w:val="clear" w:color="auto" w:fill="FFFFFF"/>
        </w:rPr>
        <w:t xml:space="preserve"> what the caretaker would typically be paid</w:t>
      </w:r>
      <w:r w:rsidR="00D85D75">
        <w:rPr>
          <w:shd w:val="clear" w:color="auto" w:fill="FFFFFF"/>
        </w:rPr>
        <w:t xml:space="preserve"> not including</w:t>
      </w:r>
      <w:r w:rsidR="00F7704F">
        <w:rPr>
          <w:shd w:val="clear" w:color="auto" w:fill="FFFFFF"/>
        </w:rPr>
        <w:t xml:space="preserve"> some additional small payments</w:t>
      </w:r>
      <w:r w:rsidR="00D85D75">
        <w:rPr>
          <w:shd w:val="clear" w:color="auto" w:fill="FFFFFF"/>
        </w:rPr>
        <w:t xml:space="preserve"> related to odd jobs</w:t>
      </w:r>
      <w:r w:rsidR="002512C2">
        <w:rPr>
          <w:shd w:val="clear" w:color="auto" w:fill="FFFFFF"/>
        </w:rPr>
        <w:t>, although this may be renegotiated at the end of the current fiscal year</w:t>
      </w:r>
      <w:r w:rsidR="00F10EDB">
        <w:rPr>
          <w:shd w:val="clear" w:color="auto" w:fill="FFFFFF"/>
        </w:rPr>
        <w:t xml:space="preserve">. This </w:t>
      </w:r>
      <w:r w:rsidR="002512C2">
        <w:rPr>
          <w:shd w:val="clear" w:color="auto" w:fill="FFFFFF"/>
        </w:rPr>
        <w:t>$1,000 request</w:t>
      </w:r>
      <w:r w:rsidR="00F10EDB">
        <w:rPr>
          <w:shd w:val="clear" w:color="auto" w:fill="FFFFFF"/>
        </w:rPr>
        <w:t xml:space="preserve"> is more related to the road building project. </w:t>
      </w:r>
      <w:r w:rsidR="00044F00">
        <w:rPr>
          <w:shd w:val="clear" w:color="auto" w:fill="FFFFFF"/>
        </w:rPr>
        <w:t xml:space="preserve">It is unclear who would be responsible for spreading out the </w:t>
      </w:r>
      <w:r w:rsidR="003552C2">
        <w:rPr>
          <w:shd w:val="clear" w:color="auto" w:fill="FFFFFF"/>
        </w:rPr>
        <w:t xml:space="preserve">gravel </w:t>
      </w:r>
      <w:r w:rsidR="003552C2">
        <w:rPr>
          <w:shd w:val="clear" w:color="auto" w:fill="FFFFFF"/>
        </w:rPr>
        <w:lastRenderedPageBreak/>
        <w:t>for the roads. This may be why there was the caretaker increase but more information is necessary. Val proposed $7,500</w:t>
      </w:r>
      <w:r w:rsidR="00E33A7D">
        <w:rPr>
          <w:shd w:val="clear" w:color="auto" w:fill="FFFFFF"/>
        </w:rPr>
        <w:t xml:space="preserve"> total</w:t>
      </w:r>
      <w:r w:rsidR="003552C2">
        <w:rPr>
          <w:shd w:val="clear" w:color="auto" w:fill="FFFFFF"/>
        </w:rPr>
        <w:t xml:space="preserve"> for salary and $2,000 total for expenses. The following fiscal year, </w:t>
      </w:r>
      <w:r w:rsidR="00A2458D">
        <w:rPr>
          <w:shd w:val="clear" w:color="auto" w:fill="FFFFFF"/>
        </w:rPr>
        <w:t xml:space="preserve">the expense line would return back to $1,000 but the caretaker line item would remain $7,500. </w:t>
      </w:r>
      <w:r w:rsidR="00A57109">
        <w:rPr>
          <w:shd w:val="clear" w:color="auto" w:fill="FFFFFF"/>
        </w:rPr>
        <w:t xml:space="preserve">Although there is a perpetual care trust, it would not be ideal to wipe out this account to cover this one-time </w:t>
      </w:r>
      <w:r w:rsidR="00F5379B">
        <w:rPr>
          <w:shd w:val="clear" w:color="auto" w:fill="FFFFFF"/>
        </w:rPr>
        <w:t>road project.</w:t>
      </w:r>
      <w:r w:rsidR="00E312C1">
        <w:rPr>
          <w:shd w:val="clear" w:color="auto" w:fill="FFFFFF"/>
        </w:rPr>
        <w:t xml:space="preserve"> Bill will be contacted </w:t>
      </w:r>
      <w:r w:rsidR="00E33A7D">
        <w:rPr>
          <w:shd w:val="clear" w:color="auto" w:fill="FFFFFF"/>
        </w:rPr>
        <w:t xml:space="preserve">to </w:t>
      </w:r>
      <w:r w:rsidR="00596FF4">
        <w:rPr>
          <w:shd w:val="clear" w:color="auto" w:fill="FFFFFF"/>
        </w:rPr>
        <w:t xml:space="preserve">clarify. </w:t>
      </w:r>
    </w:p>
    <w:p w14:paraId="0F6B95BC" w14:textId="77777777" w:rsidR="00E346E2" w:rsidRDefault="00E346E2" w:rsidP="00AC3C75">
      <w:pPr>
        <w:pStyle w:val="NoSpacing"/>
        <w:rPr>
          <w:shd w:val="clear" w:color="auto" w:fill="FFFFFF"/>
        </w:rPr>
      </w:pPr>
    </w:p>
    <w:p w14:paraId="2D5C0B30" w14:textId="4CD94ECB" w:rsidR="00E346E2" w:rsidRDefault="00E346E2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Highway department: </w:t>
      </w:r>
      <w:r w:rsidR="003B0ED4">
        <w:rPr>
          <w:shd w:val="clear" w:color="auto" w:fill="FFFFFF"/>
        </w:rPr>
        <w:t>the</w:t>
      </w:r>
      <w:r w:rsidR="009F30B5">
        <w:rPr>
          <w:shd w:val="clear" w:color="auto" w:fill="FFFFFF"/>
        </w:rPr>
        <w:t xml:space="preserve"> licenses line item’s $500 increase was </w:t>
      </w:r>
      <w:r w:rsidR="00E64B19">
        <w:rPr>
          <w:shd w:val="clear" w:color="auto" w:fill="FFFFFF"/>
        </w:rPr>
        <w:t xml:space="preserve">not explained in the budget request. Additionally $500 was requested for a new fax-copier. </w:t>
      </w:r>
      <w:r w:rsidR="00E84C29">
        <w:rPr>
          <w:shd w:val="clear" w:color="auto" w:fill="FFFFFF"/>
        </w:rPr>
        <w:t>T</w:t>
      </w:r>
      <w:r w:rsidR="00612491">
        <w:rPr>
          <w:shd w:val="clear" w:color="auto" w:fill="FFFFFF"/>
        </w:rPr>
        <w:t>he suggestion was made that a smaller increase</w:t>
      </w:r>
      <w:r w:rsidR="00E84C29">
        <w:rPr>
          <w:shd w:val="clear" w:color="auto" w:fill="FFFFFF"/>
        </w:rPr>
        <w:t xml:space="preserve"> should be allotted for the </w:t>
      </w:r>
      <w:r w:rsidR="00612491">
        <w:rPr>
          <w:shd w:val="clear" w:color="auto" w:fill="FFFFFF"/>
        </w:rPr>
        <w:t xml:space="preserve">office supplies line item and </w:t>
      </w:r>
      <w:r w:rsidR="0024067E">
        <w:rPr>
          <w:shd w:val="clear" w:color="auto" w:fill="FFFFFF"/>
        </w:rPr>
        <w:t>any additional mo</w:t>
      </w:r>
      <w:r w:rsidR="004D4BE2">
        <w:rPr>
          <w:shd w:val="clear" w:color="auto" w:fill="FFFFFF"/>
        </w:rPr>
        <w:t>ney necessary for this purchase</w:t>
      </w:r>
      <w:r w:rsidR="0024067E">
        <w:rPr>
          <w:shd w:val="clear" w:color="auto" w:fill="FFFFFF"/>
        </w:rPr>
        <w:t xml:space="preserve"> can be sourced elsewhere</w:t>
      </w:r>
      <w:r w:rsidR="004D4BE2">
        <w:rPr>
          <w:shd w:val="clear" w:color="auto" w:fill="FFFFFF"/>
        </w:rPr>
        <w:t xml:space="preserve"> within the department’s budget</w:t>
      </w:r>
      <w:r w:rsidR="0024067E">
        <w:rPr>
          <w:shd w:val="clear" w:color="auto" w:fill="FFFFFF"/>
        </w:rPr>
        <w:t xml:space="preserve">. </w:t>
      </w:r>
      <w:r w:rsidR="00810BB8">
        <w:rPr>
          <w:shd w:val="clear" w:color="auto" w:fill="FFFFFF"/>
        </w:rPr>
        <w:t>The line item could potentially be increased to $1,000.</w:t>
      </w:r>
      <w:r w:rsidR="001F6B95">
        <w:rPr>
          <w:shd w:val="clear" w:color="auto" w:fill="FFFFFF"/>
        </w:rPr>
        <w:t xml:space="preserve"> The line item would </w:t>
      </w:r>
      <w:r w:rsidR="004D4BE2">
        <w:rPr>
          <w:shd w:val="clear" w:color="auto" w:fill="FFFFFF"/>
        </w:rPr>
        <w:t>th</w:t>
      </w:r>
      <w:r w:rsidR="001F6B95">
        <w:rPr>
          <w:shd w:val="clear" w:color="auto" w:fill="FFFFFF"/>
        </w:rPr>
        <w:t>en be decreased by $250 the following year, as his is a one-time expense</w:t>
      </w:r>
      <w:r w:rsidR="004D4BE2">
        <w:rPr>
          <w:shd w:val="clear" w:color="auto" w:fill="FFFFFF"/>
        </w:rPr>
        <w:t>.</w:t>
      </w:r>
    </w:p>
    <w:p w14:paraId="31C21A48" w14:textId="77777777" w:rsidR="0088239E" w:rsidRDefault="0088239E" w:rsidP="00AC3C75">
      <w:pPr>
        <w:pStyle w:val="NoSpacing"/>
        <w:rPr>
          <w:shd w:val="clear" w:color="auto" w:fill="FFFFFF"/>
        </w:rPr>
      </w:pPr>
    </w:p>
    <w:p w14:paraId="57508EBB" w14:textId="3CDDDEBF" w:rsidR="00017FD8" w:rsidRDefault="001F6B95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Town clerk: </w:t>
      </w:r>
      <w:r w:rsidR="009452A9">
        <w:rPr>
          <w:shd w:val="clear" w:color="auto" w:fill="FFFFFF"/>
        </w:rPr>
        <w:t>elections and registrations is going down because this is not a presidential election year. There is a request for an increase because there are three vital records books and th</w:t>
      </w:r>
      <w:r w:rsidR="00C12889">
        <w:rPr>
          <w:shd w:val="clear" w:color="auto" w:fill="FFFFFF"/>
        </w:rPr>
        <w:t>ey need to be restored at $1,500</w:t>
      </w:r>
      <w:r w:rsidR="009452A9">
        <w:rPr>
          <w:shd w:val="clear" w:color="auto" w:fill="FFFFFF"/>
        </w:rPr>
        <w:t xml:space="preserve"> per book</w:t>
      </w:r>
      <w:r w:rsidR="00C12889">
        <w:rPr>
          <w:shd w:val="clear" w:color="auto" w:fill="FFFFFF"/>
        </w:rPr>
        <w:t>. Only two would be restored this coming fiscal year</w:t>
      </w:r>
      <w:r w:rsidR="009452A9">
        <w:rPr>
          <w:shd w:val="clear" w:color="auto" w:fill="FFFFFF"/>
        </w:rPr>
        <w:t xml:space="preserve">. This would total a $3,000 </w:t>
      </w:r>
      <w:r w:rsidR="00C12889">
        <w:rPr>
          <w:shd w:val="clear" w:color="auto" w:fill="FFFFFF"/>
        </w:rPr>
        <w:t xml:space="preserve">increase to the town clerk expenses line item. These must be kept in a fireproof safe and must be rebound periodically. </w:t>
      </w:r>
      <w:r w:rsidR="008E0B24">
        <w:rPr>
          <w:shd w:val="clear" w:color="auto" w:fill="FFFFFF"/>
        </w:rPr>
        <w:t>There is also a</w:t>
      </w:r>
      <w:r w:rsidR="00BA7C0E">
        <w:rPr>
          <w:shd w:val="clear" w:color="auto" w:fill="FFFFFF"/>
        </w:rPr>
        <w:t>n additional</w:t>
      </w:r>
      <w:r w:rsidR="008E0B24">
        <w:rPr>
          <w:shd w:val="clear" w:color="auto" w:fill="FFFFFF"/>
        </w:rPr>
        <w:t xml:space="preserve"> $1,000 stipend for becoming certified under the town clerk certification stipend line item. </w:t>
      </w:r>
      <w:r w:rsidR="00201EA5">
        <w:rPr>
          <w:shd w:val="clear" w:color="auto" w:fill="FFFFFF"/>
        </w:rPr>
        <w:t xml:space="preserve">The treasurer and tax collector </w:t>
      </w:r>
      <w:r w:rsidR="00862692">
        <w:rPr>
          <w:shd w:val="clear" w:color="auto" w:fill="FFFFFF"/>
        </w:rPr>
        <w:t>certification line items are also stipends and should also be renamed</w:t>
      </w:r>
      <w:r w:rsidR="00017FD8">
        <w:rPr>
          <w:shd w:val="clear" w:color="auto" w:fill="FFFFFF"/>
        </w:rPr>
        <w:t xml:space="preserve"> to reflect this. The v</w:t>
      </w:r>
      <w:r w:rsidR="007C3823">
        <w:rPr>
          <w:shd w:val="clear" w:color="auto" w:fill="FFFFFF"/>
        </w:rPr>
        <w:t xml:space="preserve">ital record expense may potentially </w:t>
      </w:r>
      <w:r w:rsidR="00017FD8">
        <w:rPr>
          <w:shd w:val="clear" w:color="auto" w:fill="FFFFFF"/>
        </w:rPr>
        <w:t>be put off for a year should the budget not allow for this expe</w:t>
      </w:r>
      <w:r w:rsidR="0088239E">
        <w:rPr>
          <w:shd w:val="clear" w:color="auto" w:fill="FFFFFF"/>
        </w:rPr>
        <w:t xml:space="preserve">nse. </w:t>
      </w:r>
    </w:p>
    <w:p w14:paraId="03439B22" w14:textId="77777777" w:rsidR="0088239E" w:rsidRDefault="0088239E" w:rsidP="00AC3C75">
      <w:pPr>
        <w:pStyle w:val="NoSpacing"/>
        <w:rPr>
          <w:shd w:val="clear" w:color="auto" w:fill="FFFFFF"/>
        </w:rPr>
      </w:pPr>
    </w:p>
    <w:p w14:paraId="7E76F732" w14:textId="3066DBB9" w:rsidR="0088239E" w:rsidRDefault="0088239E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Fire department: in order for the fire fighters to attend training, they must be in gear that is less than ten years old. There is some question </w:t>
      </w:r>
      <w:r w:rsidR="00D35F32">
        <w:rPr>
          <w:shd w:val="clear" w:color="auto" w:fill="FFFFFF"/>
        </w:rPr>
        <w:t xml:space="preserve">as to whether all 32 firefighters would be present at a training at once. In regard to air tanks, there needs to be one pack per seat belt present in a vehicle plus one. </w:t>
      </w:r>
      <w:r w:rsidR="00B26E62">
        <w:rPr>
          <w:shd w:val="clear" w:color="auto" w:fill="FFFFFF"/>
        </w:rPr>
        <w:t xml:space="preserve">FEMA grants may be pursued to cover the uniform expense. </w:t>
      </w:r>
    </w:p>
    <w:p w14:paraId="197E5A41" w14:textId="33F9F31C" w:rsidR="00E20CCF" w:rsidRDefault="00D407E9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$34,000 principle is due by 15 February</w:t>
      </w:r>
      <w:r w:rsidR="00E20CCF">
        <w:rPr>
          <w:shd w:val="clear" w:color="auto" w:fill="FFFFFF"/>
        </w:rPr>
        <w:t xml:space="preserve"> for the tanker. </w:t>
      </w:r>
      <w:r w:rsidR="00BD255F">
        <w:rPr>
          <w:shd w:val="clear" w:color="auto" w:fill="FFFFFF"/>
        </w:rPr>
        <w:t xml:space="preserve">An article may be necessary to </w:t>
      </w:r>
      <w:r w:rsidR="00F4784A">
        <w:rPr>
          <w:shd w:val="clear" w:color="auto" w:fill="FFFFFF"/>
        </w:rPr>
        <w:t xml:space="preserve">pay off the tanker in full. </w:t>
      </w:r>
      <w:r w:rsidR="00971A93">
        <w:rPr>
          <w:shd w:val="clear" w:color="auto" w:fill="FFFFFF"/>
        </w:rPr>
        <w:t xml:space="preserve">$102,000 </w:t>
      </w:r>
      <w:r>
        <w:rPr>
          <w:shd w:val="clear" w:color="auto" w:fill="FFFFFF"/>
        </w:rPr>
        <w:t xml:space="preserve">is the principle needed </w:t>
      </w:r>
      <w:r w:rsidR="00971A93">
        <w:rPr>
          <w:shd w:val="clear" w:color="auto" w:fill="FFFFFF"/>
        </w:rPr>
        <w:t xml:space="preserve">to pay it off. The article may need to incorporate one year of interest because </w:t>
      </w:r>
      <w:r>
        <w:rPr>
          <w:shd w:val="clear" w:color="auto" w:fill="FFFFFF"/>
        </w:rPr>
        <w:t>the</w:t>
      </w:r>
      <w:r w:rsidR="00971A93">
        <w:rPr>
          <w:shd w:val="clear" w:color="auto" w:fill="FFFFFF"/>
        </w:rPr>
        <w:t xml:space="preserve"> loan was taken out. </w:t>
      </w:r>
      <w:r w:rsidR="00E33655">
        <w:rPr>
          <w:shd w:val="clear" w:color="auto" w:fill="FFFFFF"/>
        </w:rPr>
        <w:t xml:space="preserve">The treasurer will be consulted about this. </w:t>
      </w:r>
    </w:p>
    <w:p w14:paraId="34D62B79" w14:textId="77777777" w:rsidR="00651B44" w:rsidRDefault="00651B44" w:rsidP="00AC3C75">
      <w:pPr>
        <w:pStyle w:val="NoSpacing"/>
        <w:rPr>
          <w:shd w:val="clear" w:color="auto" w:fill="FFFFFF"/>
        </w:rPr>
      </w:pPr>
    </w:p>
    <w:p w14:paraId="174E9960" w14:textId="702A0EF3" w:rsidR="00651B44" w:rsidRDefault="00651B44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library, senior center, and </w:t>
      </w:r>
      <w:r w:rsidR="00BD0643">
        <w:rPr>
          <w:shd w:val="clear" w:color="auto" w:fill="FFFFFF"/>
        </w:rPr>
        <w:t xml:space="preserve">board of health </w:t>
      </w:r>
      <w:r>
        <w:rPr>
          <w:shd w:val="clear" w:color="auto" w:fill="FFFFFF"/>
        </w:rPr>
        <w:t>are still expected to provide more detail about their budget requests</w:t>
      </w:r>
      <w:r w:rsidR="00BD0643">
        <w:rPr>
          <w:shd w:val="clear" w:color="auto" w:fill="FFFFFF"/>
        </w:rPr>
        <w:t xml:space="preserve">. Many other budgets have not yet been submitted. </w:t>
      </w:r>
      <w:r w:rsidR="00B81578">
        <w:rPr>
          <w:shd w:val="clear" w:color="auto" w:fill="FFFFFF"/>
        </w:rPr>
        <w:t>An additional follow-up</w:t>
      </w:r>
      <w:bookmarkStart w:id="0" w:name="_GoBack"/>
      <w:bookmarkEnd w:id="0"/>
      <w:r w:rsidR="00E3410B">
        <w:rPr>
          <w:shd w:val="clear" w:color="auto" w:fill="FFFFFF"/>
        </w:rPr>
        <w:t xml:space="preserve"> letter may be necessary reminding departments that they will be level funded if more information is not provided. If the information is not provided by 3/23 meeting, level funding will be implemented. </w:t>
      </w:r>
      <w:r w:rsidR="001C2DE2">
        <w:rPr>
          <w:shd w:val="clear" w:color="auto" w:fill="FFFFFF"/>
        </w:rPr>
        <w:t>We will be meeting with the board of Selectmen in early April and will need the budget finalized by this point.</w:t>
      </w:r>
    </w:p>
    <w:p w14:paraId="737DF8EE" w14:textId="77777777" w:rsidR="00EA17B6" w:rsidRDefault="00EA17B6" w:rsidP="002B6615">
      <w:pPr>
        <w:pStyle w:val="NoSpacing"/>
        <w:rPr>
          <w:shd w:val="clear" w:color="auto" w:fill="FFFFFF"/>
        </w:rPr>
      </w:pPr>
    </w:p>
    <w:p w14:paraId="73F623E1" w14:textId="2385C766" w:rsidR="00896A16" w:rsidRDefault="00896A16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 newspaper article highlighting a </w:t>
      </w:r>
      <w:r w:rsidR="008E03FF">
        <w:rPr>
          <w:shd w:val="clear" w:color="auto" w:fill="FFFFFF"/>
        </w:rPr>
        <w:t xml:space="preserve">block </w:t>
      </w:r>
      <w:r>
        <w:rPr>
          <w:shd w:val="clear" w:color="auto" w:fill="FFFFFF"/>
        </w:rPr>
        <w:t xml:space="preserve">grant opportunity for social services providing needed services to Wales residents </w:t>
      </w:r>
      <w:r w:rsidR="00036B92">
        <w:rPr>
          <w:shd w:val="clear" w:color="auto" w:fill="FFFFFF"/>
        </w:rPr>
        <w:t xml:space="preserve">was brought up by Bill. </w:t>
      </w:r>
      <w:r w:rsidR="0052206A">
        <w:rPr>
          <w:shd w:val="clear" w:color="auto" w:fill="FFFFFF"/>
        </w:rPr>
        <w:t>There was</w:t>
      </w:r>
      <w:r w:rsidR="00036B92">
        <w:rPr>
          <w:shd w:val="clear" w:color="auto" w:fill="FFFFFF"/>
        </w:rPr>
        <w:t xml:space="preserve"> a question as to whether this could apply to the senior center van</w:t>
      </w:r>
      <w:r w:rsidR="00BE68AF">
        <w:rPr>
          <w:shd w:val="clear" w:color="auto" w:fill="FFFFFF"/>
        </w:rPr>
        <w:t xml:space="preserve"> driver</w:t>
      </w:r>
      <w:r w:rsidR="00613DC6">
        <w:rPr>
          <w:shd w:val="clear" w:color="auto" w:fill="FFFFFF"/>
        </w:rPr>
        <w:t>.</w:t>
      </w:r>
      <w:r w:rsidR="00E634B3">
        <w:rPr>
          <w:shd w:val="clear" w:color="auto" w:fill="FFFFFF"/>
        </w:rPr>
        <w:t xml:space="preserve"> However, this specific block grant appears to not be accepting new </w:t>
      </w:r>
      <w:r w:rsidR="00BE68AF">
        <w:rPr>
          <w:shd w:val="clear" w:color="auto" w:fill="FFFFFF"/>
        </w:rPr>
        <w:t>applications at this time.</w:t>
      </w:r>
      <w:r w:rsidR="00943AC8">
        <w:rPr>
          <w:shd w:val="clear" w:color="auto" w:fill="FFFFFF"/>
        </w:rPr>
        <w:t xml:space="preserve"> A letter may be drafted over the summer </w:t>
      </w:r>
      <w:r w:rsidR="00C517BB">
        <w:rPr>
          <w:shd w:val="clear" w:color="auto" w:fill="FFFFFF"/>
        </w:rPr>
        <w:t>guiding departments on grant-</w:t>
      </w:r>
      <w:r w:rsidR="00943AC8">
        <w:rPr>
          <w:shd w:val="clear" w:color="auto" w:fill="FFFFFF"/>
        </w:rPr>
        <w:t>seekin</w:t>
      </w:r>
      <w:r w:rsidR="00C517BB">
        <w:rPr>
          <w:shd w:val="clear" w:color="auto" w:fill="FFFFFF"/>
        </w:rPr>
        <w:t>g techniques.</w:t>
      </w:r>
      <w:r w:rsidR="00943AC8">
        <w:rPr>
          <w:shd w:val="clear" w:color="auto" w:fill="FFFFFF"/>
        </w:rPr>
        <w:t xml:space="preserve"> </w:t>
      </w:r>
    </w:p>
    <w:p w14:paraId="25CC4B9B" w14:textId="77777777" w:rsidR="00896A16" w:rsidRDefault="00896A16" w:rsidP="002B6615">
      <w:pPr>
        <w:pStyle w:val="NoSpacing"/>
        <w:rPr>
          <w:shd w:val="clear" w:color="auto" w:fill="FFFFFF"/>
        </w:rPr>
      </w:pPr>
    </w:p>
    <w:p w14:paraId="42C3B121" w14:textId="77777777"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14:paraId="686F23C4" w14:textId="5E3F4F79" w:rsidR="000370A1" w:rsidRDefault="008A42B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Motion to adjourn by Roy at</w:t>
      </w:r>
      <w:r w:rsidR="000F302A">
        <w:rPr>
          <w:shd w:val="clear" w:color="auto" w:fill="FFFFFF"/>
        </w:rPr>
        <w:t xml:space="preserve"> 8:</w:t>
      </w:r>
      <w:r w:rsidR="00C871C8">
        <w:rPr>
          <w:shd w:val="clear" w:color="auto" w:fill="FFFFFF"/>
        </w:rPr>
        <w:t>43</w:t>
      </w:r>
      <w:r w:rsidR="00C517BB">
        <w:rPr>
          <w:shd w:val="clear" w:color="auto" w:fill="FFFFFF"/>
        </w:rPr>
        <w:t>pm</w:t>
      </w:r>
    </w:p>
    <w:p w14:paraId="28318A4A" w14:textId="22E28F87" w:rsidR="008A42B3" w:rsidRDefault="008A42B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</w:t>
      </w:r>
      <w:r w:rsidR="00311B40">
        <w:rPr>
          <w:shd w:val="clear" w:color="auto" w:fill="FFFFFF"/>
        </w:rPr>
        <w:t xml:space="preserve"> Bill</w:t>
      </w:r>
    </w:p>
    <w:p w14:paraId="13262FBA" w14:textId="47B03DD7" w:rsidR="008A42B3" w:rsidRDefault="008A42B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488594F4" w14:textId="4F413BD8" w:rsidR="008A42B3" w:rsidRDefault="008A42B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0ABBFBCF" w14:textId="77777777" w:rsidR="000370A1" w:rsidRDefault="000370A1">
      <w:pPr>
        <w:pStyle w:val="NoSpacing"/>
        <w:rPr>
          <w:shd w:val="clear" w:color="auto" w:fill="FFFFFF"/>
        </w:rPr>
      </w:pPr>
    </w:p>
    <w:p w14:paraId="68B7F35D" w14:textId="7A9EF7FA" w:rsidR="00F82678" w:rsidRDefault="00172661">
      <w:pPr>
        <w:pStyle w:val="NoSpacing"/>
        <w:rPr>
          <w:shd w:val="clear" w:color="auto" w:fill="FFFFFF"/>
        </w:rPr>
      </w:pPr>
      <w:r w:rsidRPr="00172661">
        <w:rPr>
          <w:shd w:val="clear" w:color="auto" w:fill="FFFFFF"/>
        </w:rPr>
        <w:lastRenderedPageBreak/>
        <w:br/>
      </w:r>
    </w:p>
    <w:p w14:paraId="191CE972" w14:textId="77777777" w:rsidR="00DE48B9" w:rsidRDefault="00DE48B9">
      <w:pPr>
        <w:pStyle w:val="NoSpacing"/>
        <w:rPr>
          <w:shd w:val="clear" w:color="auto" w:fill="FFFFFF"/>
        </w:rPr>
      </w:pPr>
    </w:p>
    <w:p w14:paraId="0534766F" w14:textId="6D0F45B8" w:rsidR="00DE48B9" w:rsidRDefault="001A5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Norcross balance as of Jan 3</w:t>
      </w:r>
      <w:r w:rsidRPr="001A5DEB">
        <w:rPr>
          <w:shd w:val="clear" w:color="auto" w:fill="FFFFFF"/>
          <w:vertAlign w:val="superscript"/>
        </w:rPr>
        <w:t>rd</w:t>
      </w:r>
      <w:r>
        <w:rPr>
          <w:shd w:val="clear" w:color="auto" w:fill="FFFFFF"/>
        </w:rPr>
        <w:t xml:space="preserve">: </w:t>
      </w:r>
      <w:r w:rsidR="00DE48B9">
        <w:rPr>
          <w:shd w:val="clear" w:color="auto" w:fill="FFFFFF"/>
        </w:rPr>
        <w:t>18,039.88</w:t>
      </w:r>
    </w:p>
    <w:p w14:paraId="7DF29A87" w14:textId="5E5FF0F5" w:rsidR="001A5DEB" w:rsidRDefault="001A5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Transfer station</w:t>
      </w:r>
      <w:r w:rsidR="004F4D62">
        <w:rPr>
          <w:shd w:val="clear" w:color="auto" w:fill="FFFFFF"/>
        </w:rPr>
        <w:t xml:space="preserve"> as of January</w:t>
      </w:r>
      <w:r>
        <w:rPr>
          <w:shd w:val="clear" w:color="auto" w:fill="FFFFFF"/>
        </w:rPr>
        <w:t xml:space="preserve">: </w:t>
      </w:r>
      <w:r w:rsidR="004F4D62">
        <w:rPr>
          <w:shd w:val="clear" w:color="auto" w:fill="FFFFFF"/>
        </w:rPr>
        <w:t xml:space="preserve">$8,500 </w:t>
      </w:r>
    </w:p>
    <w:p w14:paraId="57A9F244" w14:textId="1B149DD8" w:rsidR="004F4D62" w:rsidRDefault="004F4D6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Reserve as of</w:t>
      </w:r>
      <w:r w:rsidR="00B022F6">
        <w:rPr>
          <w:shd w:val="clear" w:color="auto" w:fill="FFFFFF"/>
        </w:rPr>
        <w:t xml:space="preserve"> January 3</w:t>
      </w:r>
      <w:r w:rsidR="00B022F6" w:rsidRPr="00B022F6">
        <w:rPr>
          <w:shd w:val="clear" w:color="auto" w:fill="FFFFFF"/>
          <w:vertAlign w:val="superscript"/>
        </w:rPr>
        <w:t>rd</w:t>
      </w:r>
      <w:r w:rsidR="00B022F6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 </w:t>
      </w:r>
      <w:r w:rsidR="00B022F6">
        <w:rPr>
          <w:shd w:val="clear" w:color="auto" w:fill="FFFFFF"/>
        </w:rPr>
        <w:t>$26,700</w:t>
      </w:r>
    </w:p>
    <w:p w14:paraId="3CD715DC" w14:textId="226E66C6" w:rsidR="0076276C" w:rsidRDefault="0076276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Certified free cash: $190,884</w:t>
      </w:r>
    </w:p>
    <w:p w14:paraId="00F81A6D" w14:textId="77777777" w:rsidR="00B022F6" w:rsidRPr="00E5508B" w:rsidRDefault="00B022F6">
      <w:pPr>
        <w:pStyle w:val="NoSpacing"/>
        <w:rPr>
          <w:shd w:val="clear" w:color="auto" w:fill="FFFFFF"/>
        </w:rPr>
      </w:pPr>
    </w:p>
    <w:sectPr w:rsidR="00B022F6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06F51"/>
    <w:multiLevelType w:val="hybridMultilevel"/>
    <w:tmpl w:val="772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17D7F"/>
    <w:rsid w:val="00017FD8"/>
    <w:rsid w:val="0002057D"/>
    <w:rsid w:val="00024785"/>
    <w:rsid w:val="00036B92"/>
    <w:rsid w:val="000370A1"/>
    <w:rsid w:val="00040DFF"/>
    <w:rsid w:val="00044F00"/>
    <w:rsid w:val="000600CB"/>
    <w:rsid w:val="0008171E"/>
    <w:rsid w:val="00085AC7"/>
    <w:rsid w:val="000874D0"/>
    <w:rsid w:val="000A33B0"/>
    <w:rsid w:val="000A4898"/>
    <w:rsid w:val="000A5D29"/>
    <w:rsid w:val="000A680C"/>
    <w:rsid w:val="000B023D"/>
    <w:rsid w:val="000C720B"/>
    <w:rsid w:val="000D6A4C"/>
    <w:rsid w:val="000F302A"/>
    <w:rsid w:val="000F39B8"/>
    <w:rsid w:val="001064F9"/>
    <w:rsid w:val="00106A3C"/>
    <w:rsid w:val="00133BD0"/>
    <w:rsid w:val="00144FCF"/>
    <w:rsid w:val="00146F7B"/>
    <w:rsid w:val="00163CC7"/>
    <w:rsid w:val="00165D8B"/>
    <w:rsid w:val="00172661"/>
    <w:rsid w:val="00191C47"/>
    <w:rsid w:val="00195D20"/>
    <w:rsid w:val="001A5DEB"/>
    <w:rsid w:val="001B307E"/>
    <w:rsid w:val="001C17E6"/>
    <w:rsid w:val="001C2DE2"/>
    <w:rsid w:val="001F5785"/>
    <w:rsid w:val="001F6B95"/>
    <w:rsid w:val="00201EA5"/>
    <w:rsid w:val="00211EED"/>
    <w:rsid w:val="002146FE"/>
    <w:rsid w:val="002346D6"/>
    <w:rsid w:val="0024067E"/>
    <w:rsid w:val="002512C2"/>
    <w:rsid w:val="002611F2"/>
    <w:rsid w:val="00261411"/>
    <w:rsid w:val="002636C2"/>
    <w:rsid w:val="00266BE8"/>
    <w:rsid w:val="0027276F"/>
    <w:rsid w:val="0028536E"/>
    <w:rsid w:val="00287084"/>
    <w:rsid w:val="00287662"/>
    <w:rsid w:val="00287BDF"/>
    <w:rsid w:val="00295A43"/>
    <w:rsid w:val="002971FE"/>
    <w:rsid w:val="002A6AFE"/>
    <w:rsid w:val="002B6615"/>
    <w:rsid w:val="002B7273"/>
    <w:rsid w:val="002B795C"/>
    <w:rsid w:val="002C1548"/>
    <w:rsid w:val="002C6A76"/>
    <w:rsid w:val="002D230B"/>
    <w:rsid w:val="002D3924"/>
    <w:rsid w:val="002D4C13"/>
    <w:rsid w:val="002F5C06"/>
    <w:rsid w:val="00311B40"/>
    <w:rsid w:val="00313A15"/>
    <w:rsid w:val="00323E06"/>
    <w:rsid w:val="00327317"/>
    <w:rsid w:val="00335995"/>
    <w:rsid w:val="003369D4"/>
    <w:rsid w:val="00337D09"/>
    <w:rsid w:val="00345F93"/>
    <w:rsid w:val="003552C2"/>
    <w:rsid w:val="00355442"/>
    <w:rsid w:val="00357B47"/>
    <w:rsid w:val="00361336"/>
    <w:rsid w:val="003650D9"/>
    <w:rsid w:val="003808B5"/>
    <w:rsid w:val="00380F18"/>
    <w:rsid w:val="003949EE"/>
    <w:rsid w:val="003A786E"/>
    <w:rsid w:val="003B0394"/>
    <w:rsid w:val="003B0ED4"/>
    <w:rsid w:val="003B5DD2"/>
    <w:rsid w:val="003E08E7"/>
    <w:rsid w:val="003F2B73"/>
    <w:rsid w:val="003F6D3E"/>
    <w:rsid w:val="00407BAF"/>
    <w:rsid w:val="004242CB"/>
    <w:rsid w:val="00431A60"/>
    <w:rsid w:val="00431CD7"/>
    <w:rsid w:val="00440E40"/>
    <w:rsid w:val="00446E19"/>
    <w:rsid w:val="00471709"/>
    <w:rsid w:val="004925E5"/>
    <w:rsid w:val="004A0706"/>
    <w:rsid w:val="004A2125"/>
    <w:rsid w:val="004B034A"/>
    <w:rsid w:val="004D4BE2"/>
    <w:rsid w:val="004F4D62"/>
    <w:rsid w:val="0052206A"/>
    <w:rsid w:val="005314A6"/>
    <w:rsid w:val="00531B34"/>
    <w:rsid w:val="005323C8"/>
    <w:rsid w:val="00535656"/>
    <w:rsid w:val="005566C1"/>
    <w:rsid w:val="00572782"/>
    <w:rsid w:val="00572C4A"/>
    <w:rsid w:val="00582EE7"/>
    <w:rsid w:val="00590306"/>
    <w:rsid w:val="0059166C"/>
    <w:rsid w:val="00596FF4"/>
    <w:rsid w:val="005A3AFE"/>
    <w:rsid w:val="005C381E"/>
    <w:rsid w:val="005C7DC0"/>
    <w:rsid w:val="005D5E70"/>
    <w:rsid w:val="005D7E82"/>
    <w:rsid w:val="005E5EB4"/>
    <w:rsid w:val="00601E7A"/>
    <w:rsid w:val="0060250E"/>
    <w:rsid w:val="006123BA"/>
    <w:rsid w:val="00612491"/>
    <w:rsid w:val="00613DC6"/>
    <w:rsid w:val="00632373"/>
    <w:rsid w:val="00640925"/>
    <w:rsid w:val="0064114A"/>
    <w:rsid w:val="00650F7E"/>
    <w:rsid w:val="00651B44"/>
    <w:rsid w:val="006527A9"/>
    <w:rsid w:val="0066620F"/>
    <w:rsid w:val="0068173C"/>
    <w:rsid w:val="00690A89"/>
    <w:rsid w:val="006A256E"/>
    <w:rsid w:val="006D61A6"/>
    <w:rsid w:val="006E446E"/>
    <w:rsid w:val="006E5CD3"/>
    <w:rsid w:val="006E73BF"/>
    <w:rsid w:val="00703863"/>
    <w:rsid w:val="00724515"/>
    <w:rsid w:val="00733542"/>
    <w:rsid w:val="00743BE7"/>
    <w:rsid w:val="00743CE2"/>
    <w:rsid w:val="00743F64"/>
    <w:rsid w:val="0076276C"/>
    <w:rsid w:val="00765EEF"/>
    <w:rsid w:val="007741BC"/>
    <w:rsid w:val="007840FD"/>
    <w:rsid w:val="00786DEA"/>
    <w:rsid w:val="007A48C9"/>
    <w:rsid w:val="007C3823"/>
    <w:rsid w:val="007C4271"/>
    <w:rsid w:val="007D34C5"/>
    <w:rsid w:val="00810BB8"/>
    <w:rsid w:val="0081342C"/>
    <w:rsid w:val="008222B7"/>
    <w:rsid w:val="00825448"/>
    <w:rsid w:val="0083084F"/>
    <w:rsid w:val="0083604B"/>
    <w:rsid w:val="00862692"/>
    <w:rsid w:val="00862806"/>
    <w:rsid w:val="008715DD"/>
    <w:rsid w:val="008717E1"/>
    <w:rsid w:val="00877F52"/>
    <w:rsid w:val="0088239E"/>
    <w:rsid w:val="0088565C"/>
    <w:rsid w:val="00896A16"/>
    <w:rsid w:val="008A42B3"/>
    <w:rsid w:val="008C50F7"/>
    <w:rsid w:val="008E03FF"/>
    <w:rsid w:val="008E0B24"/>
    <w:rsid w:val="008E74EC"/>
    <w:rsid w:val="008F6261"/>
    <w:rsid w:val="0091029D"/>
    <w:rsid w:val="009107B9"/>
    <w:rsid w:val="00943AC8"/>
    <w:rsid w:val="00943D58"/>
    <w:rsid w:val="0094488A"/>
    <w:rsid w:val="009452A9"/>
    <w:rsid w:val="009473F1"/>
    <w:rsid w:val="00947E11"/>
    <w:rsid w:val="009530F4"/>
    <w:rsid w:val="00960E85"/>
    <w:rsid w:val="00965EA8"/>
    <w:rsid w:val="00971A93"/>
    <w:rsid w:val="00972F5B"/>
    <w:rsid w:val="00975341"/>
    <w:rsid w:val="00983434"/>
    <w:rsid w:val="00983CD1"/>
    <w:rsid w:val="0099001E"/>
    <w:rsid w:val="00994249"/>
    <w:rsid w:val="009A201D"/>
    <w:rsid w:val="009C10CA"/>
    <w:rsid w:val="009F30B5"/>
    <w:rsid w:val="00A0105F"/>
    <w:rsid w:val="00A06806"/>
    <w:rsid w:val="00A1596B"/>
    <w:rsid w:val="00A230BA"/>
    <w:rsid w:val="00A2458D"/>
    <w:rsid w:val="00A32B35"/>
    <w:rsid w:val="00A436C8"/>
    <w:rsid w:val="00A51C8E"/>
    <w:rsid w:val="00A57109"/>
    <w:rsid w:val="00AB097D"/>
    <w:rsid w:val="00AB1A81"/>
    <w:rsid w:val="00AB71EB"/>
    <w:rsid w:val="00AC3C75"/>
    <w:rsid w:val="00AE36FD"/>
    <w:rsid w:val="00B022F6"/>
    <w:rsid w:val="00B023E9"/>
    <w:rsid w:val="00B02FAD"/>
    <w:rsid w:val="00B07411"/>
    <w:rsid w:val="00B13593"/>
    <w:rsid w:val="00B26E62"/>
    <w:rsid w:val="00B4169E"/>
    <w:rsid w:val="00B43D32"/>
    <w:rsid w:val="00B53A0E"/>
    <w:rsid w:val="00B54658"/>
    <w:rsid w:val="00B613E6"/>
    <w:rsid w:val="00B7398E"/>
    <w:rsid w:val="00B73CBC"/>
    <w:rsid w:val="00B767F5"/>
    <w:rsid w:val="00B81578"/>
    <w:rsid w:val="00B86B18"/>
    <w:rsid w:val="00BA3445"/>
    <w:rsid w:val="00BA7C0E"/>
    <w:rsid w:val="00BB6F55"/>
    <w:rsid w:val="00BC670D"/>
    <w:rsid w:val="00BD0643"/>
    <w:rsid w:val="00BD12FE"/>
    <w:rsid w:val="00BD255F"/>
    <w:rsid w:val="00BE1657"/>
    <w:rsid w:val="00BE19B5"/>
    <w:rsid w:val="00BE68AF"/>
    <w:rsid w:val="00BF22DB"/>
    <w:rsid w:val="00BF499D"/>
    <w:rsid w:val="00C1208B"/>
    <w:rsid w:val="00C12889"/>
    <w:rsid w:val="00C13344"/>
    <w:rsid w:val="00C23127"/>
    <w:rsid w:val="00C27686"/>
    <w:rsid w:val="00C376B1"/>
    <w:rsid w:val="00C517BB"/>
    <w:rsid w:val="00C538C4"/>
    <w:rsid w:val="00C55B68"/>
    <w:rsid w:val="00C575CD"/>
    <w:rsid w:val="00C83F52"/>
    <w:rsid w:val="00C871C8"/>
    <w:rsid w:val="00C96F7C"/>
    <w:rsid w:val="00CB4F88"/>
    <w:rsid w:val="00CC559D"/>
    <w:rsid w:val="00D027BF"/>
    <w:rsid w:val="00D062C6"/>
    <w:rsid w:val="00D11809"/>
    <w:rsid w:val="00D25C04"/>
    <w:rsid w:val="00D35F32"/>
    <w:rsid w:val="00D407E9"/>
    <w:rsid w:val="00D45C0E"/>
    <w:rsid w:val="00D5262F"/>
    <w:rsid w:val="00D60901"/>
    <w:rsid w:val="00D80777"/>
    <w:rsid w:val="00D84D4B"/>
    <w:rsid w:val="00D85D75"/>
    <w:rsid w:val="00D935A5"/>
    <w:rsid w:val="00DA5C54"/>
    <w:rsid w:val="00DB3488"/>
    <w:rsid w:val="00DB67A2"/>
    <w:rsid w:val="00DC6B8A"/>
    <w:rsid w:val="00DD4C3B"/>
    <w:rsid w:val="00DE48B9"/>
    <w:rsid w:val="00DF4A6F"/>
    <w:rsid w:val="00DF54C7"/>
    <w:rsid w:val="00E20CCF"/>
    <w:rsid w:val="00E2341D"/>
    <w:rsid w:val="00E312C1"/>
    <w:rsid w:val="00E33655"/>
    <w:rsid w:val="00E33A7D"/>
    <w:rsid w:val="00E3410B"/>
    <w:rsid w:val="00E346E2"/>
    <w:rsid w:val="00E517A8"/>
    <w:rsid w:val="00E526AD"/>
    <w:rsid w:val="00E5508B"/>
    <w:rsid w:val="00E57A6A"/>
    <w:rsid w:val="00E634B3"/>
    <w:rsid w:val="00E64B19"/>
    <w:rsid w:val="00E72E56"/>
    <w:rsid w:val="00E771B6"/>
    <w:rsid w:val="00E80F8A"/>
    <w:rsid w:val="00E82060"/>
    <w:rsid w:val="00E84C29"/>
    <w:rsid w:val="00EA17B6"/>
    <w:rsid w:val="00EB0D6F"/>
    <w:rsid w:val="00EC5589"/>
    <w:rsid w:val="00ED0ED7"/>
    <w:rsid w:val="00EE4318"/>
    <w:rsid w:val="00F0773E"/>
    <w:rsid w:val="00F10EDB"/>
    <w:rsid w:val="00F133A1"/>
    <w:rsid w:val="00F206C0"/>
    <w:rsid w:val="00F30379"/>
    <w:rsid w:val="00F43509"/>
    <w:rsid w:val="00F4784A"/>
    <w:rsid w:val="00F5379B"/>
    <w:rsid w:val="00F62981"/>
    <w:rsid w:val="00F7704F"/>
    <w:rsid w:val="00F82678"/>
    <w:rsid w:val="00F83D9B"/>
    <w:rsid w:val="00F85B85"/>
    <w:rsid w:val="00F8686C"/>
    <w:rsid w:val="00F93E5D"/>
    <w:rsid w:val="00FA4A46"/>
    <w:rsid w:val="00FB3210"/>
    <w:rsid w:val="00FC129D"/>
    <w:rsid w:val="00FC52E5"/>
    <w:rsid w:val="00FC7B63"/>
    <w:rsid w:val="00FD4C7A"/>
    <w:rsid w:val="00FE4A38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B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978</Words>
  <Characters>5579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kmarydugas@gmail.com</cp:lastModifiedBy>
  <cp:revision>108</cp:revision>
  <cp:lastPrinted>2012-05-02T15:17:00Z</cp:lastPrinted>
  <dcterms:created xsi:type="dcterms:W3CDTF">2017-02-24T00:03:00Z</dcterms:created>
  <dcterms:modified xsi:type="dcterms:W3CDTF">2017-03-11T12:31:00Z</dcterms:modified>
</cp:coreProperties>
</file>