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34BE" w14:textId="77777777"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14:paraId="2C014B3F" w14:textId="1097A700"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Committee Meeting</w:t>
      </w:r>
      <w:r w:rsidR="00D26799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Minutes</w:t>
      </w:r>
    </w:p>
    <w:p w14:paraId="48B06AC8" w14:textId="77777777"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14:paraId="32FD4BA8" w14:textId="77777777" w:rsidR="00BC670D" w:rsidRPr="00FC129D" w:rsidRDefault="000370A1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Thur</w:t>
      </w:r>
      <w:r w:rsidR="00BB6F55" w:rsidRPr="00FC129D">
        <w:rPr>
          <w:rFonts w:ascii="Calibri" w:eastAsia="Times New Roman" w:hAnsi="Calibri" w:cs="Calibri"/>
          <w:sz w:val="23"/>
          <w:szCs w:val="23"/>
        </w:rPr>
        <w:t>s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day, </w:t>
      </w:r>
      <w:r w:rsidR="00535656">
        <w:rPr>
          <w:rFonts w:ascii="Calibri" w:eastAsia="Times New Roman" w:hAnsi="Calibri" w:cs="Calibri"/>
          <w:sz w:val="23"/>
          <w:szCs w:val="23"/>
        </w:rPr>
        <w:t xml:space="preserve">February </w:t>
      </w:r>
      <w:r w:rsidR="00FD4C7A">
        <w:rPr>
          <w:rFonts w:ascii="Calibri" w:eastAsia="Times New Roman" w:hAnsi="Calibri" w:cs="Calibri"/>
          <w:sz w:val="23"/>
          <w:szCs w:val="23"/>
        </w:rPr>
        <w:t>15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345F93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@ </w:t>
      </w:r>
      <w:r w:rsidR="00D25C04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:00 PM</w:t>
      </w:r>
    </w:p>
    <w:p w14:paraId="3A4C2D12" w14:textId="77777777" w:rsidR="00BC670D" w:rsidRPr="0083604B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 w:rsidRPr="0083604B">
        <w:rPr>
          <w:rFonts w:ascii="Calibri" w:eastAsia="Times New Roman" w:hAnsi="Calibri" w:cs="Calibri"/>
          <w:sz w:val="23"/>
          <w:szCs w:val="23"/>
        </w:rPr>
        <w:t>Town Hall</w:t>
      </w:r>
      <w:r w:rsidR="00FC129D" w:rsidRPr="0083604B">
        <w:rPr>
          <w:rFonts w:ascii="Calibri" w:eastAsia="Times New Roman" w:hAnsi="Calibri" w:cs="Calibri"/>
          <w:sz w:val="23"/>
          <w:szCs w:val="23"/>
        </w:rPr>
        <w:t xml:space="preserve">, </w:t>
      </w:r>
      <w:r w:rsidR="0083604B" w:rsidRPr="0083604B">
        <w:rPr>
          <w:rFonts w:ascii="Calibri" w:eastAsia="Times New Roman" w:hAnsi="Calibri" w:cs="Calibri"/>
          <w:sz w:val="23"/>
          <w:szCs w:val="23"/>
        </w:rPr>
        <w:t>Selectmen’s office</w:t>
      </w:r>
    </w:p>
    <w:p w14:paraId="1769D87E" w14:textId="77777777" w:rsidR="00F43509" w:rsidRPr="006A256E" w:rsidRDefault="00F43509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52A32227" w14:textId="77777777" w:rsidR="00BC670D" w:rsidRDefault="00BC670D" w:rsidP="00BC67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30AA9A65" w14:textId="77777777" w:rsidR="007741B6" w:rsidRPr="002611F2" w:rsidRDefault="007741B6" w:rsidP="007741B6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</w:rPr>
        <w:t>CALL TO ORDER</w:t>
      </w:r>
    </w:p>
    <w:p w14:paraId="1BF1F055" w14:textId="77777777" w:rsidR="007741B6" w:rsidRDefault="007741B6" w:rsidP="007741B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meeting was called to order at 7:06pm</w:t>
      </w:r>
    </w:p>
    <w:p w14:paraId="2B9DA5FA" w14:textId="77777777" w:rsidR="007741B6" w:rsidRPr="00355442" w:rsidRDefault="007741B6" w:rsidP="007741B6">
      <w:pPr>
        <w:pStyle w:val="NoSpacing"/>
        <w:rPr>
          <w:shd w:val="clear" w:color="auto" w:fill="FFFFFF"/>
        </w:rPr>
      </w:pPr>
    </w:p>
    <w:p w14:paraId="59F52B08" w14:textId="77777777" w:rsidR="007741B6" w:rsidRPr="00EA17B6" w:rsidRDefault="007741B6" w:rsidP="007741B6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MINUTES</w:t>
      </w:r>
    </w:p>
    <w:p w14:paraId="2D80A920" w14:textId="77777777" w:rsidR="007741B6" w:rsidRDefault="007741B6" w:rsidP="007741B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Approve prior meeting minutes</w:t>
      </w:r>
    </w:p>
    <w:p w14:paraId="3BE4F496" w14:textId="77777777" w:rsidR="007741B6" w:rsidRDefault="007741B6" w:rsidP="007741B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to approve the minutes as written by Roy</w:t>
      </w:r>
    </w:p>
    <w:p w14:paraId="5987EEAA" w14:textId="77777777" w:rsidR="007741B6" w:rsidRDefault="007741B6" w:rsidP="007741B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Bill</w:t>
      </w:r>
    </w:p>
    <w:p w14:paraId="4EDBD73C" w14:textId="77777777" w:rsidR="007741B6" w:rsidRDefault="007741B6" w:rsidP="007741B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62DCECB7" w14:textId="77777777" w:rsidR="007741B6" w:rsidRDefault="007741B6" w:rsidP="007741B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</w:t>
      </w:r>
    </w:p>
    <w:p w14:paraId="62428B44" w14:textId="77777777" w:rsidR="00535656" w:rsidRDefault="00535656" w:rsidP="002B6615">
      <w:pPr>
        <w:pStyle w:val="NoSpacing"/>
        <w:rPr>
          <w:shd w:val="clear" w:color="auto" w:fill="FFFFFF"/>
        </w:rPr>
      </w:pPr>
    </w:p>
    <w:p w14:paraId="5C44235B" w14:textId="3D0D3D0A" w:rsidR="00441C23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OLD BUSINESS</w:t>
      </w:r>
    </w:p>
    <w:p w14:paraId="5F37F5D8" w14:textId="7A21D533" w:rsidR="00D26799" w:rsidRDefault="00D26799" w:rsidP="00D2679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Research was done into whether municipalities have to adhere to the state minimum wage. It was determined that state mi</w:t>
      </w:r>
      <w:r w:rsidR="006A291F">
        <w:rPr>
          <w:shd w:val="clear" w:color="auto" w:fill="FFFFFF"/>
        </w:rPr>
        <w:t xml:space="preserve">nimum wages must be adhered to by municipalities in addition to any federal minimum wage requirements. </w:t>
      </w:r>
      <w:r>
        <w:rPr>
          <w:shd w:val="clear" w:color="auto" w:fill="FFFFFF"/>
        </w:rPr>
        <w:t>Further research indicates that the town will no</w:t>
      </w:r>
      <w:r w:rsidR="00E5303C">
        <w:rPr>
          <w:shd w:val="clear" w:color="auto" w:fill="FFFFFF"/>
        </w:rPr>
        <w:t xml:space="preserve">t have an issue adhering to the January 2017 </w:t>
      </w:r>
      <w:r>
        <w:rPr>
          <w:shd w:val="clear" w:color="auto" w:fill="FFFFFF"/>
        </w:rPr>
        <w:t xml:space="preserve"> increase. </w:t>
      </w:r>
    </w:p>
    <w:p w14:paraId="20831136" w14:textId="77777777" w:rsidR="00D26799" w:rsidRPr="00441C23" w:rsidRDefault="00D26799" w:rsidP="002B6615">
      <w:pPr>
        <w:pStyle w:val="NoSpacing"/>
        <w:rPr>
          <w:b/>
          <w:shd w:val="clear" w:color="auto" w:fill="FFFFFF"/>
        </w:rPr>
      </w:pPr>
    </w:p>
    <w:p w14:paraId="5E0D7ACC" w14:textId="77777777" w:rsidR="002C6A76" w:rsidRDefault="00535656" w:rsidP="002C6A7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Review department budget requests</w:t>
      </w:r>
    </w:p>
    <w:p w14:paraId="462CDD1E" w14:textId="5D3ADC2F" w:rsidR="002C6A76" w:rsidRDefault="00031859" w:rsidP="00EA7062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 xml:space="preserve">Treasurer: </w:t>
      </w:r>
      <w:r w:rsidR="00E5303C">
        <w:rPr>
          <w:shd w:val="clear" w:color="auto" w:fill="FFFFFF"/>
        </w:rPr>
        <w:t>needs a fourth sign-</w:t>
      </w:r>
      <w:r w:rsidR="006E4EC5">
        <w:rPr>
          <w:shd w:val="clear" w:color="auto" w:fill="FFFFFF"/>
        </w:rPr>
        <w:t xml:space="preserve">in for </w:t>
      </w:r>
      <w:proofErr w:type="spellStart"/>
      <w:r w:rsidR="006E4EC5">
        <w:rPr>
          <w:shd w:val="clear" w:color="auto" w:fill="FFFFFF"/>
        </w:rPr>
        <w:t>Vadar</w:t>
      </w:r>
      <w:proofErr w:type="spellEnd"/>
      <w:r w:rsidR="006E4EC5">
        <w:rPr>
          <w:shd w:val="clear" w:color="auto" w:fill="FFFFFF"/>
        </w:rPr>
        <w:t xml:space="preserve"> </w:t>
      </w:r>
      <w:r w:rsidR="00AB6A8C">
        <w:rPr>
          <w:shd w:val="clear" w:color="auto" w:fill="FFFFFF"/>
        </w:rPr>
        <w:t>because there are only three and it is not sufficient</w:t>
      </w:r>
      <w:r w:rsidR="00E5303C">
        <w:rPr>
          <w:shd w:val="clear" w:color="auto" w:fill="FFFFFF"/>
        </w:rPr>
        <w:t xml:space="preserve"> as four departments work within this system</w:t>
      </w:r>
      <w:r w:rsidR="00AB6A8C">
        <w:rPr>
          <w:shd w:val="clear" w:color="auto" w:fill="FFFFFF"/>
        </w:rPr>
        <w:t xml:space="preserve">. </w:t>
      </w:r>
      <w:r w:rsidR="00795A37">
        <w:rPr>
          <w:shd w:val="clear" w:color="auto" w:fill="FFFFFF"/>
        </w:rPr>
        <w:t xml:space="preserve">This is an $800 </w:t>
      </w:r>
      <w:r w:rsidR="00F75236">
        <w:rPr>
          <w:shd w:val="clear" w:color="auto" w:fill="FFFFFF"/>
        </w:rPr>
        <w:t>annual expense and it has been requested</w:t>
      </w:r>
      <w:r w:rsidR="00795A37">
        <w:rPr>
          <w:shd w:val="clear" w:color="auto" w:fill="FFFFFF"/>
        </w:rPr>
        <w:t xml:space="preserve"> in the </w:t>
      </w:r>
      <w:r w:rsidR="00363E73">
        <w:rPr>
          <w:shd w:val="clear" w:color="auto" w:fill="FFFFFF"/>
        </w:rPr>
        <w:t xml:space="preserve">“treasurer expense” line item. </w:t>
      </w:r>
    </w:p>
    <w:p w14:paraId="7AE17CCD" w14:textId="361DDFAD" w:rsidR="00EA717C" w:rsidRDefault="00CC6E1F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Recreation department: request</w:t>
      </w:r>
      <w:r w:rsidR="00F75236">
        <w:rPr>
          <w:shd w:val="clear" w:color="auto" w:fill="FFFFFF"/>
        </w:rPr>
        <w:t>s</w:t>
      </w:r>
      <w:r>
        <w:rPr>
          <w:shd w:val="clear" w:color="auto" w:fill="FFFFFF"/>
        </w:rPr>
        <w:t xml:space="preserve"> to be level funded</w:t>
      </w:r>
    </w:p>
    <w:p w14:paraId="45D0721C" w14:textId="517AADCD" w:rsidR="0096594A" w:rsidRDefault="0096594A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Tax collector</w:t>
      </w:r>
      <w:r w:rsidR="00BE7C1E">
        <w:rPr>
          <w:shd w:val="clear" w:color="auto" w:fill="FFFFFF"/>
        </w:rPr>
        <w:t>:</w:t>
      </w:r>
      <w:r w:rsidR="00BE7C1E" w:rsidRPr="00BE7C1E">
        <w:rPr>
          <w:shd w:val="clear" w:color="auto" w:fill="FFFFFF"/>
        </w:rPr>
        <w:t xml:space="preserve"> </w:t>
      </w:r>
      <w:r w:rsidR="00BE7C1E">
        <w:rPr>
          <w:shd w:val="clear" w:color="auto" w:fill="FFFFFF"/>
        </w:rPr>
        <w:t xml:space="preserve">requests to be </w:t>
      </w:r>
      <w:r>
        <w:rPr>
          <w:shd w:val="clear" w:color="auto" w:fill="FFFFFF"/>
        </w:rPr>
        <w:t>level funded</w:t>
      </w:r>
    </w:p>
    <w:p w14:paraId="68B67F3A" w14:textId="2FEA989B" w:rsidR="0096594A" w:rsidRDefault="0096594A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Conservation:</w:t>
      </w:r>
      <w:r w:rsidR="00BE7C1E" w:rsidRPr="00BE7C1E">
        <w:rPr>
          <w:shd w:val="clear" w:color="auto" w:fill="FFFFFF"/>
        </w:rPr>
        <w:t xml:space="preserve"> </w:t>
      </w:r>
      <w:r w:rsidR="00BE7C1E">
        <w:rPr>
          <w:shd w:val="clear" w:color="auto" w:fill="FFFFFF"/>
        </w:rPr>
        <w:t>requests to be</w:t>
      </w:r>
      <w:r>
        <w:rPr>
          <w:shd w:val="clear" w:color="auto" w:fill="FFFFFF"/>
        </w:rPr>
        <w:t xml:space="preserve"> level funded</w:t>
      </w:r>
    </w:p>
    <w:p w14:paraId="28E7B1FA" w14:textId="31A727DB" w:rsidR="001D7C13" w:rsidRDefault="001D7C13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 xml:space="preserve">Park commission: </w:t>
      </w:r>
      <w:r w:rsidR="003C3705">
        <w:rPr>
          <w:shd w:val="clear" w:color="auto" w:fill="FFFFFF"/>
        </w:rPr>
        <w:t>they have been purchasing new floats for the beaches and this year they would like to improve</w:t>
      </w:r>
      <w:r w:rsidR="008C52E3">
        <w:rPr>
          <w:shd w:val="clear" w:color="auto" w:fill="FFFFFF"/>
        </w:rPr>
        <w:t xml:space="preserve"> </w:t>
      </w:r>
      <w:proofErr w:type="spellStart"/>
      <w:r w:rsidR="008C52E3">
        <w:rPr>
          <w:shd w:val="clear" w:color="auto" w:fill="FFFFFF"/>
        </w:rPr>
        <w:t>Needham</w:t>
      </w:r>
      <w:proofErr w:type="spellEnd"/>
      <w:r w:rsidR="008C52E3">
        <w:rPr>
          <w:shd w:val="clear" w:color="auto" w:fill="FFFFFF"/>
        </w:rPr>
        <w:t xml:space="preserve"> </w:t>
      </w:r>
      <w:r w:rsidR="00877860">
        <w:rPr>
          <w:shd w:val="clear" w:color="auto" w:fill="FFFFFF"/>
        </w:rPr>
        <w:t xml:space="preserve">Park with </w:t>
      </w:r>
      <w:r w:rsidR="00BC7ABF">
        <w:rPr>
          <w:shd w:val="clear" w:color="auto" w:fill="FFFFFF"/>
        </w:rPr>
        <w:t xml:space="preserve">an </w:t>
      </w:r>
      <w:r w:rsidR="00877860">
        <w:rPr>
          <w:shd w:val="clear" w:color="auto" w:fill="FFFFFF"/>
        </w:rPr>
        <w:t>additional $100.</w:t>
      </w:r>
      <w:r w:rsidR="008C52E3">
        <w:rPr>
          <w:shd w:val="clear" w:color="auto" w:fill="FFFFFF"/>
        </w:rPr>
        <w:t xml:space="preserve"> </w:t>
      </w:r>
      <w:r w:rsidR="00E14472">
        <w:rPr>
          <w:shd w:val="clear" w:color="auto" w:fill="FFFFFF"/>
        </w:rPr>
        <w:t xml:space="preserve">The </w:t>
      </w:r>
      <w:r w:rsidR="00B84973">
        <w:rPr>
          <w:shd w:val="clear" w:color="auto" w:fill="FFFFFF"/>
        </w:rPr>
        <w:t xml:space="preserve">Finance Committee investigated </w:t>
      </w:r>
      <w:r w:rsidR="00E14472">
        <w:rPr>
          <w:shd w:val="clear" w:color="auto" w:fill="FFFFFF"/>
        </w:rPr>
        <w:t xml:space="preserve">whether they have any access to other sources of money for this improvement. </w:t>
      </w:r>
      <w:r w:rsidR="00B84973">
        <w:rPr>
          <w:shd w:val="clear" w:color="auto" w:fill="FFFFFF"/>
        </w:rPr>
        <w:t xml:space="preserve">There does not appear to be an applicable trust or revolving account. </w:t>
      </w:r>
    </w:p>
    <w:p w14:paraId="0E52BC5F" w14:textId="46BE8E19" w:rsidR="00E14472" w:rsidRDefault="003F2921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Brimfield</w:t>
      </w:r>
      <w:proofErr w:type="spellEnd"/>
      <w:r>
        <w:rPr>
          <w:shd w:val="clear" w:color="auto" w:fill="FFFFFF"/>
        </w:rPr>
        <w:t xml:space="preserve"> ambulance: requested a 2.5% increase. </w:t>
      </w:r>
    </w:p>
    <w:p w14:paraId="47D0584A" w14:textId="19C664EA" w:rsidR="00047A94" w:rsidRDefault="00047A94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Board of health: the BOS approved a 2% increase</w:t>
      </w:r>
      <w:r w:rsidR="00B9744A">
        <w:rPr>
          <w:shd w:val="clear" w:color="auto" w:fill="FFFFFF"/>
        </w:rPr>
        <w:t xml:space="preserve"> to the </w:t>
      </w:r>
      <w:proofErr w:type="spellStart"/>
      <w:r w:rsidR="00B9744A">
        <w:rPr>
          <w:shd w:val="clear" w:color="auto" w:fill="FFFFFF"/>
        </w:rPr>
        <w:t>BOH</w:t>
      </w:r>
      <w:proofErr w:type="spellEnd"/>
      <w:r w:rsidR="00B9744A">
        <w:rPr>
          <w:shd w:val="clear" w:color="auto" w:fill="FFFFFF"/>
        </w:rPr>
        <w:t xml:space="preserve"> member stipend. </w:t>
      </w:r>
      <w:r w:rsidR="00282D82">
        <w:rPr>
          <w:shd w:val="clear" w:color="auto" w:fill="FFFFFF"/>
        </w:rPr>
        <w:t>They also</w:t>
      </w:r>
      <w:r w:rsidR="00DB5751">
        <w:rPr>
          <w:shd w:val="clear" w:color="auto" w:fill="FFFFFF"/>
        </w:rPr>
        <w:t xml:space="preserve"> requested </w:t>
      </w:r>
      <w:r w:rsidR="00282D82">
        <w:rPr>
          <w:shd w:val="clear" w:color="auto" w:fill="FFFFFF"/>
        </w:rPr>
        <w:t xml:space="preserve">a 5% expense increase. </w:t>
      </w:r>
    </w:p>
    <w:p w14:paraId="20F3CD5A" w14:textId="6665B9CF" w:rsidR="0019775E" w:rsidRDefault="0019775E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 xml:space="preserve">Cemetery: </w:t>
      </w:r>
      <w:r w:rsidR="00D86A7C">
        <w:rPr>
          <w:shd w:val="clear" w:color="auto" w:fill="FFFFFF"/>
        </w:rPr>
        <w:t>because they have been level funded for several years and there have been increased expenses, they would like to i</w:t>
      </w:r>
      <w:r w:rsidR="00DB5751">
        <w:rPr>
          <w:shd w:val="clear" w:color="auto" w:fill="FFFFFF"/>
        </w:rPr>
        <w:t xml:space="preserve">ncrease their budget by $1,000 for a total budget of $8,000. </w:t>
      </w:r>
      <w:r w:rsidR="00B1688C">
        <w:rPr>
          <w:shd w:val="clear" w:color="auto" w:fill="FFFFFF"/>
        </w:rPr>
        <w:t>The</w:t>
      </w:r>
      <w:r w:rsidR="00D86A7C">
        <w:rPr>
          <w:shd w:val="clear" w:color="auto" w:fill="FFFFFF"/>
        </w:rPr>
        <w:t xml:space="preserve"> expense </w:t>
      </w:r>
      <w:r w:rsidR="00B1688C">
        <w:rPr>
          <w:shd w:val="clear" w:color="auto" w:fill="FFFFFF"/>
        </w:rPr>
        <w:t xml:space="preserve">line item alone has a </w:t>
      </w:r>
      <w:r w:rsidR="00D86A7C">
        <w:rPr>
          <w:shd w:val="clear" w:color="auto" w:fill="FFFFFF"/>
        </w:rPr>
        <w:t>request</w:t>
      </w:r>
      <w:r w:rsidR="00B1688C">
        <w:rPr>
          <w:shd w:val="clear" w:color="auto" w:fill="FFFFFF"/>
        </w:rPr>
        <w:t xml:space="preserve">ed </w:t>
      </w:r>
      <w:r w:rsidR="00D86A7C">
        <w:rPr>
          <w:shd w:val="clear" w:color="auto" w:fill="FFFFFF"/>
        </w:rPr>
        <w:t xml:space="preserve">increase of </w:t>
      </w:r>
      <w:r w:rsidR="00D6244E">
        <w:rPr>
          <w:shd w:val="clear" w:color="auto" w:fill="FFFFFF"/>
        </w:rPr>
        <w:t xml:space="preserve">50%. The Finance Committee will reach out for more information. </w:t>
      </w:r>
      <w:r w:rsidR="00997706">
        <w:rPr>
          <w:shd w:val="clear" w:color="auto" w:fill="FFFFFF"/>
        </w:rPr>
        <w:t>There may be trusts available if they are looking to p</w:t>
      </w:r>
      <w:r w:rsidR="00AC0191">
        <w:rPr>
          <w:shd w:val="clear" w:color="auto" w:fill="FFFFFF"/>
        </w:rPr>
        <w:t>erform a one-time improvement to the cemetery properties.</w:t>
      </w:r>
    </w:p>
    <w:p w14:paraId="6DBB2851" w14:textId="22347DD7" w:rsidR="00997706" w:rsidRDefault="001C1D42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Police department: </w:t>
      </w:r>
      <w:r w:rsidR="00B1688C">
        <w:rPr>
          <w:shd w:val="clear" w:color="auto" w:fill="FFFFFF"/>
        </w:rPr>
        <w:t xml:space="preserve">the </w:t>
      </w:r>
      <w:r w:rsidR="003A2388">
        <w:rPr>
          <w:shd w:val="clear" w:color="auto" w:fill="FFFFFF"/>
        </w:rPr>
        <w:t xml:space="preserve">dues and subscriptions </w:t>
      </w:r>
      <w:r w:rsidR="00B1688C">
        <w:rPr>
          <w:shd w:val="clear" w:color="auto" w:fill="FFFFFF"/>
        </w:rPr>
        <w:t xml:space="preserve">line item </w:t>
      </w:r>
      <w:r w:rsidR="003A2388">
        <w:rPr>
          <w:shd w:val="clear" w:color="auto" w:fill="FFFFFF"/>
        </w:rPr>
        <w:t xml:space="preserve">needs an increase of 75% </w:t>
      </w:r>
      <w:r w:rsidR="00BF07A1">
        <w:rPr>
          <w:shd w:val="clear" w:color="auto" w:fill="FFFFFF"/>
        </w:rPr>
        <w:t xml:space="preserve">for </w:t>
      </w:r>
      <w:r w:rsidR="00B1688C">
        <w:rPr>
          <w:shd w:val="clear" w:color="auto" w:fill="FFFFFF"/>
        </w:rPr>
        <w:t xml:space="preserve">a </w:t>
      </w:r>
      <w:r w:rsidR="00BF07A1">
        <w:rPr>
          <w:shd w:val="clear" w:color="auto" w:fill="FFFFFF"/>
        </w:rPr>
        <w:t xml:space="preserve">computer-aided dispatch system </w:t>
      </w:r>
      <w:r w:rsidR="003A2388">
        <w:rPr>
          <w:shd w:val="clear" w:color="auto" w:fill="FFFFFF"/>
        </w:rPr>
        <w:t xml:space="preserve">and they need an additional </w:t>
      </w:r>
      <w:r w:rsidR="00BF07A1">
        <w:rPr>
          <w:shd w:val="clear" w:color="auto" w:fill="FFFFFF"/>
        </w:rPr>
        <w:t xml:space="preserve">air card for a mobile terminal which </w:t>
      </w:r>
      <w:r w:rsidR="00406F90">
        <w:rPr>
          <w:shd w:val="clear" w:color="auto" w:fill="FFFFFF"/>
        </w:rPr>
        <w:t>requires a $408 incre</w:t>
      </w:r>
      <w:r w:rsidR="00FE44F9">
        <w:rPr>
          <w:shd w:val="clear" w:color="auto" w:fill="FFFFFF"/>
        </w:rPr>
        <w:t xml:space="preserve">ase to the technology line item. </w:t>
      </w:r>
      <w:r w:rsidR="007C09DE">
        <w:rPr>
          <w:shd w:val="clear" w:color="auto" w:fill="FFFFFF"/>
        </w:rPr>
        <w:t xml:space="preserve">The $2,000 </w:t>
      </w:r>
      <w:r w:rsidR="0025605B">
        <w:rPr>
          <w:shd w:val="clear" w:color="auto" w:fill="FFFFFF"/>
        </w:rPr>
        <w:t xml:space="preserve">requested </w:t>
      </w:r>
      <w:r w:rsidR="007C09DE">
        <w:rPr>
          <w:shd w:val="clear" w:color="auto" w:fill="FFFFFF"/>
        </w:rPr>
        <w:t>under the training</w:t>
      </w:r>
      <w:r w:rsidR="0025605B">
        <w:rPr>
          <w:shd w:val="clear" w:color="auto" w:fill="FFFFFF"/>
        </w:rPr>
        <w:t xml:space="preserve"> line</w:t>
      </w:r>
      <w:r w:rsidR="007C09DE">
        <w:rPr>
          <w:shd w:val="clear" w:color="auto" w:fill="FFFFFF"/>
        </w:rPr>
        <w:t xml:space="preserve"> item is actually meant for uniform maintenance. The previously requested $2,000 </w:t>
      </w:r>
      <w:r w:rsidR="007C09DE">
        <w:rPr>
          <w:shd w:val="clear" w:color="auto" w:fill="FFFFFF"/>
        </w:rPr>
        <w:lastRenderedPageBreak/>
        <w:t xml:space="preserve">for training was not requested this year. </w:t>
      </w:r>
      <w:r w:rsidR="008809B4">
        <w:rPr>
          <w:shd w:val="clear" w:color="auto" w:fill="FFFFFF"/>
        </w:rPr>
        <w:t>This</w:t>
      </w:r>
      <w:r w:rsidR="00640D26">
        <w:rPr>
          <w:shd w:val="clear" w:color="auto" w:fill="FFFFFF"/>
        </w:rPr>
        <w:t xml:space="preserve"> uniform </w:t>
      </w:r>
      <w:r w:rsidR="008D7DA7">
        <w:rPr>
          <w:shd w:val="clear" w:color="auto" w:fill="FFFFFF"/>
        </w:rPr>
        <w:t>request</w:t>
      </w:r>
      <w:r w:rsidR="008809B4">
        <w:rPr>
          <w:shd w:val="clear" w:color="auto" w:fill="FFFFFF"/>
        </w:rPr>
        <w:t xml:space="preserve"> may be p</w:t>
      </w:r>
      <w:r w:rsidR="008D7DA7">
        <w:rPr>
          <w:shd w:val="clear" w:color="auto" w:fill="FFFFFF"/>
        </w:rPr>
        <w:t xml:space="preserve">rovided via reimbursement </w:t>
      </w:r>
      <w:r w:rsidR="008809B4">
        <w:rPr>
          <w:shd w:val="clear" w:color="auto" w:fill="FFFFFF"/>
        </w:rPr>
        <w:t xml:space="preserve">or as a portion of the salary line item. </w:t>
      </w:r>
      <w:r w:rsidR="008D7DA7">
        <w:rPr>
          <w:shd w:val="clear" w:color="auto" w:fill="FFFFFF"/>
        </w:rPr>
        <w:t>The request is $2,000 because it allots $200 to each</w:t>
      </w:r>
      <w:r w:rsidR="00FC5E8D">
        <w:rPr>
          <w:shd w:val="clear" w:color="auto" w:fill="FFFFFF"/>
        </w:rPr>
        <w:t xml:space="preserve"> officer for uniform maintenance. </w:t>
      </w:r>
      <w:r w:rsidR="00176D70">
        <w:rPr>
          <w:shd w:val="clear" w:color="auto" w:fill="FFFFFF"/>
        </w:rPr>
        <w:t>The police department will be contacted for more information</w:t>
      </w:r>
      <w:r w:rsidR="00A61285">
        <w:rPr>
          <w:shd w:val="clear" w:color="auto" w:fill="FFFFFF"/>
        </w:rPr>
        <w:t xml:space="preserve"> including whether the $1,670 dispatch subscr</w:t>
      </w:r>
      <w:r w:rsidR="002F0007">
        <w:rPr>
          <w:shd w:val="clear" w:color="auto" w:fill="FFFFFF"/>
        </w:rPr>
        <w:t>iption is mandated or optional.</w:t>
      </w:r>
    </w:p>
    <w:p w14:paraId="4C73FC7C" w14:textId="1D84A983" w:rsidR="006C27DF" w:rsidRDefault="006C27DF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 xml:space="preserve">Highway department: </w:t>
      </w:r>
      <w:r w:rsidR="00A53E8A">
        <w:rPr>
          <w:shd w:val="clear" w:color="auto" w:fill="FFFFFF"/>
        </w:rPr>
        <w:t xml:space="preserve">the head of </w:t>
      </w:r>
      <w:r w:rsidR="009A59F8">
        <w:rPr>
          <w:shd w:val="clear" w:color="auto" w:fill="FFFFFF"/>
        </w:rPr>
        <w:t>the commission reques</w:t>
      </w:r>
      <w:r w:rsidR="006576B1">
        <w:rPr>
          <w:shd w:val="clear" w:color="auto" w:fill="FFFFFF"/>
        </w:rPr>
        <w:t>ted $400 for a highway permit stipend</w:t>
      </w:r>
      <w:r w:rsidR="000B24E1">
        <w:rPr>
          <w:shd w:val="clear" w:color="auto" w:fill="FFFFFF"/>
        </w:rPr>
        <w:t xml:space="preserve">. This position is likely not allowed to receive fees. He </w:t>
      </w:r>
      <w:r w:rsidR="009A59F8">
        <w:rPr>
          <w:shd w:val="clear" w:color="auto" w:fill="FFFFFF"/>
        </w:rPr>
        <w:t xml:space="preserve">also requested a 2.5% salary increase because he is not </w:t>
      </w:r>
      <w:r w:rsidR="00E56D54">
        <w:rPr>
          <w:shd w:val="clear" w:color="auto" w:fill="FFFFFF"/>
        </w:rPr>
        <w:t>union</w:t>
      </w:r>
      <w:r w:rsidR="000B24E1">
        <w:rPr>
          <w:shd w:val="clear" w:color="auto" w:fill="FFFFFF"/>
        </w:rPr>
        <w:t xml:space="preserve"> and does not make overtime </w:t>
      </w:r>
      <w:r w:rsidR="009A59F8">
        <w:rPr>
          <w:shd w:val="clear" w:color="auto" w:fill="FFFFFF"/>
        </w:rPr>
        <w:t>and therefore the union increase should not</w:t>
      </w:r>
      <w:r w:rsidR="000B24E1">
        <w:rPr>
          <w:shd w:val="clear" w:color="auto" w:fill="FFFFFF"/>
        </w:rPr>
        <w:t xml:space="preserve"> apply. </w:t>
      </w:r>
      <w:r w:rsidR="007C6990">
        <w:rPr>
          <w:shd w:val="clear" w:color="auto" w:fill="FFFFFF"/>
        </w:rPr>
        <w:t xml:space="preserve">He also wants a $500 clothing allowance. </w:t>
      </w:r>
      <w:r w:rsidR="00362338">
        <w:rPr>
          <w:shd w:val="clear" w:color="auto" w:fill="FFFFFF"/>
        </w:rPr>
        <w:t>There is some concern that the budg</w:t>
      </w:r>
      <w:r w:rsidR="00A00875">
        <w:rPr>
          <w:shd w:val="clear" w:color="auto" w:fill="FFFFFF"/>
        </w:rPr>
        <w:t>et request may not factor in some</w:t>
      </w:r>
      <w:r w:rsidR="00362338">
        <w:rPr>
          <w:shd w:val="clear" w:color="auto" w:fill="FFFFFF"/>
        </w:rPr>
        <w:t xml:space="preserve"> </w:t>
      </w:r>
      <w:r w:rsidR="00105710">
        <w:rPr>
          <w:shd w:val="clear" w:color="auto" w:fill="FFFFFF"/>
        </w:rPr>
        <w:t xml:space="preserve">necessary allowances for </w:t>
      </w:r>
      <w:r w:rsidR="00493F71">
        <w:rPr>
          <w:shd w:val="clear" w:color="auto" w:fill="FFFFFF"/>
        </w:rPr>
        <w:t xml:space="preserve">employee </w:t>
      </w:r>
      <w:r w:rsidR="00105710">
        <w:rPr>
          <w:shd w:val="clear" w:color="auto" w:fill="FFFFFF"/>
        </w:rPr>
        <w:t xml:space="preserve">salaries. </w:t>
      </w:r>
      <w:r w:rsidR="0050322C">
        <w:rPr>
          <w:shd w:val="clear" w:color="auto" w:fill="FFFFFF"/>
        </w:rPr>
        <w:t>The Financ</w:t>
      </w:r>
      <w:r w:rsidR="00493F71">
        <w:rPr>
          <w:shd w:val="clear" w:color="auto" w:fill="FFFFFF"/>
        </w:rPr>
        <w:t>e Committee will consider working</w:t>
      </w:r>
      <w:r w:rsidR="0050322C">
        <w:rPr>
          <w:shd w:val="clear" w:color="auto" w:fill="FFFFFF"/>
        </w:rPr>
        <w:t xml:space="preserve"> a </w:t>
      </w:r>
      <w:r w:rsidR="001F4BBC">
        <w:rPr>
          <w:shd w:val="clear" w:color="auto" w:fill="FFFFFF"/>
        </w:rPr>
        <w:t>$400 increase to the road commissioner salary on top of the blanket salary increase to compensate for his overtime.</w:t>
      </w:r>
    </w:p>
    <w:p w14:paraId="77DCBC11" w14:textId="1D34A184" w:rsidR="0065252A" w:rsidRDefault="006820AA" w:rsidP="00EA717C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 xml:space="preserve">Fire department: </w:t>
      </w:r>
      <w:r w:rsidR="00493F71">
        <w:rPr>
          <w:shd w:val="clear" w:color="auto" w:fill="FFFFFF"/>
        </w:rPr>
        <w:t xml:space="preserve">requests a </w:t>
      </w:r>
      <w:r w:rsidR="00F3044A">
        <w:rPr>
          <w:shd w:val="clear" w:color="auto" w:fill="FFFFFF"/>
        </w:rPr>
        <w:t>$2,500 increase</w:t>
      </w:r>
      <w:r w:rsidR="005B5224">
        <w:rPr>
          <w:shd w:val="clear" w:color="auto" w:fill="FFFFFF"/>
        </w:rPr>
        <w:t xml:space="preserve"> for maintenance parts and labor for vehicle expenses. </w:t>
      </w:r>
      <w:r w:rsidR="00F3044A">
        <w:rPr>
          <w:shd w:val="clear" w:color="auto" w:fill="FFFFFF"/>
        </w:rPr>
        <w:t xml:space="preserve">The communication equipment </w:t>
      </w:r>
      <w:r w:rsidR="00493F71">
        <w:rPr>
          <w:shd w:val="clear" w:color="auto" w:fill="FFFFFF"/>
        </w:rPr>
        <w:t xml:space="preserve">request </w:t>
      </w:r>
      <w:r w:rsidR="00F3044A">
        <w:rPr>
          <w:shd w:val="clear" w:color="auto" w:fill="FFFFFF"/>
        </w:rPr>
        <w:t xml:space="preserve">increased because of an e-dispatch system that will help with staffing. </w:t>
      </w:r>
      <w:r w:rsidR="00785737">
        <w:rPr>
          <w:shd w:val="clear" w:color="auto" w:fill="FFFFFF"/>
        </w:rPr>
        <w:t xml:space="preserve">All 32 items of this </w:t>
      </w:r>
      <w:r w:rsidR="00493F71">
        <w:rPr>
          <w:shd w:val="clear" w:color="auto" w:fill="FFFFFF"/>
        </w:rPr>
        <w:t xml:space="preserve">gear need </w:t>
      </w:r>
      <w:r w:rsidR="0056187B">
        <w:rPr>
          <w:shd w:val="clear" w:color="auto" w:fill="FFFFFF"/>
        </w:rPr>
        <w:t xml:space="preserve">to be replaced as per the January meeting minutes </w:t>
      </w:r>
      <w:r w:rsidR="00785737">
        <w:rPr>
          <w:shd w:val="clear" w:color="auto" w:fill="FFFFFF"/>
        </w:rPr>
        <w:t xml:space="preserve">because this yields an appropriate number of responders to each call, whereas a smaller supply would </w:t>
      </w:r>
      <w:r w:rsidR="00FD2599">
        <w:rPr>
          <w:shd w:val="clear" w:color="auto" w:fill="FFFFFF"/>
        </w:rPr>
        <w:t xml:space="preserve">yield an insufficient </w:t>
      </w:r>
      <w:r w:rsidR="00ED2E05">
        <w:rPr>
          <w:shd w:val="clear" w:color="auto" w:fill="FFFFFF"/>
        </w:rPr>
        <w:t xml:space="preserve">firefighter </w:t>
      </w:r>
      <w:r w:rsidR="00FD2599">
        <w:rPr>
          <w:shd w:val="clear" w:color="auto" w:fill="FFFFFF"/>
        </w:rPr>
        <w:t xml:space="preserve">response. </w:t>
      </w:r>
      <w:r w:rsidR="00F53140">
        <w:rPr>
          <w:shd w:val="clear" w:color="auto" w:fill="FFFFFF"/>
        </w:rPr>
        <w:t>More information is required to make an educated decision</w:t>
      </w:r>
      <w:r w:rsidR="00C626D1">
        <w:rPr>
          <w:shd w:val="clear" w:color="auto" w:fill="FFFFFF"/>
        </w:rPr>
        <w:t xml:space="preserve"> on this item. </w:t>
      </w:r>
    </w:p>
    <w:p w14:paraId="422BAF26" w14:textId="77777777" w:rsidR="000370A1" w:rsidRPr="00493F71" w:rsidRDefault="000370A1" w:rsidP="00493F71">
      <w:pPr>
        <w:pStyle w:val="NoSpacing"/>
        <w:ind w:left="720"/>
        <w:rPr>
          <w:shd w:val="clear" w:color="auto" w:fill="FFFFFF"/>
        </w:rPr>
      </w:pPr>
    </w:p>
    <w:p w14:paraId="20EB2A2F" w14:textId="77777777" w:rsidR="00EA17B6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NEW BUSINESS</w:t>
      </w:r>
    </w:p>
    <w:p w14:paraId="78BE1DB2" w14:textId="77777777" w:rsidR="00535656" w:rsidRDefault="00C538C4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New by-l</w:t>
      </w:r>
      <w:r w:rsidR="00535656">
        <w:rPr>
          <w:shd w:val="clear" w:color="auto" w:fill="FFFFFF"/>
        </w:rPr>
        <w:t>aw article for revolving funds</w:t>
      </w:r>
    </w:p>
    <w:p w14:paraId="04C6E203" w14:textId="21D51F43" w:rsidR="004C5B27" w:rsidRDefault="004C5B27" w:rsidP="004C5B27">
      <w:pPr>
        <w:pStyle w:val="NoSpacing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Leis</w:t>
      </w:r>
      <w:r w:rsidR="0048566F">
        <w:rPr>
          <w:shd w:val="clear" w:color="auto" w:fill="FFFFFF"/>
        </w:rPr>
        <w:t xml:space="preserve"> stated</w:t>
      </w:r>
      <w:r w:rsidR="00AD6150">
        <w:rPr>
          <w:shd w:val="clear" w:color="auto" w:fill="FFFFFF"/>
        </w:rPr>
        <w:t xml:space="preserve"> </w:t>
      </w:r>
      <w:bookmarkStart w:id="0" w:name="_GoBack"/>
      <w:bookmarkEnd w:id="0"/>
      <w:r w:rsidR="0048566F">
        <w:rPr>
          <w:shd w:val="clear" w:color="auto" w:fill="FFFFFF"/>
        </w:rPr>
        <w:t xml:space="preserve"> that the revolving funds will </w:t>
      </w:r>
      <w:r w:rsidR="00ED2E05">
        <w:rPr>
          <w:shd w:val="clear" w:color="auto" w:fill="FFFFFF"/>
        </w:rPr>
        <w:t xml:space="preserve">now </w:t>
      </w:r>
      <w:r w:rsidR="0048566F">
        <w:rPr>
          <w:shd w:val="clear" w:color="auto" w:fill="FFFFFF"/>
        </w:rPr>
        <w:t>be authorized through bylaws. There is no longer a cap. L</w:t>
      </w:r>
      <w:r w:rsidR="00ED2E05">
        <w:rPr>
          <w:shd w:val="clear" w:color="auto" w:fill="FFFFFF"/>
        </w:rPr>
        <w:t>eis will draft an article and  the Finance Committee</w:t>
      </w:r>
      <w:r w:rsidR="0048566F">
        <w:rPr>
          <w:shd w:val="clear" w:color="auto" w:fill="FFFFFF"/>
        </w:rPr>
        <w:t xml:space="preserve"> will review it. </w:t>
      </w:r>
    </w:p>
    <w:p w14:paraId="3581251A" w14:textId="77777777" w:rsidR="00EA17B6" w:rsidRDefault="00EA17B6" w:rsidP="002B6615">
      <w:pPr>
        <w:pStyle w:val="NoSpacing"/>
        <w:rPr>
          <w:shd w:val="clear" w:color="auto" w:fill="FFFFFF"/>
        </w:rPr>
      </w:pPr>
    </w:p>
    <w:p w14:paraId="3679293E" w14:textId="77777777" w:rsidR="002611F2" w:rsidRPr="000370A1" w:rsidRDefault="000370A1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MOTION TO </w:t>
      </w:r>
      <w:r w:rsidRPr="000370A1">
        <w:rPr>
          <w:b/>
          <w:shd w:val="clear" w:color="auto" w:fill="FFFFFF"/>
        </w:rPr>
        <w:t>ADJOUR</w:t>
      </w:r>
      <w:r>
        <w:rPr>
          <w:b/>
          <w:shd w:val="clear" w:color="auto" w:fill="FFFFFF"/>
        </w:rPr>
        <w:t>N</w:t>
      </w:r>
    </w:p>
    <w:p w14:paraId="612FFE59" w14:textId="61A317D2" w:rsidR="000370A1" w:rsidRDefault="00E9454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 to adjourn by </w:t>
      </w:r>
      <w:r w:rsidR="00500826">
        <w:rPr>
          <w:shd w:val="clear" w:color="auto" w:fill="FFFFFF"/>
        </w:rPr>
        <w:t xml:space="preserve">Roy </w:t>
      </w:r>
      <w:r>
        <w:rPr>
          <w:shd w:val="clear" w:color="auto" w:fill="FFFFFF"/>
        </w:rPr>
        <w:t>at</w:t>
      </w:r>
      <w:r w:rsidR="005E32A8">
        <w:rPr>
          <w:shd w:val="clear" w:color="auto" w:fill="FFFFFF"/>
        </w:rPr>
        <w:t xml:space="preserve"> 9:0</w:t>
      </w:r>
      <w:r w:rsidR="00BC0D17">
        <w:rPr>
          <w:shd w:val="clear" w:color="auto" w:fill="FFFFFF"/>
        </w:rPr>
        <w:t>0</w:t>
      </w:r>
      <w:r w:rsidR="003B7B42">
        <w:rPr>
          <w:shd w:val="clear" w:color="auto" w:fill="FFFFFF"/>
        </w:rPr>
        <w:t>pm</w:t>
      </w:r>
    </w:p>
    <w:p w14:paraId="51AEC42E" w14:textId="79B575F4" w:rsidR="00E94544" w:rsidRDefault="00E9454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</w:t>
      </w:r>
      <w:r w:rsidR="00BC0D17">
        <w:rPr>
          <w:shd w:val="clear" w:color="auto" w:fill="FFFFFF"/>
        </w:rPr>
        <w:t xml:space="preserve"> Bill</w:t>
      </w:r>
    </w:p>
    <w:p w14:paraId="4417A0C6" w14:textId="651FD1BD" w:rsidR="00E94544" w:rsidRDefault="00E9454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1669C1F8" w14:textId="6AA2FE95" w:rsidR="00F82678" w:rsidRPr="00E5508B" w:rsidRDefault="00E9454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meeting adjourne</w:t>
      </w:r>
      <w:r w:rsidR="003B7B42">
        <w:rPr>
          <w:shd w:val="clear" w:color="auto" w:fill="FFFFFF"/>
        </w:rPr>
        <w:t>d</w:t>
      </w:r>
    </w:p>
    <w:sectPr w:rsidR="00F82678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81768"/>
    <w:multiLevelType w:val="hybridMultilevel"/>
    <w:tmpl w:val="6B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69EF"/>
    <w:multiLevelType w:val="hybridMultilevel"/>
    <w:tmpl w:val="A4DE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806F51"/>
    <w:multiLevelType w:val="hybridMultilevel"/>
    <w:tmpl w:val="7722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1"/>
    <w:rsid w:val="00004DF1"/>
    <w:rsid w:val="00017D7F"/>
    <w:rsid w:val="0002057D"/>
    <w:rsid w:val="00024785"/>
    <w:rsid w:val="00031859"/>
    <w:rsid w:val="000370A1"/>
    <w:rsid w:val="00037E8F"/>
    <w:rsid w:val="00047A94"/>
    <w:rsid w:val="000600CB"/>
    <w:rsid w:val="0008171E"/>
    <w:rsid w:val="00085AC7"/>
    <w:rsid w:val="000874D0"/>
    <w:rsid w:val="000A33B0"/>
    <w:rsid w:val="000A4898"/>
    <w:rsid w:val="000A5D29"/>
    <w:rsid w:val="000A680C"/>
    <w:rsid w:val="000B24E1"/>
    <w:rsid w:val="000C2DE8"/>
    <w:rsid w:val="000C720B"/>
    <w:rsid w:val="000D6A4C"/>
    <w:rsid w:val="000F39B8"/>
    <w:rsid w:val="00105710"/>
    <w:rsid w:val="001064F9"/>
    <w:rsid w:val="00133BD0"/>
    <w:rsid w:val="00144FCF"/>
    <w:rsid w:val="00146F7B"/>
    <w:rsid w:val="00163CC7"/>
    <w:rsid w:val="00165D8B"/>
    <w:rsid w:val="00172661"/>
    <w:rsid w:val="00176D70"/>
    <w:rsid w:val="00191C47"/>
    <w:rsid w:val="00195D20"/>
    <w:rsid w:val="0019775E"/>
    <w:rsid w:val="001B307E"/>
    <w:rsid w:val="001C1D42"/>
    <w:rsid w:val="001D483F"/>
    <w:rsid w:val="001D7C13"/>
    <w:rsid w:val="001F4BBC"/>
    <w:rsid w:val="001F5785"/>
    <w:rsid w:val="002146FE"/>
    <w:rsid w:val="002346D6"/>
    <w:rsid w:val="0025605B"/>
    <w:rsid w:val="002611F2"/>
    <w:rsid w:val="00261411"/>
    <w:rsid w:val="002636C2"/>
    <w:rsid w:val="00266BE8"/>
    <w:rsid w:val="0027276F"/>
    <w:rsid w:val="00282D82"/>
    <w:rsid w:val="00287084"/>
    <w:rsid w:val="00287662"/>
    <w:rsid w:val="00287BDF"/>
    <w:rsid w:val="002A6AFE"/>
    <w:rsid w:val="002B6615"/>
    <w:rsid w:val="002B7273"/>
    <w:rsid w:val="002B75D6"/>
    <w:rsid w:val="002B795C"/>
    <w:rsid w:val="002C1548"/>
    <w:rsid w:val="002C6A76"/>
    <w:rsid w:val="002D230B"/>
    <w:rsid w:val="002D4C13"/>
    <w:rsid w:val="002F0007"/>
    <w:rsid w:val="002F5C06"/>
    <w:rsid w:val="00313A15"/>
    <w:rsid w:val="00323E06"/>
    <w:rsid w:val="00327317"/>
    <w:rsid w:val="00335995"/>
    <w:rsid w:val="003369D4"/>
    <w:rsid w:val="00337D09"/>
    <w:rsid w:val="00345F93"/>
    <w:rsid w:val="00355442"/>
    <w:rsid w:val="00357B47"/>
    <w:rsid w:val="00361336"/>
    <w:rsid w:val="00362338"/>
    <w:rsid w:val="00363E73"/>
    <w:rsid w:val="003650D9"/>
    <w:rsid w:val="003808B5"/>
    <w:rsid w:val="00380F18"/>
    <w:rsid w:val="003A2388"/>
    <w:rsid w:val="003A786E"/>
    <w:rsid w:val="003B0394"/>
    <w:rsid w:val="003B7B42"/>
    <w:rsid w:val="003C3705"/>
    <w:rsid w:val="003E08E7"/>
    <w:rsid w:val="003F2921"/>
    <w:rsid w:val="003F2B73"/>
    <w:rsid w:val="003F6D3E"/>
    <w:rsid w:val="00406F90"/>
    <w:rsid w:val="00407BAF"/>
    <w:rsid w:val="00440E40"/>
    <w:rsid w:val="00441C23"/>
    <w:rsid w:val="00446E19"/>
    <w:rsid w:val="00471709"/>
    <w:rsid w:val="0048566F"/>
    <w:rsid w:val="00493F71"/>
    <w:rsid w:val="004A0706"/>
    <w:rsid w:val="004C5B27"/>
    <w:rsid w:val="00500826"/>
    <w:rsid w:val="0050322C"/>
    <w:rsid w:val="005314A6"/>
    <w:rsid w:val="00531B34"/>
    <w:rsid w:val="005323C8"/>
    <w:rsid w:val="00535656"/>
    <w:rsid w:val="005566C1"/>
    <w:rsid w:val="0056187B"/>
    <w:rsid w:val="00572782"/>
    <w:rsid w:val="00572C4A"/>
    <w:rsid w:val="00582EE7"/>
    <w:rsid w:val="00590306"/>
    <w:rsid w:val="0059166C"/>
    <w:rsid w:val="005B5224"/>
    <w:rsid w:val="005C381E"/>
    <w:rsid w:val="005C7DC0"/>
    <w:rsid w:val="005D5E70"/>
    <w:rsid w:val="005E32A8"/>
    <w:rsid w:val="005E5EB4"/>
    <w:rsid w:val="0060250E"/>
    <w:rsid w:val="006123BA"/>
    <w:rsid w:val="00640925"/>
    <w:rsid w:val="00640D26"/>
    <w:rsid w:val="0064114A"/>
    <w:rsid w:val="0065252A"/>
    <w:rsid w:val="006527A9"/>
    <w:rsid w:val="006576B1"/>
    <w:rsid w:val="0068173C"/>
    <w:rsid w:val="006820AA"/>
    <w:rsid w:val="00690A89"/>
    <w:rsid w:val="006A256E"/>
    <w:rsid w:val="006A291F"/>
    <w:rsid w:val="006C27DF"/>
    <w:rsid w:val="006D61A6"/>
    <w:rsid w:val="006E446E"/>
    <w:rsid w:val="006E4EC5"/>
    <w:rsid w:val="006E5CD3"/>
    <w:rsid w:val="006E73BF"/>
    <w:rsid w:val="00724515"/>
    <w:rsid w:val="00733542"/>
    <w:rsid w:val="00743BE7"/>
    <w:rsid w:val="00743CE2"/>
    <w:rsid w:val="00765EEF"/>
    <w:rsid w:val="007741B6"/>
    <w:rsid w:val="007741BC"/>
    <w:rsid w:val="00785737"/>
    <w:rsid w:val="00786DEA"/>
    <w:rsid w:val="00795A37"/>
    <w:rsid w:val="007C09DE"/>
    <w:rsid w:val="007C6990"/>
    <w:rsid w:val="007E0F1E"/>
    <w:rsid w:val="0081342C"/>
    <w:rsid w:val="008217FE"/>
    <w:rsid w:val="008229CC"/>
    <w:rsid w:val="0083084F"/>
    <w:rsid w:val="0083604B"/>
    <w:rsid w:val="00862806"/>
    <w:rsid w:val="008715DD"/>
    <w:rsid w:val="00877860"/>
    <w:rsid w:val="00877F52"/>
    <w:rsid w:val="008809B4"/>
    <w:rsid w:val="0088565C"/>
    <w:rsid w:val="008C52E3"/>
    <w:rsid w:val="008D7DA7"/>
    <w:rsid w:val="008E74EC"/>
    <w:rsid w:val="008F6261"/>
    <w:rsid w:val="0091029D"/>
    <w:rsid w:val="009107B9"/>
    <w:rsid w:val="00943D58"/>
    <w:rsid w:val="0094488A"/>
    <w:rsid w:val="009473F1"/>
    <w:rsid w:val="00947E11"/>
    <w:rsid w:val="009530F4"/>
    <w:rsid w:val="00960E85"/>
    <w:rsid w:val="0096594A"/>
    <w:rsid w:val="00965EA8"/>
    <w:rsid w:val="00972F5B"/>
    <w:rsid w:val="00975341"/>
    <w:rsid w:val="00983434"/>
    <w:rsid w:val="00983CD1"/>
    <w:rsid w:val="0099001E"/>
    <w:rsid w:val="00994249"/>
    <w:rsid w:val="00997706"/>
    <w:rsid w:val="009A201D"/>
    <w:rsid w:val="009A59F8"/>
    <w:rsid w:val="009C10CA"/>
    <w:rsid w:val="00A00875"/>
    <w:rsid w:val="00A0105F"/>
    <w:rsid w:val="00A02152"/>
    <w:rsid w:val="00A06806"/>
    <w:rsid w:val="00A1596B"/>
    <w:rsid w:val="00A230BA"/>
    <w:rsid w:val="00A32B35"/>
    <w:rsid w:val="00A436C8"/>
    <w:rsid w:val="00A51C8E"/>
    <w:rsid w:val="00A53E8A"/>
    <w:rsid w:val="00A61285"/>
    <w:rsid w:val="00AB097D"/>
    <w:rsid w:val="00AB1A81"/>
    <w:rsid w:val="00AB6A8C"/>
    <w:rsid w:val="00AB71EB"/>
    <w:rsid w:val="00AC0191"/>
    <w:rsid w:val="00AC3C75"/>
    <w:rsid w:val="00AD6150"/>
    <w:rsid w:val="00AE36FD"/>
    <w:rsid w:val="00B023E9"/>
    <w:rsid w:val="00B02FAD"/>
    <w:rsid w:val="00B07411"/>
    <w:rsid w:val="00B1688C"/>
    <w:rsid w:val="00B4169E"/>
    <w:rsid w:val="00B53A0E"/>
    <w:rsid w:val="00B54658"/>
    <w:rsid w:val="00B767F5"/>
    <w:rsid w:val="00B84973"/>
    <w:rsid w:val="00B86B18"/>
    <w:rsid w:val="00B9744A"/>
    <w:rsid w:val="00BA3445"/>
    <w:rsid w:val="00BB6F55"/>
    <w:rsid w:val="00BC0D17"/>
    <w:rsid w:val="00BC670D"/>
    <w:rsid w:val="00BC7ABF"/>
    <w:rsid w:val="00BE1657"/>
    <w:rsid w:val="00BE19B5"/>
    <w:rsid w:val="00BE7C1E"/>
    <w:rsid w:val="00BF07A1"/>
    <w:rsid w:val="00BF22DB"/>
    <w:rsid w:val="00BF499D"/>
    <w:rsid w:val="00C1208B"/>
    <w:rsid w:val="00C27686"/>
    <w:rsid w:val="00C376B1"/>
    <w:rsid w:val="00C538C4"/>
    <w:rsid w:val="00C575CD"/>
    <w:rsid w:val="00C626D1"/>
    <w:rsid w:val="00C83F52"/>
    <w:rsid w:val="00CB4F88"/>
    <w:rsid w:val="00CC559D"/>
    <w:rsid w:val="00CC6E1F"/>
    <w:rsid w:val="00D027BF"/>
    <w:rsid w:val="00D062C6"/>
    <w:rsid w:val="00D25C04"/>
    <w:rsid w:val="00D26799"/>
    <w:rsid w:val="00D45C0E"/>
    <w:rsid w:val="00D56D91"/>
    <w:rsid w:val="00D60901"/>
    <w:rsid w:val="00D6244E"/>
    <w:rsid w:val="00D671CC"/>
    <w:rsid w:val="00D80777"/>
    <w:rsid w:val="00D84D4B"/>
    <w:rsid w:val="00D86A7C"/>
    <w:rsid w:val="00D935A5"/>
    <w:rsid w:val="00DA5C54"/>
    <w:rsid w:val="00DB3488"/>
    <w:rsid w:val="00DB5751"/>
    <w:rsid w:val="00DB67A2"/>
    <w:rsid w:val="00DC6B8A"/>
    <w:rsid w:val="00DD4C3B"/>
    <w:rsid w:val="00DF4A6F"/>
    <w:rsid w:val="00DF54C7"/>
    <w:rsid w:val="00E14472"/>
    <w:rsid w:val="00E2341D"/>
    <w:rsid w:val="00E517A8"/>
    <w:rsid w:val="00E526AD"/>
    <w:rsid w:val="00E5303C"/>
    <w:rsid w:val="00E5508B"/>
    <w:rsid w:val="00E56D54"/>
    <w:rsid w:val="00E57A6A"/>
    <w:rsid w:val="00E644BC"/>
    <w:rsid w:val="00E72E56"/>
    <w:rsid w:val="00E80F8A"/>
    <w:rsid w:val="00E82060"/>
    <w:rsid w:val="00E94544"/>
    <w:rsid w:val="00EA17B6"/>
    <w:rsid w:val="00EA7062"/>
    <w:rsid w:val="00EA717C"/>
    <w:rsid w:val="00EB0D6F"/>
    <w:rsid w:val="00EC5589"/>
    <w:rsid w:val="00ED2E05"/>
    <w:rsid w:val="00EE4318"/>
    <w:rsid w:val="00F0773E"/>
    <w:rsid w:val="00F133A1"/>
    <w:rsid w:val="00F30379"/>
    <w:rsid w:val="00F3044A"/>
    <w:rsid w:val="00F43509"/>
    <w:rsid w:val="00F53140"/>
    <w:rsid w:val="00F75236"/>
    <w:rsid w:val="00F82678"/>
    <w:rsid w:val="00F83D9B"/>
    <w:rsid w:val="00F84398"/>
    <w:rsid w:val="00F85B85"/>
    <w:rsid w:val="00F8686C"/>
    <w:rsid w:val="00F93E5D"/>
    <w:rsid w:val="00FA4A46"/>
    <w:rsid w:val="00FB3210"/>
    <w:rsid w:val="00FC129D"/>
    <w:rsid w:val="00FC52E5"/>
    <w:rsid w:val="00FC5E8D"/>
    <w:rsid w:val="00FC7B63"/>
    <w:rsid w:val="00FD2599"/>
    <w:rsid w:val="00FD4C7A"/>
    <w:rsid w:val="00FE44F9"/>
    <w:rsid w:val="00FE4A38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B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618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kmarydugas@gmail.com</cp:lastModifiedBy>
  <cp:revision>93</cp:revision>
  <cp:lastPrinted>2012-05-02T15:17:00Z</cp:lastPrinted>
  <dcterms:created xsi:type="dcterms:W3CDTF">2017-02-16T00:12:00Z</dcterms:created>
  <dcterms:modified xsi:type="dcterms:W3CDTF">2017-02-17T22:36:00Z</dcterms:modified>
</cp:coreProperties>
</file>