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CB80F" w14:textId="77777777" w:rsidR="00172661" w:rsidRPr="00FC129D" w:rsidRDefault="00172661" w:rsidP="00F43509">
      <w:pPr>
        <w:spacing w:after="0" w:line="240" w:lineRule="auto"/>
        <w:ind w:right="1692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 w:rsidRPr="00FC129D">
        <w:rPr>
          <w:rFonts w:ascii="Calibri" w:eastAsia="Times New Roman" w:hAnsi="Calibri" w:cs="Calibri"/>
          <w:b/>
          <w:color w:val="000000"/>
          <w:sz w:val="32"/>
          <w:szCs w:val="23"/>
        </w:rPr>
        <w:t>Town of Wales</w:t>
      </w:r>
    </w:p>
    <w:p w14:paraId="55DDE3F3" w14:textId="00709E39" w:rsidR="003A786E" w:rsidRPr="00FC129D" w:rsidRDefault="00765EEF" w:rsidP="00F43509">
      <w:pPr>
        <w:spacing w:after="0" w:line="240" w:lineRule="auto"/>
        <w:ind w:right="1692"/>
        <w:rPr>
          <w:rFonts w:ascii="Calibri" w:eastAsia="Times New Roman" w:hAnsi="Calibri" w:cs="Calibri"/>
          <w:b/>
          <w:color w:val="000000"/>
          <w:sz w:val="24"/>
          <w:szCs w:val="23"/>
        </w:rPr>
      </w:pPr>
      <w:r w:rsidRPr="00FC129D">
        <w:rPr>
          <w:rFonts w:ascii="Calibri" w:eastAsia="Times New Roman" w:hAnsi="Calibri" w:cs="Calibri"/>
          <w:b/>
          <w:color w:val="000000"/>
          <w:sz w:val="24"/>
          <w:szCs w:val="23"/>
        </w:rPr>
        <w:t>Financ</w:t>
      </w:r>
      <w:r w:rsidR="00FC129D">
        <w:rPr>
          <w:rFonts w:ascii="Calibri" w:eastAsia="Times New Roman" w:hAnsi="Calibri" w:cs="Calibri"/>
          <w:b/>
          <w:color w:val="000000"/>
          <w:sz w:val="24"/>
          <w:szCs w:val="23"/>
        </w:rPr>
        <w:t>e</w:t>
      </w:r>
      <w:r w:rsidRPr="00FC129D">
        <w:rPr>
          <w:rFonts w:ascii="Calibri" w:eastAsia="Times New Roman" w:hAnsi="Calibri" w:cs="Calibri"/>
          <w:b/>
          <w:color w:val="000000"/>
          <w:sz w:val="24"/>
          <w:szCs w:val="23"/>
        </w:rPr>
        <w:t xml:space="preserve"> </w:t>
      </w:r>
      <w:r w:rsidR="000A33B0" w:rsidRPr="00FC129D">
        <w:rPr>
          <w:rFonts w:ascii="Calibri" w:eastAsia="Times New Roman" w:hAnsi="Calibri" w:cs="Calibri"/>
          <w:b/>
          <w:color w:val="000000"/>
          <w:sz w:val="24"/>
          <w:szCs w:val="23"/>
        </w:rPr>
        <w:t>Committee Meeting</w:t>
      </w:r>
      <w:r w:rsidR="00531B04">
        <w:rPr>
          <w:rFonts w:ascii="Calibri" w:eastAsia="Times New Roman" w:hAnsi="Calibri" w:cs="Calibri"/>
          <w:b/>
          <w:color w:val="000000"/>
          <w:sz w:val="24"/>
          <w:szCs w:val="23"/>
        </w:rPr>
        <w:t xml:space="preserve"> Minutes</w:t>
      </w:r>
    </w:p>
    <w:p w14:paraId="3C7ECC93" w14:textId="77777777" w:rsidR="00FC129D" w:rsidRDefault="00FC129D" w:rsidP="00F43509">
      <w:pPr>
        <w:spacing w:after="0" w:line="240" w:lineRule="auto"/>
        <w:ind w:right="1692"/>
        <w:rPr>
          <w:rFonts w:ascii="Calibri" w:eastAsia="Times New Roman" w:hAnsi="Calibri" w:cs="Calibri"/>
          <w:sz w:val="23"/>
          <w:szCs w:val="23"/>
        </w:rPr>
      </w:pPr>
    </w:p>
    <w:p w14:paraId="677B016F" w14:textId="77777777" w:rsidR="00BC670D" w:rsidRPr="00FC129D" w:rsidRDefault="000370A1" w:rsidP="00F43509">
      <w:pPr>
        <w:spacing w:after="0" w:line="240" w:lineRule="auto"/>
        <w:ind w:right="1692"/>
        <w:rPr>
          <w:rFonts w:ascii="Calibri" w:eastAsia="Times New Roman" w:hAnsi="Calibri" w:cs="Calibri"/>
          <w:sz w:val="23"/>
          <w:szCs w:val="23"/>
        </w:rPr>
      </w:pPr>
      <w:r>
        <w:rPr>
          <w:rFonts w:ascii="Calibri" w:eastAsia="Times New Roman" w:hAnsi="Calibri" w:cs="Calibri"/>
          <w:sz w:val="23"/>
          <w:szCs w:val="23"/>
        </w:rPr>
        <w:t>Thur</w:t>
      </w:r>
      <w:r w:rsidR="00BB6F55" w:rsidRPr="00FC129D">
        <w:rPr>
          <w:rFonts w:ascii="Calibri" w:eastAsia="Times New Roman" w:hAnsi="Calibri" w:cs="Calibri"/>
          <w:sz w:val="23"/>
          <w:szCs w:val="23"/>
        </w:rPr>
        <w:t>s</w:t>
      </w:r>
      <w:r w:rsidR="00BC670D" w:rsidRPr="00FC129D">
        <w:rPr>
          <w:rFonts w:ascii="Calibri" w:eastAsia="Times New Roman" w:hAnsi="Calibri" w:cs="Calibri"/>
          <w:sz w:val="23"/>
          <w:szCs w:val="23"/>
        </w:rPr>
        <w:t xml:space="preserve">day, </w:t>
      </w:r>
      <w:r w:rsidR="00D25C04">
        <w:rPr>
          <w:rFonts w:ascii="Calibri" w:eastAsia="Times New Roman" w:hAnsi="Calibri" w:cs="Calibri"/>
          <w:sz w:val="23"/>
          <w:szCs w:val="23"/>
        </w:rPr>
        <w:t>December</w:t>
      </w:r>
      <w:r w:rsidR="00FE7126">
        <w:rPr>
          <w:rFonts w:ascii="Calibri" w:eastAsia="Times New Roman" w:hAnsi="Calibri" w:cs="Calibri"/>
          <w:sz w:val="23"/>
          <w:szCs w:val="23"/>
        </w:rPr>
        <w:t xml:space="preserve"> </w:t>
      </w:r>
      <w:r w:rsidR="00D25C04">
        <w:rPr>
          <w:rFonts w:ascii="Calibri" w:eastAsia="Times New Roman" w:hAnsi="Calibri" w:cs="Calibri"/>
          <w:sz w:val="23"/>
          <w:szCs w:val="23"/>
        </w:rPr>
        <w:t>8</w:t>
      </w:r>
      <w:r w:rsidR="00BC670D" w:rsidRPr="00FC129D">
        <w:rPr>
          <w:rFonts w:ascii="Calibri" w:eastAsia="Times New Roman" w:hAnsi="Calibri" w:cs="Calibri"/>
          <w:sz w:val="23"/>
          <w:szCs w:val="23"/>
        </w:rPr>
        <w:t>, 201</w:t>
      </w:r>
      <w:r w:rsidR="00CC559D">
        <w:rPr>
          <w:rFonts w:ascii="Calibri" w:eastAsia="Times New Roman" w:hAnsi="Calibri" w:cs="Calibri"/>
          <w:sz w:val="23"/>
          <w:szCs w:val="23"/>
        </w:rPr>
        <w:t>6</w:t>
      </w:r>
      <w:r w:rsidR="00BC670D" w:rsidRPr="00FC129D">
        <w:rPr>
          <w:rFonts w:ascii="Calibri" w:eastAsia="Times New Roman" w:hAnsi="Calibri" w:cs="Calibri"/>
          <w:sz w:val="23"/>
          <w:szCs w:val="23"/>
        </w:rPr>
        <w:t xml:space="preserve"> @ </w:t>
      </w:r>
      <w:r w:rsidR="00D25C04">
        <w:rPr>
          <w:rFonts w:ascii="Calibri" w:eastAsia="Times New Roman" w:hAnsi="Calibri" w:cs="Calibri"/>
          <w:sz w:val="23"/>
          <w:szCs w:val="23"/>
        </w:rPr>
        <w:t>7</w:t>
      </w:r>
      <w:r w:rsidR="00BC670D" w:rsidRPr="00FC129D">
        <w:rPr>
          <w:rFonts w:ascii="Calibri" w:eastAsia="Times New Roman" w:hAnsi="Calibri" w:cs="Calibri"/>
          <w:sz w:val="23"/>
          <w:szCs w:val="23"/>
        </w:rPr>
        <w:t>:00 PM</w:t>
      </w:r>
    </w:p>
    <w:p w14:paraId="74F2FDF3" w14:textId="77777777" w:rsidR="00BC670D" w:rsidRDefault="00BC670D" w:rsidP="00F43509">
      <w:pPr>
        <w:pBdr>
          <w:bottom w:val="single" w:sz="6" w:space="1" w:color="auto"/>
        </w:pBdr>
        <w:spacing w:after="0" w:line="240" w:lineRule="auto"/>
        <w:ind w:right="1692"/>
        <w:rPr>
          <w:rFonts w:ascii="Calibri" w:eastAsia="Times New Roman" w:hAnsi="Calibri" w:cs="Calibri"/>
          <w:sz w:val="23"/>
          <w:szCs w:val="23"/>
        </w:rPr>
      </w:pPr>
      <w:r w:rsidRPr="0083604B">
        <w:rPr>
          <w:rFonts w:ascii="Calibri" w:eastAsia="Times New Roman" w:hAnsi="Calibri" w:cs="Calibri"/>
          <w:sz w:val="23"/>
          <w:szCs w:val="23"/>
        </w:rPr>
        <w:t>Town Hall</w:t>
      </w:r>
      <w:r w:rsidR="00FC129D" w:rsidRPr="0083604B">
        <w:rPr>
          <w:rFonts w:ascii="Calibri" w:eastAsia="Times New Roman" w:hAnsi="Calibri" w:cs="Calibri"/>
          <w:sz w:val="23"/>
          <w:szCs w:val="23"/>
        </w:rPr>
        <w:t xml:space="preserve">, </w:t>
      </w:r>
      <w:r w:rsidR="0083604B" w:rsidRPr="0083604B">
        <w:rPr>
          <w:rFonts w:ascii="Calibri" w:eastAsia="Times New Roman" w:hAnsi="Calibri" w:cs="Calibri"/>
          <w:sz w:val="23"/>
          <w:szCs w:val="23"/>
        </w:rPr>
        <w:t>Selectmen’s office</w:t>
      </w:r>
    </w:p>
    <w:p w14:paraId="04FAC50E" w14:textId="14332081" w:rsidR="00477D8A" w:rsidRPr="0083604B" w:rsidRDefault="00477D8A" w:rsidP="00F43509">
      <w:pPr>
        <w:pBdr>
          <w:bottom w:val="single" w:sz="6" w:space="1" w:color="auto"/>
        </w:pBdr>
        <w:spacing w:after="0" w:line="240" w:lineRule="auto"/>
        <w:ind w:right="1692"/>
        <w:rPr>
          <w:rFonts w:ascii="Calibri" w:eastAsia="Times New Roman" w:hAnsi="Calibri" w:cs="Calibri"/>
          <w:sz w:val="23"/>
          <w:szCs w:val="23"/>
        </w:rPr>
      </w:pPr>
      <w:r>
        <w:rPr>
          <w:rFonts w:ascii="Calibri" w:eastAsia="Times New Roman" w:hAnsi="Calibri" w:cs="Calibri"/>
          <w:sz w:val="23"/>
          <w:szCs w:val="23"/>
        </w:rPr>
        <w:t xml:space="preserve">In attendance: </w:t>
      </w:r>
      <w:r w:rsidR="00A261AB">
        <w:rPr>
          <w:rFonts w:ascii="Calibri" w:eastAsia="Times New Roman" w:hAnsi="Calibri" w:cs="Calibri"/>
          <w:sz w:val="23"/>
          <w:szCs w:val="23"/>
        </w:rPr>
        <w:t>Roy</w:t>
      </w:r>
      <w:r w:rsidR="00FE6CC5">
        <w:rPr>
          <w:rFonts w:ascii="Calibri" w:eastAsia="Times New Roman" w:hAnsi="Calibri" w:cs="Calibri"/>
          <w:sz w:val="23"/>
          <w:szCs w:val="23"/>
        </w:rPr>
        <w:t xml:space="preserve"> Lainson, Bill Darnley, </w:t>
      </w:r>
      <w:r w:rsidR="00A261AB">
        <w:rPr>
          <w:rFonts w:ascii="Calibri" w:eastAsia="Times New Roman" w:hAnsi="Calibri" w:cs="Calibri"/>
          <w:sz w:val="23"/>
          <w:szCs w:val="23"/>
        </w:rPr>
        <w:t xml:space="preserve"> Kimberly Jorge, Valerie Bernier</w:t>
      </w:r>
    </w:p>
    <w:p w14:paraId="2905526F" w14:textId="77777777" w:rsidR="00F43509" w:rsidRPr="006A256E" w:rsidRDefault="00F43509" w:rsidP="00F43509">
      <w:pPr>
        <w:pBdr>
          <w:bottom w:val="single" w:sz="6" w:space="1" w:color="auto"/>
        </w:pBdr>
        <w:spacing w:after="0" w:line="240" w:lineRule="auto"/>
        <w:ind w:right="1692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4C38293E" w14:textId="77777777" w:rsidR="00BC670D" w:rsidRDefault="00BC670D" w:rsidP="00BC670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14:paraId="2192FCDA" w14:textId="77777777" w:rsidR="00DF54C7" w:rsidRDefault="002611F2" w:rsidP="00DF54C7">
      <w:pPr>
        <w:spacing w:after="0" w:line="240" w:lineRule="auto"/>
        <w:ind w:right="1692"/>
        <w:rPr>
          <w:rFonts w:ascii="Calibri" w:eastAsia="Times New Roman" w:hAnsi="Calibri" w:cs="Calibri"/>
          <w:b/>
          <w:color w:val="000000"/>
          <w:sz w:val="23"/>
          <w:szCs w:val="23"/>
        </w:rPr>
      </w:pPr>
      <w:r>
        <w:rPr>
          <w:rFonts w:ascii="Calibri" w:eastAsia="Times New Roman" w:hAnsi="Calibri" w:cs="Calibri"/>
          <w:b/>
          <w:color w:val="000000"/>
          <w:sz w:val="23"/>
          <w:szCs w:val="23"/>
        </w:rPr>
        <w:t>CALL TO ORDER</w:t>
      </w:r>
    </w:p>
    <w:p w14:paraId="7B72A4C7" w14:textId="5EEB06F1" w:rsidR="00531B04" w:rsidRPr="003C4D77" w:rsidRDefault="00531B04" w:rsidP="00DF54C7">
      <w:pPr>
        <w:spacing w:after="0" w:line="240" w:lineRule="auto"/>
        <w:ind w:right="1692"/>
        <w:rPr>
          <w:rFonts w:ascii="Calibri" w:eastAsia="Times New Roman" w:hAnsi="Calibri" w:cs="Calibri"/>
          <w:color w:val="000000"/>
          <w:sz w:val="23"/>
          <w:szCs w:val="23"/>
        </w:rPr>
      </w:pPr>
      <w:r w:rsidRPr="003C4D77">
        <w:rPr>
          <w:rFonts w:ascii="Calibri" w:eastAsia="Times New Roman" w:hAnsi="Calibri" w:cs="Calibri"/>
          <w:color w:val="000000"/>
          <w:sz w:val="23"/>
          <w:szCs w:val="23"/>
        </w:rPr>
        <w:t>The meeting was called to order at</w:t>
      </w:r>
      <w:r w:rsidR="00884939" w:rsidRPr="003C4D77">
        <w:rPr>
          <w:rFonts w:ascii="Calibri" w:eastAsia="Times New Roman" w:hAnsi="Calibri" w:cs="Calibri"/>
          <w:color w:val="000000"/>
          <w:sz w:val="23"/>
          <w:szCs w:val="23"/>
        </w:rPr>
        <w:t xml:space="preserve"> 7:05pm</w:t>
      </w:r>
    </w:p>
    <w:p w14:paraId="1EFAFC0F" w14:textId="77777777" w:rsidR="00EA17B6" w:rsidRPr="003C4D77" w:rsidRDefault="00EA17B6" w:rsidP="00355442">
      <w:pPr>
        <w:pStyle w:val="NoSpacing"/>
        <w:rPr>
          <w:shd w:val="clear" w:color="auto" w:fill="FFFFFF"/>
        </w:rPr>
      </w:pPr>
    </w:p>
    <w:p w14:paraId="797636FF" w14:textId="4728C09C" w:rsidR="00884939" w:rsidRPr="00EA17B6" w:rsidRDefault="00EA17B6" w:rsidP="002B6615">
      <w:pPr>
        <w:pStyle w:val="NoSpacing"/>
        <w:rPr>
          <w:b/>
          <w:shd w:val="clear" w:color="auto" w:fill="FFFFFF"/>
        </w:rPr>
      </w:pPr>
      <w:r w:rsidRPr="00EA17B6">
        <w:rPr>
          <w:b/>
          <w:shd w:val="clear" w:color="auto" w:fill="FFFFFF"/>
        </w:rPr>
        <w:t>MINUTES</w:t>
      </w:r>
    </w:p>
    <w:p w14:paraId="6FBF9FDD" w14:textId="1E51A779" w:rsidR="003F78C4" w:rsidRDefault="003F78C4" w:rsidP="00FE4A38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The November 17 meeting minutes were updated to include “labor rates not included” in the WHD backhoe </w:t>
      </w:r>
      <w:r w:rsidR="00FF0405">
        <w:rPr>
          <w:shd w:val="clear" w:color="auto" w:fill="FFFFFF"/>
        </w:rPr>
        <w:t>repair breakdown.</w:t>
      </w:r>
    </w:p>
    <w:p w14:paraId="42145295" w14:textId="77777777" w:rsidR="005018AC" w:rsidRDefault="005018AC" w:rsidP="00FE4A38">
      <w:pPr>
        <w:pStyle w:val="NoSpacing"/>
        <w:rPr>
          <w:shd w:val="clear" w:color="auto" w:fill="FFFFFF"/>
        </w:rPr>
      </w:pPr>
    </w:p>
    <w:p w14:paraId="69773C50" w14:textId="3AD30078" w:rsidR="00FF0405" w:rsidRDefault="00FF0405" w:rsidP="00FE4A38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The November 23 meeting minutes were updated to state “Minutes” rather than “Agenda” in the upper heading.</w:t>
      </w:r>
    </w:p>
    <w:p w14:paraId="32F3E5DF" w14:textId="77777777" w:rsidR="00CF6A06" w:rsidRDefault="00CF6A06" w:rsidP="00FE4A38">
      <w:pPr>
        <w:pStyle w:val="NoSpacing"/>
        <w:rPr>
          <w:shd w:val="clear" w:color="auto" w:fill="FFFFFF"/>
        </w:rPr>
      </w:pPr>
    </w:p>
    <w:p w14:paraId="51C66DE8" w14:textId="3F1D42AA" w:rsidR="00CF6A06" w:rsidRDefault="005018AC" w:rsidP="00FE4A38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Motion to approve the </w:t>
      </w:r>
      <w:r w:rsidR="00CF6A06">
        <w:rPr>
          <w:shd w:val="clear" w:color="auto" w:fill="FFFFFF"/>
        </w:rPr>
        <w:t>11/17/2016</w:t>
      </w:r>
      <w:r w:rsidR="005A2E83">
        <w:rPr>
          <w:shd w:val="clear" w:color="auto" w:fill="FFFFFF"/>
        </w:rPr>
        <w:t xml:space="preserve"> and 11/23/2016</w:t>
      </w:r>
      <w:r w:rsidR="00CF6A06">
        <w:rPr>
          <w:shd w:val="clear" w:color="auto" w:fill="FFFFFF"/>
        </w:rPr>
        <w:t xml:space="preserve"> meeting minutes made by</w:t>
      </w:r>
      <w:r w:rsidR="00805602">
        <w:rPr>
          <w:shd w:val="clear" w:color="auto" w:fill="FFFFFF"/>
        </w:rPr>
        <w:t xml:space="preserve"> Roy</w:t>
      </w:r>
    </w:p>
    <w:p w14:paraId="44734B93" w14:textId="136AC7C4" w:rsidR="00CF6A06" w:rsidRDefault="00CF6A06" w:rsidP="00FE4A38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Seconded by</w:t>
      </w:r>
      <w:r w:rsidR="00805602">
        <w:rPr>
          <w:shd w:val="clear" w:color="auto" w:fill="FFFFFF"/>
        </w:rPr>
        <w:t xml:space="preserve"> Bill</w:t>
      </w:r>
    </w:p>
    <w:p w14:paraId="7834A35D" w14:textId="46B138CD" w:rsidR="00CF6A06" w:rsidRDefault="00CF6A06" w:rsidP="00FE4A38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In favor:</w:t>
      </w:r>
      <w:r w:rsidR="00805602">
        <w:rPr>
          <w:shd w:val="clear" w:color="auto" w:fill="FFFFFF"/>
        </w:rPr>
        <w:t xml:space="preserve"> all</w:t>
      </w:r>
    </w:p>
    <w:p w14:paraId="027E69E5" w14:textId="2AF60D47" w:rsidR="00805602" w:rsidRDefault="00805602" w:rsidP="00FE4A38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The motion passed unanimously </w:t>
      </w:r>
    </w:p>
    <w:p w14:paraId="7156E000" w14:textId="77777777" w:rsidR="00DC6B8A" w:rsidRDefault="00DC6B8A" w:rsidP="002B6615">
      <w:pPr>
        <w:pStyle w:val="NoSpacing"/>
        <w:rPr>
          <w:shd w:val="clear" w:color="auto" w:fill="FFFFFF"/>
        </w:rPr>
      </w:pPr>
    </w:p>
    <w:p w14:paraId="3C6815AA" w14:textId="609348A6" w:rsidR="00805602" w:rsidRPr="00EA17B6" w:rsidRDefault="00EA17B6" w:rsidP="002B6615">
      <w:pPr>
        <w:pStyle w:val="NoSpacing"/>
        <w:rPr>
          <w:b/>
          <w:shd w:val="clear" w:color="auto" w:fill="FFFFFF"/>
        </w:rPr>
      </w:pPr>
      <w:r w:rsidRPr="00EA17B6">
        <w:rPr>
          <w:b/>
          <w:shd w:val="clear" w:color="auto" w:fill="FFFFFF"/>
        </w:rPr>
        <w:t>OLD BUSINESS</w:t>
      </w:r>
    </w:p>
    <w:p w14:paraId="1992289C" w14:textId="77777777" w:rsidR="002611F2" w:rsidRPr="005018AC" w:rsidRDefault="00D25C04" w:rsidP="002B6615">
      <w:pPr>
        <w:pStyle w:val="NoSpacing"/>
        <w:rPr>
          <w:i/>
          <w:shd w:val="clear" w:color="auto" w:fill="FFFFFF"/>
        </w:rPr>
      </w:pPr>
      <w:r w:rsidRPr="005018AC">
        <w:rPr>
          <w:i/>
          <w:shd w:val="clear" w:color="auto" w:fill="FFFFFF"/>
        </w:rPr>
        <w:t>WFD Grant Funding / Finance Committee recommendation</w:t>
      </w:r>
    </w:p>
    <w:p w14:paraId="0013EF6E" w14:textId="4B671C76" w:rsidR="00805602" w:rsidRDefault="00805602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$4,975 is the amount that is needed to cover this grant</w:t>
      </w:r>
      <w:r w:rsidR="001738CE">
        <w:rPr>
          <w:shd w:val="clear" w:color="auto" w:fill="FFFFFF"/>
        </w:rPr>
        <w:t xml:space="preserve"> by January 10th</w:t>
      </w:r>
      <w:r>
        <w:rPr>
          <w:shd w:val="clear" w:color="auto" w:fill="FFFFFF"/>
        </w:rPr>
        <w:t>. Bill suggested t</w:t>
      </w:r>
      <w:r w:rsidR="001B5EF6">
        <w:rPr>
          <w:shd w:val="clear" w:color="auto" w:fill="FFFFFF"/>
        </w:rPr>
        <w:t xml:space="preserve">hat the totality of the money be </w:t>
      </w:r>
      <w:r>
        <w:rPr>
          <w:shd w:val="clear" w:color="auto" w:fill="FFFFFF"/>
        </w:rPr>
        <w:t xml:space="preserve"> </w:t>
      </w:r>
      <w:r w:rsidR="005A2E83">
        <w:rPr>
          <w:shd w:val="clear" w:color="auto" w:fill="FFFFFF"/>
        </w:rPr>
        <w:t xml:space="preserve">sourced from Norcross. Roy expressed a desire to source it from multiple accounts. </w:t>
      </w:r>
      <w:r w:rsidR="00C62251">
        <w:rPr>
          <w:shd w:val="clear" w:color="auto" w:fill="FFFFFF"/>
        </w:rPr>
        <w:t xml:space="preserve">The </w:t>
      </w:r>
      <w:r w:rsidR="00374A6F">
        <w:rPr>
          <w:shd w:val="clear" w:color="auto" w:fill="FFFFFF"/>
        </w:rPr>
        <w:t>Norcross</w:t>
      </w:r>
      <w:r w:rsidR="00C62251">
        <w:rPr>
          <w:shd w:val="clear" w:color="auto" w:fill="FFFFFF"/>
        </w:rPr>
        <w:t xml:space="preserve"> account</w:t>
      </w:r>
      <w:r w:rsidR="00477D8A">
        <w:rPr>
          <w:shd w:val="clear" w:color="auto" w:fill="FFFFFF"/>
        </w:rPr>
        <w:t xml:space="preserve"> currently</w:t>
      </w:r>
      <w:r w:rsidR="00374A6F">
        <w:rPr>
          <w:shd w:val="clear" w:color="auto" w:fill="FFFFFF"/>
        </w:rPr>
        <w:t xml:space="preserve"> has</w:t>
      </w:r>
      <w:r w:rsidR="00E02F2A">
        <w:rPr>
          <w:shd w:val="clear" w:color="auto" w:fill="FFFFFF"/>
        </w:rPr>
        <w:t xml:space="preserve"> </w:t>
      </w:r>
      <w:r w:rsidR="00477D8A">
        <w:rPr>
          <w:shd w:val="clear" w:color="auto" w:fill="FFFFFF"/>
        </w:rPr>
        <w:t>$18,039.88</w:t>
      </w:r>
      <w:r w:rsidR="00A261AB">
        <w:rPr>
          <w:shd w:val="clear" w:color="auto" w:fill="FFFFFF"/>
        </w:rPr>
        <w:t xml:space="preserve">. </w:t>
      </w:r>
      <w:r w:rsidR="005D6603">
        <w:rPr>
          <w:shd w:val="clear" w:color="auto" w:fill="FFFFFF"/>
        </w:rPr>
        <w:t xml:space="preserve">The reserve fund may also be used, and </w:t>
      </w:r>
      <w:r w:rsidR="00CB747B">
        <w:rPr>
          <w:shd w:val="clear" w:color="auto" w:fill="FFFFFF"/>
        </w:rPr>
        <w:t>the fire</w:t>
      </w:r>
      <w:r w:rsidR="005D6603">
        <w:rPr>
          <w:shd w:val="clear" w:color="auto" w:fill="FFFFFF"/>
        </w:rPr>
        <w:t xml:space="preserve"> department equipment line</w:t>
      </w:r>
      <w:r w:rsidR="00CB747B">
        <w:rPr>
          <w:shd w:val="clear" w:color="auto" w:fill="FFFFFF"/>
        </w:rPr>
        <w:t>,</w:t>
      </w:r>
      <w:r w:rsidR="005D6603">
        <w:rPr>
          <w:shd w:val="clear" w:color="auto" w:fill="FFFFFF"/>
        </w:rPr>
        <w:t xml:space="preserve"> which has approximately $1,500</w:t>
      </w:r>
      <w:r w:rsidR="00CB747B">
        <w:rPr>
          <w:shd w:val="clear" w:color="auto" w:fill="FFFFFF"/>
        </w:rPr>
        <w:t xml:space="preserve"> in it, is also</w:t>
      </w:r>
      <w:r w:rsidR="008A55BF">
        <w:rPr>
          <w:shd w:val="clear" w:color="auto" w:fill="FFFFFF"/>
        </w:rPr>
        <w:t xml:space="preserve"> a potential source of funding.</w:t>
      </w:r>
    </w:p>
    <w:p w14:paraId="3A5272A0" w14:textId="74E2F53D" w:rsidR="008A55BF" w:rsidRDefault="008A55BF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Roy proposes we split the cost three ways:</w:t>
      </w:r>
    </w:p>
    <w:p w14:paraId="244E8F7A" w14:textId="7E5DFCC1" w:rsidR="008A55BF" w:rsidRDefault="00555B4E" w:rsidP="008A55BF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 xml:space="preserve">$1,000 from the fire department </w:t>
      </w:r>
      <w:r w:rsidR="006C2B29">
        <w:rPr>
          <w:shd w:val="clear" w:color="auto" w:fill="FFFFFF"/>
        </w:rPr>
        <w:t xml:space="preserve">equipment </w:t>
      </w:r>
      <w:r>
        <w:rPr>
          <w:shd w:val="clear" w:color="auto" w:fill="FFFFFF"/>
        </w:rPr>
        <w:t>line</w:t>
      </w:r>
    </w:p>
    <w:p w14:paraId="130F3369" w14:textId="77A1C6E6" w:rsidR="00555B4E" w:rsidRDefault="002073AD" w:rsidP="008A55BF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$</w:t>
      </w:r>
      <w:r w:rsidR="006F1EC6">
        <w:rPr>
          <w:shd w:val="clear" w:color="auto" w:fill="FFFFFF"/>
        </w:rPr>
        <w:t>1</w:t>
      </w:r>
      <w:r>
        <w:rPr>
          <w:shd w:val="clear" w:color="auto" w:fill="FFFFFF"/>
        </w:rPr>
        <w:t>,000 from reserve</w:t>
      </w:r>
    </w:p>
    <w:p w14:paraId="1010970A" w14:textId="64BDE7D4" w:rsidR="002073AD" w:rsidRDefault="002073AD" w:rsidP="008A55BF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 xml:space="preserve">$2,975 from </w:t>
      </w:r>
      <w:r w:rsidR="005C720E">
        <w:rPr>
          <w:shd w:val="clear" w:color="auto" w:fill="FFFFFF"/>
        </w:rPr>
        <w:t>Norcross</w:t>
      </w:r>
    </w:p>
    <w:p w14:paraId="4A10D166" w14:textId="6A1FE35C" w:rsidR="00855C51" w:rsidRDefault="00703276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It was suggested that it may be </w:t>
      </w:r>
      <w:r w:rsidR="005C720E">
        <w:rPr>
          <w:shd w:val="clear" w:color="auto" w:fill="FFFFFF"/>
        </w:rPr>
        <w:t>contra</w:t>
      </w:r>
      <w:r w:rsidR="001C540C">
        <w:rPr>
          <w:shd w:val="clear" w:color="auto" w:fill="FFFFFF"/>
        </w:rPr>
        <w:t xml:space="preserve">indicated to consider the Norcross account as a potential source of funding for this purpose. </w:t>
      </w:r>
      <w:r w:rsidR="005C720E">
        <w:rPr>
          <w:shd w:val="clear" w:color="auto" w:fill="FFFFFF"/>
        </w:rPr>
        <w:t xml:space="preserve"> It is unlikely that </w:t>
      </w:r>
      <w:r w:rsidR="001738CE">
        <w:rPr>
          <w:shd w:val="clear" w:color="auto" w:fill="FFFFFF"/>
        </w:rPr>
        <w:t xml:space="preserve">this money would be </w:t>
      </w:r>
      <w:r w:rsidR="00271152">
        <w:rPr>
          <w:shd w:val="clear" w:color="auto" w:fill="FFFFFF"/>
        </w:rPr>
        <w:t xml:space="preserve">made </w:t>
      </w:r>
      <w:r w:rsidR="001738CE">
        <w:rPr>
          <w:shd w:val="clear" w:color="auto" w:fill="FFFFFF"/>
        </w:rPr>
        <w:t>available for this purpose.</w:t>
      </w:r>
      <w:r w:rsidR="005C720E">
        <w:rPr>
          <w:shd w:val="clear" w:color="auto" w:fill="FFFFFF"/>
        </w:rPr>
        <w:t xml:space="preserve"> </w:t>
      </w:r>
      <w:r w:rsidR="006F1EC6">
        <w:rPr>
          <w:shd w:val="clear" w:color="auto" w:fill="FFFFFF"/>
        </w:rPr>
        <w:t>Valerie proposed that we source $3,975</w:t>
      </w:r>
      <w:r w:rsidR="006A5C12">
        <w:rPr>
          <w:shd w:val="clear" w:color="auto" w:fill="FFFFFF"/>
        </w:rPr>
        <w:t xml:space="preserve"> from the reserve</w:t>
      </w:r>
      <w:r w:rsidR="00504856">
        <w:rPr>
          <w:shd w:val="clear" w:color="auto" w:fill="FFFFFF"/>
        </w:rPr>
        <w:t xml:space="preserve"> with the remaining $1,000 </w:t>
      </w:r>
      <w:r w:rsidR="006C2B29">
        <w:rPr>
          <w:shd w:val="clear" w:color="auto" w:fill="FFFFFF"/>
        </w:rPr>
        <w:t>from the fire department equipment line.</w:t>
      </w:r>
      <w:r w:rsidR="006A5C12">
        <w:rPr>
          <w:shd w:val="clear" w:color="auto" w:fill="FFFFFF"/>
        </w:rPr>
        <w:t xml:space="preserve"> </w:t>
      </w:r>
      <w:r w:rsidR="00175F38">
        <w:rPr>
          <w:shd w:val="clear" w:color="auto" w:fill="FFFFFF"/>
        </w:rPr>
        <w:t xml:space="preserve">Another proposed option </w:t>
      </w:r>
      <w:r w:rsidR="00336D69">
        <w:rPr>
          <w:shd w:val="clear" w:color="auto" w:fill="FFFFFF"/>
        </w:rPr>
        <w:t>is to request $1,000 from Norc</w:t>
      </w:r>
      <w:r w:rsidR="00CF410E">
        <w:rPr>
          <w:shd w:val="clear" w:color="auto" w:fill="FFFFFF"/>
        </w:rPr>
        <w:t>ross, $2,975 from the reserve, and $1,000 from the fire department equipment line.</w:t>
      </w:r>
    </w:p>
    <w:p w14:paraId="269353D6" w14:textId="77777777" w:rsidR="009E3CF4" w:rsidRDefault="009E3CF4" w:rsidP="002B6615">
      <w:pPr>
        <w:pStyle w:val="NoSpacing"/>
        <w:rPr>
          <w:shd w:val="clear" w:color="auto" w:fill="FFFFFF"/>
        </w:rPr>
      </w:pPr>
    </w:p>
    <w:p w14:paraId="67106310" w14:textId="073E20F9" w:rsidR="004768BA" w:rsidRDefault="004768BA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Motion: Roy made a motion</w:t>
      </w:r>
      <w:r w:rsidR="009E3CF4">
        <w:rPr>
          <w:shd w:val="clear" w:color="auto" w:fill="FFFFFF"/>
        </w:rPr>
        <w:t xml:space="preserve"> to </w:t>
      </w:r>
      <w:r w:rsidR="001708EF">
        <w:rPr>
          <w:shd w:val="clear" w:color="auto" w:fill="FFFFFF"/>
        </w:rPr>
        <w:t xml:space="preserve">recommend that we </w:t>
      </w:r>
      <w:r w:rsidR="009E3CF4">
        <w:rPr>
          <w:shd w:val="clear" w:color="auto" w:fill="FFFFFF"/>
        </w:rPr>
        <w:t>source the money as follows</w:t>
      </w:r>
      <w:r>
        <w:rPr>
          <w:shd w:val="clear" w:color="auto" w:fill="FFFFFF"/>
        </w:rPr>
        <w:t>:</w:t>
      </w:r>
    </w:p>
    <w:p w14:paraId="21C4946D" w14:textId="77777777" w:rsidR="004768BA" w:rsidRDefault="004768BA" w:rsidP="004768BA">
      <w:pPr>
        <w:pStyle w:val="NoSpacing"/>
        <w:numPr>
          <w:ilvl w:val="0"/>
          <w:numId w:val="12"/>
        </w:numPr>
        <w:rPr>
          <w:shd w:val="clear" w:color="auto" w:fill="FFFFFF"/>
        </w:rPr>
      </w:pPr>
      <w:r>
        <w:rPr>
          <w:shd w:val="clear" w:color="auto" w:fill="FFFFFF"/>
        </w:rPr>
        <w:t>$1,000 from the fire department line</w:t>
      </w:r>
    </w:p>
    <w:p w14:paraId="0D7EDD30" w14:textId="73611B05" w:rsidR="004768BA" w:rsidRDefault="004768BA" w:rsidP="004768BA">
      <w:pPr>
        <w:pStyle w:val="NoSpacing"/>
        <w:numPr>
          <w:ilvl w:val="0"/>
          <w:numId w:val="12"/>
        </w:numPr>
        <w:rPr>
          <w:shd w:val="clear" w:color="auto" w:fill="FFFFFF"/>
        </w:rPr>
      </w:pPr>
      <w:r>
        <w:rPr>
          <w:shd w:val="clear" w:color="auto" w:fill="FFFFFF"/>
        </w:rPr>
        <w:t>$2,000 from reserve</w:t>
      </w:r>
    </w:p>
    <w:p w14:paraId="7AB5397F" w14:textId="16839B2F" w:rsidR="004768BA" w:rsidRPr="004768BA" w:rsidRDefault="004768BA" w:rsidP="002B6615">
      <w:pPr>
        <w:pStyle w:val="NoSpacing"/>
        <w:numPr>
          <w:ilvl w:val="0"/>
          <w:numId w:val="12"/>
        </w:numPr>
        <w:rPr>
          <w:shd w:val="clear" w:color="auto" w:fill="FFFFFF"/>
        </w:rPr>
      </w:pPr>
      <w:r>
        <w:rPr>
          <w:shd w:val="clear" w:color="auto" w:fill="FFFFFF"/>
        </w:rPr>
        <w:t>$1,975 from Norcross</w:t>
      </w:r>
    </w:p>
    <w:p w14:paraId="06D3C87E" w14:textId="05BF4DD0" w:rsidR="00F03334" w:rsidRDefault="00F03334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Seconded by Valerie</w:t>
      </w:r>
    </w:p>
    <w:p w14:paraId="149DFF6F" w14:textId="42C6C1EC" w:rsidR="009E3CF4" w:rsidRDefault="009E3CF4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In favor: Kimberly</w:t>
      </w:r>
    </w:p>
    <w:p w14:paraId="16FF3FF3" w14:textId="4A76988A" w:rsidR="009E3CF4" w:rsidRDefault="009E3CF4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Abstain: Bill</w:t>
      </w:r>
    </w:p>
    <w:p w14:paraId="5E0A41C4" w14:textId="32F75618" w:rsidR="009E3CF4" w:rsidRDefault="009E3CF4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lastRenderedPageBreak/>
        <w:t>The motion passed.</w:t>
      </w:r>
    </w:p>
    <w:p w14:paraId="4A89DD89" w14:textId="77777777" w:rsidR="009E3CF4" w:rsidRDefault="009E3CF4" w:rsidP="002B6615">
      <w:pPr>
        <w:pStyle w:val="NoSpacing"/>
        <w:rPr>
          <w:shd w:val="clear" w:color="auto" w:fill="FFFFFF"/>
        </w:rPr>
      </w:pPr>
    </w:p>
    <w:p w14:paraId="7583A8CD" w14:textId="109AC5D6" w:rsidR="001708EF" w:rsidRDefault="004C1DDB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Motion: </w:t>
      </w:r>
      <w:r w:rsidR="001708EF">
        <w:rPr>
          <w:shd w:val="clear" w:color="auto" w:fill="FFFFFF"/>
        </w:rPr>
        <w:t xml:space="preserve">Valerie made </w:t>
      </w:r>
      <w:r w:rsidR="00F03334">
        <w:rPr>
          <w:shd w:val="clear" w:color="auto" w:fill="FFFFFF"/>
        </w:rPr>
        <w:t>a motion to move $2,000 from the reserve fund to put toward the WFD grant funding.</w:t>
      </w:r>
    </w:p>
    <w:p w14:paraId="055B170C" w14:textId="030F3BAB" w:rsidR="00F03334" w:rsidRDefault="00F03334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Seconded</w:t>
      </w:r>
      <w:r w:rsidR="006443F3">
        <w:rPr>
          <w:shd w:val="clear" w:color="auto" w:fill="FFFFFF"/>
        </w:rPr>
        <w:t xml:space="preserve"> by Roy</w:t>
      </w:r>
    </w:p>
    <w:p w14:paraId="306DE5A2" w14:textId="52CF3A4A" w:rsidR="006443F3" w:rsidRDefault="006443F3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All in favor</w:t>
      </w:r>
    </w:p>
    <w:p w14:paraId="7A70C1FF" w14:textId="72FC13F4" w:rsidR="006443F3" w:rsidRDefault="006443F3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The motion passed unanimously</w:t>
      </w:r>
    </w:p>
    <w:p w14:paraId="5E367CF9" w14:textId="77777777" w:rsidR="00702799" w:rsidRDefault="00702799" w:rsidP="002B6615">
      <w:pPr>
        <w:pStyle w:val="NoSpacing"/>
        <w:rPr>
          <w:shd w:val="clear" w:color="auto" w:fill="FFFFFF"/>
        </w:rPr>
      </w:pPr>
    </w:p>
    <w:p w14:paraId="55AE9B94" w14:textId="67CD54F2" w:rsidR="009E3CF4" w:rsidRDefault="001708EF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Since this was not submitted as a formal reserve request, it is </w:t>
      </w:r>
      <w:r w:rsidR="004C0816">
        <w:rPr>
          <w:shd w:val="clear" w:color="auto" w:fill="FFFFFF"/>
        </w:rPr>
        <w:t xml:space="preserve">necessary to have the fire department sign a reserve request form. </w:t>
      </w:r>
    </w:p>
    <w:p w14:paraId="1BCA1794" w14:textId="77777777" w:rsidR="009E3CF4" w:rsidRDefault="009E3CF4" w:rsidP="002B6615">
      <w:pPr>
        <w:pStyle w:val="NoSpacing"/>
        <w:rPr>
          <w:shd w:val="clear" w:color="auto" w:fill="FFFFFF"/>
        </w:rPr>
      </w:pPr>
    </w:p>
    <w:p w14:paraId="172CB6C0" w14:textId="77777777" w:rsidR="00D25C04" w:rsidRPr="001451C7" w:rsidRDefault="00D25C04" w:rsidP="002B6615">
      <w:pPr>
        <w:pStyle w:val="NoSpacing"/>
        <w:rPr>
          <w:i/>
          <w:shd w:val="clear" w:color="auto" w:fill="FFFFFF"/>
        </w:rPr>
      </w:pPr>
      <w:r w:rsidRPr="001451C7">
        <w:rPr>
          <w:i/>
          <w:shd w:val="clear" w:color="auto" w:fill="FFFFFF"/>
        </w:rPr>
        <w:t>Review and summary of backhoe-loader</w:t>
      </w:r>
    </w:p>
    <w:p w14:paraId="296BA191" w14:textId="4D5770FF" w:rsidR="000370A1" w:rsidRDefault="006443F3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Our recommendation was approved by the BOS. The $3,000 in rental expenses that were moved </w:t>
      </w:r>
      <w:r w:rsidR="004B4147">
        <w:rPr>
          <w:shd w:val="clear" w:color="auto" w:fill="FFFFFF"/>
        </w:rPr>
        <w:t xml:space="preserve">to cover rental expenses is now to go toward </w:t>
      </w:r>
      <w:r w:rsidR="00EE4A91">
        <w:rPr>
          <w:shd w:val="clear" w:color="auto" w:fill="FFFFFF"/>
        </w:rPr>
        <w:t>the down payment for the lease.</w:t>
      </w:r>
      <w:r w:rsidR="00E8321C">
        <w:rPr>
          <w:shd w:val="clear" w:color="auto" w:fill="FFFFFF"/>
        </w:rPr>
        <w:t xml:space="preserve"> Everything is on schedule. The Chapter 90 money is approved. </w:t>
      </w:r>
      <w:r w:rsidR="00EF1275">
        <w:rPr>
          <w:shd w:val="clear" w:color="auto" w:fill="FFFFFF"/>
        </w:rPr>
        <w:t>The deadline is December 21</w:t>
      </w:r>
      <w:r w:rsidR="00EF1275" w:rsidRPr="00EF1275">
        <w:rPr>
          <w:shd w:val="clear" w:color="auto" w:fill="FFFFFF"/>
          <w:vertAlign w:val="superscript"/>
        </w:rPr>
        <w:t>st</w:t>
      </w:r>
      <w:r w:rsidR="00EF1275">
        <w:rPr>
          <w:shd w:val="clear" w:color="auto" w:fill="FFFFFF"/>
        </w:rPr>
        <w:t xml:space="preserve"> to get the leased vehicle on the road and return the rental.</w:t>
      </w:r>
    </w:p>
    <w:p w14:paraId="022A6B95" w14:textId="77777777" w:rsidR="006443F3" w:rsidRDefault="006443F3" w:rsidP="002B6615">
      <w:pPr>
        <w:pStyle w:val="NoSpacing"/>
        <w:rPr>
          <w:shd w:val="clear" w:color="auto" w:fill="FFFFFF"/>
        </w:rPr>
      </w:pPr>
    </w:p>
    <w:p w14:paraId="21220BE6" w14:textId="77777777" w:rsidR="00EA17B6" w:rsidRPr="00EA17B6" w:rsidRDefault="00EA17B6" w:rsidP="002B6615">
      <w:pPr>
        <w:pStyle w:val="NoSpacing"/>
        <w:rPr>
          <w:b/>
          <w:shd w:val="clear" w:color="auto" w:fill="FFFFFF"/>
        </w:rPr>
      </w:pPr>
      <w:r w:rsidRPr="00EA17B6">
        <w:rPr>
          <w:b/>
          <w:shd w:val="clear" w:color="auto" w:fill="FFFFFF"/>
        </w:rPr>
        <w:t>NEW BUSINESS</w:t>
      </w:r>
    </w:p>
    <w:p w14:paraId="575DBBB7" w14:textId="0A71E89D" w:rsidR="00EA17B6" w:rsidRDefault="005D5E70" w:rsidP="00AC3C7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None</w:t>
      </w:r>
    </w:p>
    <w:p w14:paraId="41F733F9" w14:textId="77777777" w:rsidR="00EA17B6" w:rsidRDefault="00EA17B6" w:rsidP="002B6615">
      <w:pPr>
        <w:pStyle w:val="NoSpacing"/>
        <w:rPr>
          <w:shd w:val="clear" w:color="auto" w:fill="FFFFFF"/>
        </w:rPr>
      </w:pPr>
    </w:p>
    <w:p w14:paraId="43919ECA" w14:textId="77777777" w:rsidR="002611F2" w:rsidRPr="000370A1" w:rsidRDefault="000370A1">
      <w:pPr>
        <w:pStyle w:val="NoSpacing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MOTION TO </w:t>
      </w:r>
      <w:r w:rsidRPr="000370A1">
        <w:rPr>
          <w:b/>
          <w:shd w:val="clear" w:color="auto" w:fill="FFFFFF"/>
        </w:rPr>
        <w:t>ADJOUR</w:t>
      </w:r>
      <w:r>
        <w:rPr>
          <w:b/>
          <w:shd w:val="clear" w:color="auto" w:fill="FFFFFF"/>
        </w:rPr>
        <w:t>N</w:t>
      </w:r>
    </w:p>
    <w:p w14:paraId="4485823A" w14:textId="39C54279" w:rsidR="000370A1" w:rsidRDefault="00531B0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Motion: a motion to adjourn </w:t>
      </w:r>
      <w:r w:rsidR="004C0816">
        <w:rPr>
          <w:shd w:val="clear" w:color="auto" w:fill="FFFFFF"/>
        </w:rPr>
        <w:t xml:space="preserve">at </w:t>
      </w:r>
      <w:r w:rsidR="003C4D77">
        <w:rPr>
          <w:shd w:val="clear" w:color="auto" w:fill="FFFFFF"/>
        </w:rPr>
        <w:t>7:47pm</w:t>
      </w:r>
      <w:r w:rsidR="00480889">
        <w:rPr>
          <w:shd w:val="clear" w:color="auto" w:fill="FFFFFF"/>
        </w:rPr>
        <w:t xml:space="preserve"> was</w:t>
      </w:r>
      <w:r>
        <w:rPr>
          <w:shd w:val="clear" w:color="auto" w:fill="FFFFFF"/>
        </w:rPr>
        <w:t xml:space="preserve"> made by</w:t>
      </w:r>
      <w:r w:rsidR="004C0816">
        <w:rPr>
          <w:shd w:val="clear" w:color="auto" w:fill="FFFFFF"/>
        </w:rPr>
        <w:t xml:space="preserve"> Roy</w:t>
      </w:r>
    </w:p>
    <w:p w14:paraId="42528371" w14:textId="65208316" w:rsidR="00531B04" w:rsidRDefault="00531B0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Seconded by:</w:t>
      </w:r>
      <w:r w:rsidR="003C4D77">
        <w:rPr>
          <w:shd w:val="clear" w:color="auto" w:fill="FFFFFF"/>
        </w:rPr>
        <w:t xml:space="preserve"> Bill</w:t>
      </w:r>
    </w:p>
    <w:p w14:paraId="19C0900E" w14:textId="2B51D63C" w:rsidR="00531B04" w:rsidRDefault="00531B0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In favor:</w:t>
      </w:r>
      <w:r w:rsidR="003C4D77">
        <w:rPr>
          <w:shd w:val="clear" w:color="auto" w:fill="FFFFFF"/>
        </w:rPr>
        <w:t xml:space="preserve"> all</w:t>
      </w:r>
    </w:p>
    <w:p w14:paraId="29AF5392" w14:textId="4804BEE8" w:rsidR="006A5C12" w:rsidRPr="00E5508B" w:rsidRDefault="00531B0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The motion to adjourn passed</w:t>
      </w:r>
      <w:r w:rsidR="003C4D77">
        <w:rPr>
          <w:shd w:val="clear" w:color="auto" w:fill="FFFFFF"/>
        </w:rPr>
        <w:t xml:space="preserve"> unanimously</w:t>
      </w:r>
      <w:bookmarkStart w:id="0" w:name="_GoBack"/>
      <w:bookmarkEnd w:id="0"/>
      <w:r w:rsidR="006A5C12">
        <w:rPr>
          <w:shd w:val="clear" w:color="auto" w:fill="FFFFFF"/>
        </w:rPr>
        <w:t xml:space="preserve"> </w:t>
      </w:r>
    </w:p>
    <w:sectPr w:rsidR="006A5C12" w:rsidRPr="00E5508B" w:rsidSect="00EB0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36F9"/>
    <w:multiLevelType w:val="multilevel"/>
    <w:tmpl w:val="65F6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A599D"/>
    <w:multiLevelType w:val="hybridMultilevel"/>
    <w:tmpl w:val="4FA6E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47B3"/>
    <w:multiLevelType w:val="hybridMultilevel"/>
    <w:tmpl w:val="CE809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4A04DD"/>
    <w:multiLevelType w:val="hybridMultilevel"/>
    <w:tmpl w:val="6394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3404B"/>
    <w:multiLevelType w:val="hybridMultilevel"/>
    <w:tmpl w:val="6F24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54068"/>
    <w:multiLevelType w:val="hybridMultilevel"/>
    <w:tmpl w:val="546E6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B133DA"/>
    <w:multiLevelType w:val="hybridMultilevel"/>
    <w:tmpl w:val="74ECFA78"/>
    <w:lvl w:ilvl="0" w:tplc="C0A61F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564A4"/>
    <w:multiLevelType w:val="hybridMultilevel"/>
    <w:tmpl w:val="6D6C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17534"/>
    <w:multiLevelType w:val="hybridMultilevel"/>
    <w:tmpl w:val="4FA6E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31283"/>
    <w:multiLevelType w:val="hybridMultilevel"/>
    <w:tmpl w:val="F8789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92678"/>
    <w:multiLevelType w:val="hybridMultilevel"/>
    <w:tmpl w:val="021C6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61"/>
    <w:rsid w:val="00017D7F"/>
    <w:rsid w:val="0002057D"/>
    <w:rsid w:val="00024785"/>
    <w:rsid w:val="000370A1"/>
    <w:rsid w:val="000600CB"/>
    <w:rsid w:val="0008171E"/>
    <w:rsid w:val="00085AC7"/>
    <w:rsid w:val="000874D0"/>
    <w:rsid w:val="000A33B0"/>
    <w:rsid w:val="000A4898"/>
    <w:rsid w:val="000A5D29"/>
    <w:rsid w:val="000A680C"/>
    <w:rsid w:val="000C720B"/>
    <w:rsid w:val="000D6A4C"/>
    <w:rsid w:val="000F39B8"/>
    <w:rsid w:val="001064F9"/>
    <w:rsid w:val="00133BD0"/>
    <w:rsid w:val="00144FCF"/>
    <w:rsid w:val="001451C7"/>
    <w:rsid w:val="00146F7B"/>
    <w:rsid w:val="00163CC7"/>
    <w:rsid w:val="00165D8B"/>
    <w:rsid w:val="001708EF"/>
    <w:rsid w:val="00172661"/>
    <w:rsid w:val="001738CE"/>
    <w:rsid w:val="00175F38"/>
    <w:rsid w:val="00191C47"/>
    <w:rsid w:val="00195D20"/>
    <w:rsid w:val="001B307E"/>
    <w:rsid w:val="001B5EF6"/>
    <w:rsid w:val="001C540C"/>
    <w:rsid w:val="001F5785"/>
    <w:rsid w:val="002073AD"/>
    <w:rsid w:val="002146FE"/>
    <w:rsid w:val="002346D6"/>
    <w:rsid w:val="002611F2"/>
    <w:rsid w:val="00261411"/>
    <w:rsid w:val="002636C2"/>
    <w:rsid w:val="00266BE8"/>
    <w:rsid w:val="00271152"/>
    <w:rsid w:val="0027276F"/>
    <w:rsid w:val="00287084"/>
    <w:rsid w:val="00287662"/>
    <w:rsid w:val="00287BDF"/>
    <w:rsid w:val="002A6AFE"/>
    <w:rsid w:val="002B6615"/>
    <w:rsid w:val="002B7273"/>
    <w:rsid w:val="002B795C"/>
    <w:rsid w:val="002C1548"/>
    <w:rsid w:val="002D230B"/>
    <w:rsid w:val="002D4C13"/>
    <w:rsid w:val="002F5C06"/>
    <w:rsid w:val="00313A15"/>
    <w:rsid w:val="00323E06"/>
    <w:rsid w:val="00327317"/>
    <w:rsid w:val="00335995"/>
    <w:rsid w:val="003369D4"/>
    <w:rsid w:val="00336D69"/>
    <w:rsid w:val="00337D09"/>
    <w:rsid w:val="00355442"/>
    <w:rsid w:val="00357B47"/>
    <w:rsid w:val="00361336"/>
    <w:rsid w:val="003650D9"/>
    <w:rsid w:val="00374A6F"/>
    <w:rsid w:val="003808B5"/>
    <w:rsid w:val="00380F18"/>
    <w:rsid w:val="003A786E"/>
    <w:rsid w:val="003B0394"/>
    <w:rsid w:val="003C4D77"/>
    <w:rsid w:val="003E08E7"/>
    <w:rsid w:val="003F2B73"/>
    <w:rsid w:val="003F6D3E"/>
    <w:rsid w:val="003F78C4"/>
    <w:rsid w:val="00407BAF"/>
    <w:rsid w:val="00440E40"/>
    <w:rsid w:val="00446E19"/>
    <w:rsid w:val="00471709"/>
    <w:rsid w:val="004768BA"/>
    <w:rsid w:val="00477D8A"/>
    <w:rsid w:val="00480889"/>
    <w:rsid w:val="004A0706"/>
    <w:rsid w:val="004B4147"/>
    <w:rsid w:val="004C0816"/>
    <w:rsid w:val="004C1DDB"/>
    <w:rsid w:val="004D5162"/>
    <w:rsid w:val="005018AC"/>
    <w:rsid w:val="00504856"/>
    <w:rsid w:val="005314A6"/>
    <w:rsid w:val="00531B04"/>
    <w:rsid w:val="00531B34"/>
    <w:rsid w:val="005323C8"/>
    <w:rsid w:val="00555B4E"/>
    <w:rsid w:val="005566C1"/>
    <w:rsid w:val="00572782"/>
    <w:rsid w:val="00572C4A"/>
    <w:rsid w:val="00582EE7"/>
    <w:rsid w:val="00590306"/>
    <w:rsid w:val="0059166C"/>
    <w:rsid w:val="005A2E83"/>
    <w:rsid w:val="005C381E"/>
    <w:rsid w:val="005C720E"/>
    <w:rsid w:val="005C7DC0"/>
    <w:rsid w:val="005D5E70"/>
    <w:rsid w:val="005D6603"/>
    <w:rsid w:val="005E5EB4"/>
    <w:rsid w:val="0060250E"/>
    <w:rsid w:val="006123BA"/>
    <w:rsid w:val="00640925"/>
    <w:rsid w:val="0064114A"/>
    <w:rsid w:val="006443F3"/>
    <w:rsid w:val="006527A9"/>
    <w:rsid w:val="0068173C"/>
    <w:rsid w:val="00690A89"/>
    <w:rsid w:val="006A256E"/>
    <w:rsid w:val="006A5C12"/>
    <w:rsid w:val="006C2B29"/>
    <w:rsid w:val="006D61A6"/>
    <w:rsid w:val="006E446E"/>
    <w:rsid w:val="006E5CD3"/>
    <w:rsid w:val="006E73BF"/>
    <w:rsid w:val="006F1EC6"/>
    <w:rsid w:val="00702799"/>
    <w:rsid w:val="00703276"/>
    <w:rsid w:val="00724515"/>
    <w:rsid w:val="00726119"/>
    <w:rsid w:val="00733542"/>
    <w:rsid w:val="00743BE7"/>
    <w:rsid w:val="00743CE2"/>
    <w:rsid w:val="00765EEF"/>
    <w:rsid w:val="007741BC"/>
    <w:rsid w:val="00786DEA"/>
    <w:rsid w:val="00805602"/>
    <w:rsid w:val="0081342C"/>
    <w:rsid w:val="0083084F"/>
    <w:rsid w:val="0083604B"/>
    <w:rsid w:val="00855C51"/>
    <w:rsid w:val="00862806"/>
    <w:rsid w:val="008715DD"/>
    <w:rsid w:val="00877F52"/>
    <w:rsid w:val="00884939"/>
    <w:rsid w:val="0088565C"/>
    <w:rsid w:val="008A55BF"/>
    <w:rsid w:val="008E74EC"/>
    <w:rsid w:val="008F347F"/>
    <w:rsid w:val="008F6261"/>
    <w:rsid w:val="0091029D"/>
    <w:rsid w:val="009107B9"/>
    <w:rsid w:val="00943D58"/>
    <w:rsid w:val="0094488A"/>
    <w:rsid w:val="009473F1"/>
    <w:rsid w:val="00947E11"/>
    <w:rsid w:val="009530F4"/>
    <w:rsid w:val="00960E85"/>
    <w:rsid w:val="00965EA8"/>
    <w:rsid w:val="00972F5B"/>
    <w:rsid w:val="00975341"/>
    <w:rsid w:val="00983434"/>
    <w:rsid w:val="00983CD1"/>
    <w:rsid w:val="0099001E"/>
    <w:rsid w:val="00994249"/>
    <w:rsid w:val="009A201D"/>
    <w:rsid w:val="009C10CA"/>
    <w:rsid w:val="009E3CF4"/>
    <w:rsid w:val="00A0105F"/>
    <w:rsid w:val="00A06806"/>
    <w:rsid w:val="00A1596B"/>
    <w:rsid w:val="00A230BA"/>
    <w:rsid w:val="00A261AB"/>
    <w:rsid w:val="00A32B35"/>
    <w:rsid w:val="00A436C8"/>
    <w:rsid w:val="00A51C8E"/>
    <w:rsid w:val="00AB097D"/>
    <w:rsid w:val="00AB1A81"/>
    <w:rsid w:val="00AB71EB"/>
    <w:rsid w:val="00AC3C75"/>
    <w:rsid w:val="00AE36FD"/>
    <w:rsid w:val="00B023E9"/>
    <w:rsid w:val="00B02FAD"/>
    <w:rsid w:val="00B07411"/>
    <w:rsid w:val="00B4169E"/>
    <w:rsid w:val="00B53A0E"/>
    <w:rsid w:val="00B54658"/>
    <w:rsid w:val="00B767F5"/>
    <w:rsid w:val="00B86B18"/>
    <w:rsid w:val="00BA3445"/>
    <w:rsid w:val="00BB6F55"/>
    <w:rsid w:val="00BC670D"/>
    <w:rsid w:val="00BE1657"/>
    <w:rsid w:val="00BE19B5"/>
    <w:rsid w:val="00BF22DB"/>
    <w:rsid w:val="00BF499D"/>
    <w:rsid w:val="00C1208B"/>
    <w:rsid w:val="00C27686"/>
    <w:rsid w:val="00C376B1"/>
    <w:rsid w:val="00C575CD"/>
    <w:rsid w:val="00C62251"/>
    <w:rsid w:val="00C83F52"/>
    <w:rsid w:val="00CB4F88"/>
    <w:rsid w:val="00CB747B"/>
    <w:rsid w:val="00CC559D"/>
    <w:rsid w:val="00CF410E"/>
    <w:rsid w:val="00CF6A06"/>
    <w:rsid w:val="00D027BF"/>
    <w:rsid w:val="00D062C6"/>
    <w:rsid w:val="00D25C04"/>
    <w:rsid w:val="00D45C0E"/>
    <w:rsid w:val="00D60901"/>
    <w:rsid w:val="00D80777"/>
    <w:rsid w:val="00D84D4B"/>
    <w:rsid w:val="00D935A5"/>
    <w:rsid w:val="00DA5C54"/>
    <w:rsid w:val="00DB3488"/>
    <w:rsid w:val="00DB67A2"/>
    <w:rsid w:val="00DC6B8A"/>
    <w:rsid w:val="00DD4C3B"/>
    <w:rsid w:val="00DF4A6F"/>
    <w:rsid w:val="00DF54C7"/>
    <w:rsid w:val="00E02F2A"/>
    <w:rsid w:val="00E2341D"/>
    <w:rsid w:val="00E517A8"/>
    <w:rsid w:val="00E526AD"/>
    <w:rsid w:val="00E5508B"/>
    <w:rsid w:val="00E57A6A"/>
    <w:rsid w:val="00E72E56"/>
    <w:rsid w:val="00E80F8A"/>
    <w:rsid w:val="00E82060"/>
    <w:rsid w:val="00E8321C"/>
    <w:rsid w:val="00EA17B6"/>
    <w:rsid w:val="00EB0D6F"/>
    <w:rsid w:val="00EC5589"/>
    <w:rsid w:val="00EE4318"/>
    <w:rsid w:val="00EE4A91"/>
    <w:rsid w:val="00EF1275"/>
    <w:rsid w:val="00F03334"/>
    <w:rsid w:val="00F0773E"/>
    <w:rsid w:val="00F133A1"/>
    <w:rsid w:val="00F30379"/>
    <w:rsid w:val="00F43509"/>
    <w:rsid w:val="00F82678"/>
    <w:rsid w:val="00F83D9B"/>
    <w:rsid w:val="00F85B85"/>
    <w:rsid w:val="00F8686C"/>
    <w:rsid w:val="00F93E5D"/>
    <w:rsid w:val="00FA4A46"/>
    <w:rsid w:val="00FB3210"/>
    <w:rsid w:val="00FC129D"/>
    <w:rsid w:val="00FC52E5"/>
    <w:rsid w:val="00FC7B63"/>
    <w:rsid w:val="00FE4A38"/>
    <w:rsid w:val="00FE6CC5"/>
    <w:rsid w:val="00FE7126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5A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72661"/>
  </w:style>
  <w:style w:type="paragraph" w:styleId="NoSpacing">
    <w:name w:val="No Spacing"/>
    <w:uiPriority w:val="1"/>
    <w:qFormat/>
    <w:rsid w:val="006817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17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20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409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Financial Group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Lainson, Roy</dc:creator>
  <cp:lastModifiedBy>kmarydugas@gmail.com</cp:lastModifiedBy>
  <cp:revision>52</cp:revision>
  <cp:lastPrinted>2012-05-02T15:17:00Z</cp:lastPrinted>
  <dcterms:created xsi:type="dcterms:W3CDTF">2016-12-09T00:00:00Z</dcterms:created>
  <dcterms:modified xsi:type="dcterms:W3CDTF">2016-12-11T18:05:00Z</dcterms:modified>
</cp:coreProperties>
</file>