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1" w:rsidRPr="00021D49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021D49"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>Town of Wales</w:t>
      </w:r>
    </w:p>
    <w:p w:rsidR="003A786E" w:rsidRPr="00021D49" w:rsidRDefault="00765EEF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</w:pPr>
      <w:r w:rsidRPr="00021D49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Financ</w:t>
      </w:r>
      <w:r w:rsidR="00FC129D" w:rsidRPr="00021D49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e</w:t>
      </w:r>
      <w:r w:rsidRPr="00021D49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</w:t>
      </w:r>
      <w:r w:rsidR="000A33B0" w:rsidRPr="00021D49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Committee Meeting</w:t>
      </w:r>
      <w:r w:rsidR="002611F2" w:rsidRPr="00021D49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 xml:space="preserve"> Agenda</w:t>
      </w:r>
    </w:p>
    <w:p w:rsidR="00FC129D" w:rsidRPr="00021D49" w:rsidRDefault="00FC129D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sz w:val="23"/>
          <w:szCs w:val="23"/>
        </w:rPr>
      </w:pPr>
    </w:p>
    <w:p w:rsidR="00BC670D" w:rsidRPr="00021D49" w:rsidRDefault="000370A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</w:rPr>
      </w:pPr>
      <w:r w:rsidRPr="00021D49">
        <w:rPr>
          <w:rFonts w:ascii="Times New Roman" w:eastAsia="Times New Roman" w:hAnsi="Times New Roman" w:cs="Times New Roman"/>
        </w:rPr>
        <w:t>Thur</w:t>
      </w:r>
      <w:r w:rsidR="00BB6F55" w:rsidRPr="00021D49">
        <w:rPr>
          <w:rFonts w:ascii="Times New Roman" w:eastAsia="Times New Roman" w:hAnsi="Times New Roman" w:cs="Times New Roman"/>
        </w:rPr>
        <w:t>s</w:t>
      </w:r>
      <w:r w:rsidR="00BC670D" w:rsidRPr="00021D49">
        <w:rPr>
          <w:rFonts w:ascii="Times New Roman" w:eastAsia="Times New Roman" w:hAnsi="Times New Roman" w:cs="Times New Roman"/>
        </w:rPr>
        <w:t xml:space="preserve">day, </w:t>
      </w:r>
      <w:r w:rsidR="00FE7126" w:rsidRPr="00021D49">
        <w:rPr>
          <w:rFonts w:ascii="Times New Roman" w:eastAsia="Times New Roman" w:hAnsi="Times New Roman" w:cs="Times New Roman"/>
        </w:rPr>
        <w:t xml:space="preserve">November </w:t>
      </w:r>
      <w:r w:rsidR="00AB097D" w:rsidRPr="00021D49">
        <w:rPr>
          <w:rFonts w:ascii="Times New Roman" w:eastAsia="Times New Roman" w:hAnsi="Times New Roman" w:cs="Times New Roman"/>
        </w:rPr>
        <w:t>23</w:t>
      </w:r>
      <w:r w:rsidR="00BC670D" w:rsidRPr="00021D49">
        <w:rPr>
          <w:rFonts w:ascii="Times New Roman" w:eastAsia="Times New Roman" w:hAnsi="Times New Roman" w:cs="Times New Roman"/>
        </w:rPr>
        <w:t>, 201</w:t>
      </w:r>
      <w:r w:rsidR="00CC559D" w:rsidRPr="00021D49">
        <w:rPr>
          <w:rFonts w:ascii="Times New Roman" w:eastAsia="Times New Roman" w:hAnsi="Times New Roman" w:cs="Times New Roman"/>
        </w:rPr>
        <w:t>6</w:t>
      </w:r>
      <w:r w:rsidR="00BC670D" w:rsidRPr="00021D49">
        <w:rPr>
          <w:rFonts w:ascii="Times New Roman" w:eastAsia="Times New Roman" w:hAnsi="Times New Roman" w:cs="Times New Roman"/>
        </w:rPr>
        <w:t xml:space="preserve"> @ </w:t>
      </w:r>
      <w:r w:rsidR="00AB097D" w:rsidRPr="00021D49">
        <w:rPr>
          <w:rFonts w:ascii="Times New Roman" w:eastAsia="Times New Roman" w:hAnsi="Times New Roman" w:cs="Times New Roman"/>
        </w:rPr>
        <w:t>6</w:t>
      </w:r>
      <w:r w:rsidR="00BC670D" w:rsidRPr="00021D49">
        <w:rPr>
          <w:rFonts w:ascii="Times New Roman" w:eastAsia="Times New Roman" w:hAnsi="Times New Roman" w:cs="Times New Roman"/>
        </w:rPr>
        <w:t>:00 PM</w:t>
      </w:r>
    </w:p>
    <w:p w:rsidR="00BC670D" w:rsidRPr="00021D49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</w:rPr>
      </w:pPr>
      <w:r w:rsidRPr="00021D49">
        <w:rPr>
          <w:rFonts w:ascii="Times New Roman" w:eastAsia="Times New Roman" w:hAnsi="Times New Roman" w:cs="Times New Roman"/>
        </w:rPr>
        <w:t>Town Hall</w:t>
      </w:r>
      <w:r w:rsidR="00FC129D" w:rsidRPr="00021D49">
        <w:rPr>
          <w:rFonts w:ascii="Times New Roman" w:eastAsia="Times New Roman" w:hAnsi="Times New Roman" w:cs="Times New Roman"/>
        </w:rPr>
        <w:t xml:space="preserve">, </w:t>
      </w:r>
      <w:r w:rsidR="0083604B" w:rsidRPr="00021D49">
        <w:rPr>
          <w:rFonts w:ascii="Times New Roman" w:eastAsia="Times New Roman" w:hAnsi="Times New Roman" w:cs="Times New Roman"/>
        </w:rPr>
        <w:t>Selectmen’s office</w:t>
      </w:r>
    </w:p>
    <w:p w:rsidR="00F43509" w:rsidRPr="00021D49" w:rsidRDefault="007D5D0A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color w:val="000000"/>
        </w:rPr>
      </w:pPr>
      <w:r w:rsidRPr="00021D49">
        <w:rPr>
          <w:rFonts w:ascii="Times New Roman" w:eastAsia="Times New Roman" w:hAnsi="Times New Roman" w:cs="Times New Roman"/>
          <w:color w:val="000000"/>
        </w:rPr>
        <w:t>In attendance: Kimberly Jo</w:t>
      </w:r>
      <w:r w:rsidR="008B3E57">
        <w:rPr>
          <w:rFonts w:ascii="Times New Roman" w:eastAsia="Times New Roman" w:hAnsi="Times New Roman" w:cs="Times New Roman"/>
          <w:color w:val="000000"/>
        </w:rPr>
        <w:t xml:space="preserve">rge, Roy </w:t>
      </w:r>
      <w:proofErr w:type="spellStart"/>
      <w:r w:rsidR="008B3E57">
        <w:rPr>
          <w:rFonts w:ascii="Times New Roman" w:eastAsia="Times New Roman" w:hAnsi="Times New Roman" w:cs="Times New Roman"/>
          <w:color w:val="000000"/>
        </w:rPr>
        <w:t>Lainson</w:t>
      </w:r>
      <w:proofErr w:type="spellEnd"/>
      <w:r w:rsidR="008B3E57">
        <w:rPr>
          <w:rFonts w:ascii="Times New Roman" w:eastAsia="Times New Roman" w:hAnsi="Times New Roman" w:cs="Times New Roman"/>
          <w:color w:val="000000"/>
        </w:rPr>
        <w:t>, Bill Darnley</w:t>
      </w:r>
    </w:p>
    <w:p w:rsidR="00BC670D" w:rsidRPr="00021D49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54C7" w:rsidRPr="00021D49" w:rsidRDefault="002611F2" w:rsidP="00DF54C7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</w:rPr>
      </w:pPr>
      <w:r w:rsidRPr="00021D49">
        <w:rPr>
          <w:rFonts w:ascii="Times New Roman" w:eastAsia="Times New Roman" w:hAnsi="Times New Roman" w:cs="Times New Roman"/>
          <w:b/>
          <w:color w:val="000000"/>
        </w:rPr>
        <w:t>CALL TO ORDER</w:t>
      </w:r>
    </w:p>
    <w:p w:rsidR="00FC2F5C" w:rsidRPr="00021D49" w:rsidRDefault="00140B92" w:rsidP="00DF54C7">
      <w:pPr>
        <w:spacing w:after="0" w:line="240" w:lineRule="auto"/>
        <w:ind w:right="1692"/>
        <w:rPr>
          <w:rFonts w:ascii="Times New Roman" w:eastAsia="Times New Roman" w:hAnsi="Times New Roman" w:cs="Times New Roman"/>
          <w:color w:val="000000"/>
        </w:rPr>
      </w:pPr>
      <w:r w:rsidRPr="00021D49">
        <w:rPr>
          <w:rFonts w:ascii="Times New Roman" w:eastAsia="Times New Roman" w:hAnsi="Times New Roman" w:cs="Times New Roman"/>
          <w:color w:val="000000"/>
        </w:rPr>
        <w:t xml:space="preserve">Meeting was called to order at </w:t>
      </w:r>
      <w:r w:rsidR="00E40C7C" w:rsidRPr="00021D49">
        <w:rPr>
          <w:rFonts w:ascii="Times New Roman" w:eastAsia="Times New Roman" w:hAnsi="Times New Roman" w:cs="Times New Roman"/>
          <w:color w:val="000000"/>
        </w:rPr>
        <w:t>6:23pm</w:t>
      </w:r>
    </w:p>
    <w:p w:rsidR="00EA17B6" w:rsidRPr="00021D49" w:rsidRDefault="00EA17B6" w:rsidP="00355442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07411" w:rsidRPr="00021D49" w:rsidRDefault="00EA17B6" w:rsidP="002B6615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021D49">
        <w:rPr>
          <w:rFonts w:ascii="Times New Roman" w:hAnsi="Times New Roman" w:cs="Times New Roman"/>
          <w:b/>
          <w:shd w:val="clear" w:color="auto" w:fill="FFFFFF"/>
        </w:rPr>
        <w:t>MINUTES</w:t>
      </w:r>
    </w:p>
    <w:p w:rsidR="00337D09" w:rsidRPr="00021D49" w:rsidRDefault="00AB097D" w:rsidP="00FE4A38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None</w:t>
      </w:r>
    </w:p>
    <w:p w:rsidR="00DC6B8A" w:rsidRPr="00021D49" w:rsidRDefault="00DC6B8A" w:rsidP="002B661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EA17B6" w:rsidRPr="00021D49" w:rsidRDefault="00EA17B6" w:rsidP="002B6615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021D49">
        <w:rPr>
          <w:rFonts w:ascii="Times New Roman" w:hAnsi="Times New Roman" w:cs="Times New Roman"/>
          <w:b/>
          <w:shd w:val="clear" w:color="auto" w:fill="FFFFFF"/>
        </w:rPr>
        <w:t>OLD BUSINESS</w:t>
      </w:r>
    </w:p>
    <w:p w:rsidR="002611F2" w:rsidRPr="00021D49" w:rsidRDefault="000600CB" w:rsidP="002B661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None</w:t>
      </w:r>
    </w:p>
    <w:p w:rsidR="000370A1" w:rsidRPr="00021D49" w:rsidRDefault="000370A1" w:rsidP="002B661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EA17B6" w:rsidRPr="00021D49" w:rsidRDefault="00EA17B6" w:rsidP="002B6615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021D49">
        <w:rPr>
          <w:rFonts w:ascii="Times New Roman" w:hAnsi="Times New Roman" w:cs="Times New Roman"/>
          <w:b/>
          <w:shd w:val="clear" w:color="auto" w:fill="FFFFFF"/>
        </w:rPr>
        <w:t>NEW BUSINESS</w:t>
      </w:r>
    </w:p>
    <w:p w:rsidR="00582EE7" w:rsidRPr="00021D49" w:rsidRDefault="005314A6" w:rsidP="00144FCF">
      <w:pPr>
        <w:pStyle w:val="NoSpacing"/>
        <w:rPr>
          <w:rFonts w:ascii="Times New Roman" w:hAnsi="Times New Roman" w:cs="Times New Roman"/>
          <w:i/>
          <w:shd w:val="clear" w:color="auto" w:fill="FFFFFF"/>
        </w:rPr>
      </w:pPr>
      <w:r w:rsidRPr="00021D49">
        <w:rPr>
          <w:rFonts w:ascii="Times New Roman" w:hAnsi="Times New Roman" w:cs="Times New Roman"/>
          <w:i/>
          <w:shd w:val="clear" w:color="auto" w:fill="FFFFFF"/>
        </w:rPr>
        <w:t>Review of draft p</w:t>
      </w:r>
      <w:r w:rsidR="00AB097D" w:rsidRPr="00021D49">
        <w:rPr>
          <w:rFonts w:ascii="Times New Roman" w:hAnsi="Times New Roman" w:cs="Times New Roman"/>
          <w:i/>
          <w:shd w:val="clear" w:color="auto" w:fill="FFFFFF"/>
        </w:rPr>
        <w:t>roposal to BOS regarding WHD Backhoe-Loader</w:t>
      </w:r>
    </w:p>
    <w:p w:rsidR="00144BFF" w:rsidRPr="00021D49" w:rsidRDefault="00C25A38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Roy presented a let</w:t>
      </w:r>
      <w:r w:rsidR="006B4590" w:rsidRPr="00021D49">
        <w:rPr>
          <w:rFonts w:ascii="Times New Roman" w:hAnsi="Times New Roman" w:cs="Times New Roman"/>
          <w:shd w:val="clear" w:color="auto" w:fill="FFFFFF"/>
        </w:rPr>
        <w:t>ter summarizing the WHD proposal</w:t>
      </w:r>
      <w:r w:rsidRPr="00021D49">
        <w:rPr>
          <w:rFonts w:ascii="Times New Roman" w:hAnsi="Times New Roman" w:cs="Times New Roman"/>
          <w:shd w:val="clear" w:color="auto" w:fill="FFFFFF"/>
        </w:rPr>
        <w:t xml:space="preserve"> for the BOS. The estimated value of the loader before </w:t>
      </w:r>
      <w:r w:rsidR="00744061" w:rsidRPr="00021D49">
        <w:rPr>
          <w:rFonts w:ascii="Times New Roman" w:hAnsi="Times New Roman" w:cs="Times New Roman"/>
          <w:shd w:val="clear" w:color="auto" w:fill="FFFFFF"/>
        </w:rPr>
        <w:t>the incident was $15,000</w:t>
      </w:r>
      <w:r w:rsidR="00D36C69" w:rsidRPr="00021D49">
        <w:rPr>
          <w:rFonts w:ascii="Times New Roman" w:hAnsi="Times New Roman" w:cs="Times New Roman"/>
          <w:shd w:val="clear" w:color="auto" w:fill="FFFFFF"/>
        </w:rPr>
        <w:t xml:space="preserve"> due to transmission issues</w:t>
      </w:r>
      <w:r w:rsidR="00744061" w:rsidRPr="00021D49">
        <w:rPr>
          <w:rFonts w:ascii="Times New Roman" w:hAnsi="Times New Roman" w:cs="Times New Roman"/>
          <w:shd w:val="clear" w:color="auto" w:fill="FFFFFF"/>
        </w:rPr>
        <w:t xml:space="preserve"> and the current value</w:t>
      </w:r>
      <w:r w:rsidR="00CD7509" w:rsidRPr="00021D49">
        <w:rPr>
          <w:rFonts w:ascii="Times New Roman" w:hAnsi="Times New Roman" w:cs="Times New Roman"/>
          <w:shd w:val="clear" w:color="auto" w:fill="FFFFFF"/>
        </w:rPr>
        <w:t xml:space="preserve"> as a trade-in</w:t>
      </w:r>
      <w:r w:rsidR="00744061" w:rsidRPr="00021D49">
        <w:rPr>
          <w:rFonts w:ascii="Times New Roman" w:hAnsi="Times New Roman" w:cs="Times New Roman"/>
          <w:shd w:val="clear" w:color="auto" w:fill="FFFFFF"/>
        </w:rPr>
        <w:t xml:space="preserve"> is around $5,000. We will be done paying for </w:t>
      </w:r>
      <w:r w:rsidR="003B110F" w:rsidRPr="00021D49">
        <w:rPr>
          <w:rFonts w:ascii="Times New Roman" w:hAnsi="Times New Roman" w:cs="Times New Roman"/>
          <w:shd w:val="clear" w:color="auto" w:fill="FFFFFF"/>
        </w:rPr>
        <w:t>t</w:t>
      </w:r>
      <w:r w:rsidR="00744061" w:rsidRPr="00021D49">
        <w:rPr>
          <w:rFonts w:ascii="Times New Roman" w:hAnsi="Times New Roman" w:cs="Times New Roman"/>
          <w:shd w:val="clear" w:color="auto" w:fill="FFFFFF"/>
        </w:rPr>
        <w:t>he tanker at FY20</w:t>
      </w:r>
      <w:r w:rsidR="00C818B2" w:rsidRPr="00021D49">
        <w:rPr>
          <w:rFonts w:ascii="Times New Roman" w:hAnsi="Times New Roman" w:cs="Times New Roman"/>
          <w:shd w:val="clear" w:color="auto" w:fill="FFFFFF"/>
        </w:rPr>
        <w:t xml:space="preserve">. </w:t>
      </w:r>
      <w:r w:rsidR="005D2897" w:rsidRPr="00021D49">
        <w:rPr>
          <w:rFonts w:ascii="Times New Roman" w:hAnsi="Times New Roman" w:cs="Times New Roman"/>
          <w:shd w:val="clear" w:color="auto" w:fill="FFFFFF"/>
        </w:rPr>
        <w:t xml:space="preserve">Bruce is going to look into ensuring that we have an insurance policy </w:t>
      </w:r>
      <w:r w:rsidR="00A273B5" w:rsidRPr="00021D49">
        <w:rPr>
          <w:rFonts w:ascii="Times New Roman" w:hAnsi="Times New Roman" w:cs="Times New Roman"/>
          <w:shd w:val="clear" w:color="auto" w:fill="FFFFFF"/>
        </w:rPr>
        <w:t xml:space="preserve">that will be acceptable </w:t>
      </w:r>
      <w:r w:rsidR="002C7E86" w:rsidRPr="00021D49">
        <w:rPr>
          <w:rFonts w:ascii="Times New Roman" w:hAnsi="Times New Roman" w:cs="Times New Roman"/>
          <w:shd w:val="clear" w:color="auto" w:fill="FFFFFF"/>
        </w:rPr>
        <w:t>to the leasing company. We have quotes for</w:t>
      </w:r>
      <w:r w:rsidR="00A273B5" w:rsidRPr="00021D49">
        <w:rPr>
          <w:rFonts w:ascii="Times New Roman" w:hAnsi="Times New Roman" w:cs="Times New Roman"/>
          <w:shd w:val="clear" w:color="auto" w:fill="FFFFFF"/>
        </w:rPr>
        <w:t xml:space="preserve"> four different scenarios including a </w:t>
      </w:r>
      <w:r w:rsidR="00606EA6" w:rsidRPr="00021D49">
        <w:rPr>
          <w:rFonts w:ascii="Times New Roman" w:hAnsi="Times New Roman" w:cs="Times New Roman"/>
          <w:shd w:val="clear" w:color="auto" w:fill="FFFFFF"/>
        </w:rPr>
        <w:t>five year</w:t>
      </w:r>
      <w:r w:rsidR="00CF78DA" w:rsidRPr="00021D49">
        <w:rPr>
          <w:rFonts w:ascii="Times New Roman" w:hAnsi="Times New Roman" w:cs="Times New Roman"/>
          <w:shd w:val="clear" w:color="auto" w:fill="FFFFFF"/>
        </w:rPr>
        <w:t xml:space="preserve"> lease</w:t>
      </w:r>
      <w:r w:rsidR="00606EA6" w:rsidRPr="00021D49">
        <w:rPr>
          <w:rFonts w:ascii="Times New Roman" w:hAnsi="Times New Roman" w:cs="Times New Roman"/>
          <w:shd w:val="clear" w:color="auto" w:fill="FFFFFF"/>
        </w:rPr>
        <w:t xml:space="preserve"> plan, a six year</w:t>
      </w:r>
      <w:r w:rsidR="00CF78DA" w:rsidRPr="00021D49">
        <w:rPr>
          <w:rFonts w:ascii="Times New Roman" w:hAnsi="Times New Roman" w:cs="Times New Roman"/>
          <w:shd w:val="clear" w:color="auto" w:fill="FFFFFF"/>
        </w:rPr>
        <w:t xml:space="preserve"> lease</w:t>
      </w:r>
      <w:r w:rsidR="00606EA6" w:rsidRPr="00021D49">
        <w:rPr>
          <w:rFonts w:ascii="Times New Roman" w:hAnsi="Times New Roman" w:cs="Times New Roman"/>
          <w:shd w:val="clear" w:color="auto" w:fill="FFFFFF"/>
        </w:rPr>
        <w:t xml:space="preserve"> plan, a five year</w:t>
      </w:r>
      <w:r w:rsidR="00CF78DA" w:rsidRPr="00021D49">
        <w:rPr>
          <w:rFonts w:ascii="Times New Roman" w:hAnsi="Times New Roman" w:cs="Times New Roman"/>
          <w:shd w:val="clear" w:color="auto" w:fill="FFFFFF"/>
        </w:rPr>
        <w:t xml:space="preserve"> lease</w:t>
      </w:r>
      <w:r w:rsidR="00606EA6" w:rsidRPr="00021D49">
        <w:rPr>
          <w:rFonts w:ascii="Times New Roman" w:hAnsi="Times New Roman" w:cs="Times New Roman"/>
          <w:shd w:val="clear" w:color="auto" w:fill="FFFFFF"/>
        </w:rPr>
        <w:t xml:space="preserve"> plan with a $30,000 down payment and a six year </w:t>
      </w:r>
      <w:r w:rsidR="00CF78DA" w:rsidRPr="00021D49">
        <w:rPr>
          <w:rFonts w:ascii="Times New Roman" w:hAnsi="Times New Roman" w:cs="Times New Roman"/>
          <w:shd w:val="clear" w:color="auto" w:fill="FFFFFF"/>
        </w:rPr>
        <w:t xml:space="preserve">lease </w:t>
      </w:r>
      <w:r w:rsidR="00606EA6" w:rsidRPr="00021D49">
        <w:rPr>
          <w:rFonts w:ascii="Times New Roman" w:hAnsi="Times New Roman" w:cs="Times New Roman"/>
          <w:shd w:val="clear" w:color="auto" w:fill="FFFFFF"/>
        </w:rPr>
        <w:t>plan with a $30,000 down payment.</w:t>
      </w:r>
    </w:p>
    <w:p w:rsidR="00B11F2C" w:rsidRPr="00021D49" w:rsidRDefault="00B11F2C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0A3" w:rsidRPr="00021D49" w:rsidRDefault="007C29E5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Mike questions how much money is in</w:t>
      </w:r>
      <w:r w:rsidR="00CF78DA" w:rsidRPr="00021D49">
        <w:rPr>
          <w:rFonts w:ascii="Times New Roman" w:hAnsi="Times New Roman" w:cs="Times New Roman"/>
          <w:shd w:val="clear" w:color="auto" w:fill="FFFFFF"/>
        </w:rPr>
        <w:t xml:space="preserve"> the capital planning account.</w:t>
      </w:r>
      <w:r w:rsidRPr="00021D49">
        <w:rPr>
          <w:rFonts w:ascii="Times New Roman" w:hAnsi="Times New Roman" w:cs="Times New Roman"/>
          <w:shd w:val="clear" w:color="auto" w:fill="FFFFFF"/>
        </w:rPr>
        <w:t xml:space="preserve"> The figure was not currently available. </w:t>
      </w:r>
      <w:r w:rsidR="00471A7D" w:rsidRPr="00021D49">
        <w:rPr>
          <w:rFonts w:ascii="Times New Roman" w:hAnsi="Times New Roman" w:cs="Times New Roman"/>
          <w:shd w:val="clear" w:color="auto" w:fill="FFFFFF"/>
        </w:rPr>
        <w:t>The money in capital stabilization is tied up with tanker payments</w:t>
      </w:r>
      <w:r w:rsidR="00491B62" w:rsidRPr="00021D49">
        <w:rPr>
          <w:rFonts w:ascii="Times New Roman" w:hAnsi="Times New Roman" w:cs="Times New Roman"/>
          <w:shd w:val="clear" w:color="auto" w:fill="FFFFFF"/>
        </w:rPr>
        <w:t xml:space="preserve"> and is therefore off the table for the next three fiscal years.</w:t>
      </w:r>
      <w:r w:rsidR="00471A7D" w:rsidRPr="00021D49">
        <w:rPr>
          <w:rFonts w:ascii="Times New Roman" w:hAnsi="Times New Roman" w:cs="Times New Roman"/>
          <w:shd w:val="clear" w:color="auto" w:fill="FFFFFF"/>
        </w:rPr>
        <w:t xml:space="preserve"> </w:t>
      </w:r>
      <w:r w:rsidR="00491B62" w:rsidRPr="00021D49">
        <w:rPr>
          <w:rFonts w:ascii="Times New Roman" w:hAnsi="Times New Roman" w:cs="Times New Roman"/>
          <w:shd w:val="clear" w:color="auto" w:fill="FFFFFF"/>
        </w:rPr>
        <w:t>Bruce proposes that Chapter</w:t>
      </w:r>
      <w:r w:rsidR="00E91B40" w:rsidRPr="00021D49">
        <w:rPr>
          <w:rFonts w:ascii="Times New Roman" w:hAnsi="Times New Roman" w:cs="Times New Roman"/>
          <w:shd w:val="clear" w:color="auto" w:fill="FFFFFF"/>
        </w:rPr>
        <w:t xml:space="preserve"> 90 funds be used. This money is state funding </w:t>
      </w:r>
      <w:r w:rsidR="00491B62" w:rsidRPr="00021D49">
        <w:rPr>
          <w:rFonts w:ascii="Times New Roman" w:hAnsi="Times New Roman" w:cs="Times New Roman"/>
          <w:shd w:val="clear" w:color="auto" w:fill="FFFFFF"/>
        </w:rPr>
        <w:t>that is meant to be used for road maintenance.</w:t>
      </w:r>
      <w:r w:rsidR="00E91B40" w:rsidRPr="00021D49">
        <w:rPr>
          <w:rFonts w:ascii="Times New Roman" w:hAnsi="Times New Roman" w:cs="Times New Roman"/>
          <w:shd w:val="clear" w:color="auto" w:fill="FFFFFF"/>
        </w:rPr>
        <w:t xml:space="preserve"> </w:t>
      </w:r>
      <w:r w:rsidR="00BB25A9" w:rsidRPr="00021D49">
        <w:rPr>
          <w:rFonts w:ascii="Times New Roman" w:hAnsi="Times New Roman" w:cs="Times New Roman"/>
          <w:shd w:val="clear" w:color="auto" w:fill="FFFFFF"/>
        </w:rPr>
        <w:t>Another approach would be repairing the current loader for approximately $8,800</w:t>
      </w:r>
      <w:r w:rsidR="001E5444" w:rsidRPr="00021D49">
        <w:rPr>
          <w:rFonts w:ascii="Times New Roman" w:hAnsi="Times New Roman" w:cs="Times New Roman"/>
          <w:shd w:val="clear" w:color="auto" w:fill="FFFFFF"/>
        </w:rPr>
        <w:t xml:space="preserve"> in addition to rental expenses</w:t>
      </w:r>
      <w:r w:rsidR="00F30723" w:rsidRPr="00021D49">
        <w:rPr>
          <w:rFonts w:ascii="Times New Roman" w:hAnsi="Times New Roman" w:cs="Times New Roman"/>
          <w:shd w:val="clear" w:color="auto" w:fill="FFFFFF"/>
        </w:rPr>
        <w:t>. Bruce insists that the transmission is going to fail and will t</w:t>
      </w:r>
      <w:r w:rsidR="00FD36D1" w:rsidRPr="00021D49">
        <w:rPr>
          <w:rFonts w:ascii="Times New Roman" w:hAnsi="Times New Roman" w:cs="Times New Roman"/>
          <w:shd w:val="clear" w:color="auto" w:fill="FFFFFF"/>
        </w:rPr>
        <w:t>herefore not be worth repairing</w:t>
      </w:r>
      <w:r w:rsidR="00F30723" w:rsidRPr="00021D49">
        <w:rPr>
          <w:rFonts w:ascii="Times New Roman" w:hAnsi="Times New Roman" w:cs="Times New Roman"/>
          <w:shd w:val="clear" w:color="auto" w:fill="FFFFFF"/>
        </w:rPr>
        <w:t>. He does not have an estimat</w:t>
      </w:r>
      <w:r w:rsidR="00FD36D1" w:rsidRPr="00021D49">
        <w:rPr>
          <w:rFonts w:ascii="Times New Roman" w:hAnsi="Times New Roman" w:cs="Times New Roman"/>
          <w:shd w:val="clear" w:color="auto" w:fill="FFFFFF"/>
        </w:rPr>
        <w:t xml:space="preserve">e on replacing the transmission, </w:t>
      </w:r>
      <w:r w:rsidR="00F30723" w:rsidRPr="00021D49">
        <w:rPr>
          <w:rFonts w:ascii="Times New Roman" w:hAnsi="Times New Roman" w:cs="Times New Roman"/>
          <w:shd w:val="clear" w:color="auto" w:fill="FFFFFF"/>
        </w:rPr>
        <w:t xml:space="preserve">but expects that it would cost approximately $10,000. </w:t>
      </w:r>
    </w:p>
    <w:p w:rsidR="006F1D12" w:rsidRPr="00021D49" w:rsidRDefault="00CE4F9D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Br</w:t>
      </w:r>
      <w:r w:rsidR="007F004D" w:rsidRPr="00021D49">
        <w:rPr>
          <w:rFonts w:ascii="Times New Roman" w:hAnsi="Times New Roman" w:cs="Times New Roman"/>
          <w:shd w:val="clear" w:color="auto" w:fill="FFFFFF"/>
        </w:rPr>
        <w:t>uce has $36,00-37,000 in Chapter</w:t>
      </w:r>
      <w:r w:rsidRPr="00021D49">
        <w:rPr>
          <w:rFonts w:ascii="Times New Roman" w:hAnsi="Times New Roman" w:cs="Times New Roman"/>
          <w:shd w:val="clear" w:color="auto" w:fill="FFFFFF"/>
        </w:rPr>
        <w:t xml:space="preserve"> 90</w:t>
      </w:r>
      <w:r w:rsidR="005923AA" w:rsidRPr="00021D49">
        <w:rPr>
          <w:rFonts w:ascii="Times New Roman" w:hAnsi="Times New Roman" w:cs="Times New Roman"/>
          <w:shd w:val="clear" w:color="auto" w:fill="FFFFFF"/>
        </w:rPr>
        <w:t>. He proposes $22,000 be used toward a down payment in addition to the trade-in and the money from the rental</w:t>
      </w:r>
      <w:r w:rsidR="007F004D" w:rsidRPr="00021D49">
        <w:rPr>
          <w:rFonts w:ascii="Times New Roman" w:hAnsi="Times New Roman" w:cs="Times New Roman"/>
          <w:shd w:val="clear" w:color="auto" w:fill="FFFFFF"/>
        </w:rPr>
        <w:t>, which would total $30,000 toward the down payment.</w:t>
      </w:r>
    </w:p>
    <w:p w:rsidR="00D25611" w:rsidRPr="00021D49" w:rsidRDefault="00D25611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25611" w:rsidRPr="00021D49" w:rsidRDefault="00606EA6" w:rsidP="00144FCF">
      <w:pPr>
        <w:pStyle w:val="NoSpacing"/>
        <w:rPr>
          <w:rFonts w:ascii="Times New Roman" w:hAnsi="Times New Roman" w:cs="Times New Roman"/>
          <w:i/>
          <w:shd w:val="clear" w:color="auto" w:fill="FFFFFF"/>
        </w:rPr>
      </w:pPr>
      <w:r w:rsidRPr="00021D49">
        <w:rPr>
          <w:rFonts w:ascii="Times New Roman" w:hAnsi="Times New Roman" w:cs="Times New Roman"/>
          <w:i/>
          <w:shd w:val="clear" w:color="auto" w:fill="FFFFFF"/>
        </w:rPr>
        <w:t>Meet</w:t>
      </w:r>
      <w:r w:rsidR="00D25611" w:rsidRPr="00021D49">
        <w:rPr>
          <w:rFonts w:ascii="Times New Roman" w:hAnsi="Times New Roman" w:cs="Times New Roman"/>
          <w:i/>
          <w:shd w:val="clear" w:color="auto" w:fill="FFFFFF"/>
        </w:rPr>
        <w:t>ing</w:t>
      </w:r>
      <w:r w:rsidRPr="00021D49">
        <w:rPr>
          <w:rFonts w:ascii="Times New Roman" w:hAnsi="Times New Roman" w:cs="Times New Roman"/>
          <w:i/>
          <w:shd w:val="clear" w:color="auto" w:fill="FFFFFF"/>
        </w:rPr>
        <w:t xml:space="preserve"> with BOS</w:t>
      </w:r>
      <w:r w:rsidR="00D25611" w:rsidRPr="00021D49">
        <w:rPr>
          <w:rFonts w:ascii="Times New Roman" w:hAnsi="Times New Roman" w:cs="Times New Roman"/>
          <w:i/>
          <w:shd w:val="clear" w:color="auto" w:fill="FFFFFF"/>
        </w:rPr>
        <w:t xml:space="preserve">: </w:t>
      </w:r>
      <w:r w:rsidR="00582EE7" w:rsidRPr="00021D49">
        <w:rPr>
          <w:rFonts w:ascii="Times New Roman" w:hAnsi="Times New Roman" w:cs="Times New Roman"/>
          <w:i/>
          <w:shd w:val="clear" w:color="auto" w:fill="FFFFFF"/>
        </w:rPr>
        <w:t xml:space="preserve"> proposal regarding WHD Backhoe-Loader</w:t>
      </w:r>
      <w:r w:rsidR="00021D49">
        <w:rPr>
          <w:rFonts w:ascii="Times New Roman" w:hAnsi="Times New Roman" w:cs="Times New Roman"/>
          <w:i/>
          <w:shd w:val="clear" w:color="auto" w:fill="FFFFFF"/>
        </w:rPr>
        <w:t>: Michael Milanese</w:t>
      </w:r>
      <w:r w:rsidR="00F919DC" w:rsidRPr="00021D49">
        <w:rPr>
          <w:rFonts w:ascii="Times New Roman" w:hAnsi="Times New Roman" w:cs="Times New Roman"/>
          <w:i/>
          <w:shd w:val="clear" w:color="auto" w:fill="FFFFFF"/>
        </w:rPr>
        <w:t xml:space="preserve"> and Ed </w:t>
      </w:r>
      <w:r w:rsidR="00021D49">
        <w:rPr>
          <w:rFonts w:ascii="Times New Roman" w:hAnsi="Times New Roman" w:cs="Times New Roman"/>
          <w:i/>
          <w:shd w:val="clear" w:color="auto" w:fill="FFFFFF"/>
        </w:rPr>
        <w:t xml:space="preserve">Boyce </w:t>
      </w:r>
      <w:r w:rsidR="00F919DC" w:rsidRPr="00021D49">
        <w:rPr>
          <w:rFonts w:ascii="Times New Roman" w:hAnsi="Times New Roman" w:cs="Times New Roman"/>
          <w:i/>
          <w:shd w:val="clear" w:color="auto" w:fill="FFFFFF"/>
        </w:rPr>
        <w:t xml:space="preserve">are in attendance </w:t>
      </w:r>
    </w:p>
    <w:p w:rsidR="002D7229" w:rsidRPr="00021D49" w:rsidRDefault="009F4AE6" w:rsidP="00144FCF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 xml:space="preserve">Roy summarized the proposal: the backhoe loader had incurred major damage. Per the road commissioner, the </w:t>
      </w:r>
      <w:r w:rsidR="00372566" w:rsidRPr="00021D49">
        <w:rPr>
          <w:rFonts w:ascii="Times New Roman" w:hAnsi="Times New Roman" w:cs="Times New Roman"/>
          <w:shd w:val="clear" w:color="auto" w:fill="FFFFFF"/>
        </w:rPr>
        <w:t>cost to repair the piece of equipment is $8,250 and its transmission is already failing. Repairing it may not be indicated</w:t>
      </w:r>
      <w:r w:rsidR="00D25611" w:rsidRPr="00021D49">
        <w:rPr>
          <w:rFonts w:ascii="Times New Roman" w:hAnsi="Times New Roman" w:cs="Times New Roman"/>
          <w:shd w:val="clear" w:color="auto" w:fill="FFFFFF"/>
        </w:rPr>
        <w:t>, but it is an option. At the</w:t>
      </w:r>
      <w:r w:rsidR="00372566" w:rsidRPr="00021D49">
        <w:rPr>
          <w:rFonts w:ascii="Times New Roman" w:hAnsi="Times New Roman" w:cs="Times New Roman"/>
          <w:shd w:val="clear" w:color="auto" w:fill="FFFFFF"/>
        </w:rPr>
        <w:t xml:space="preserve"> last </w:t>
      </w:r>
      <w:r w:rsidR="006A4675" w:rsidRPr="00021D49">
        <w:rPr>
          <w:rFonts w:ascii="Times New Roman" w:hAnsi="Times New Roman" w:cs="Times New Roman"/>
          <w:shd w:val="clear" w:color="auto" w:fill="FFFFFF"/>
        </w:rPr>
        <w:t>annual town meeting</w:t>
      </w:r>
      <w:r w:rsidR="00E47F1A" w:rsidRPr="00021D49">
        <w:rPr>
          <w:rFonts w:ascii="Times New Roman" w:hAnsi="Times New Roman" w:cs="Times New Roman"/>
          <w:shd w:val="clear" w:color="auto" w:fill="FFFFFF"/>
        </w:rPr>
        <w:t>, the tanker purchase was approved</w:t>
      </w:r>
      <w:r w:rsidR="006A4675" w:rsidRPr="00021D49">
        <w:rPr>
          <w:rFonts w:ascii="Times New Roman" w:hAnsi="Times New Roman" w:cs="Times New Roman"/>
          <w:shd w:val="clear" w:color="auto" w:fill="FFFFFF"/>
        </w:rPr>
        <w:t>, which will cost $</w:t>
      </w:r>
      <w:r w:rsidR="00E47F1A" w:rsidRPr="00021D49">
        <w:rPr>
          <w:rFonts w:ascii="Times New Roman" w:hAnsi="Times New Roman" w:cs="Times New Roman"/>
          <w:shd w:val="clear" w:color="auto" w:fill="FFFFFF"/>
        </w:rPr>
        <w:t>35,000 over the next three years. The state bid price for a new backhoe loader would be $</w:t>
      </w:r>
      <w:r w:rsidR="00284891" w:rsidRPr="00021D49">
        <w:rPr>
          <w:rFonts w:ascii="Times New Roman" w:hAnsi="Times New Roman" w:cs="Times New Roman"/>
          <w:shd w:val="clear" w:color="auto" w:fill="FFFFFF"/>
        </w:rPr>
        <w:t>116,900</w:t>
      </w:r>
      <w:r w:rsidR="00E47F1A" w:rsidRPr="00021D49">
        <w:rPr>
          <w:rFonts w:ascii="Times New Roman" w:hAnsi="Times New Roman" w:cs="Times New Roman"/>
          <w:shd w:val="clear" w:color="auto" w:fill="FFFFFF"/>
        </w:rPr>
        <w:t xml:space="preserve">. The finance committee </w:t>
      </w:r>
      <w:r w:rsidR="00474BE7" w:rsidRPr="00021D49">
        <w:rPr>
          <w:rFonts w:ascii="Times New Roman" w:hAnsi="Times New Roman" w:cs="Times New Roman"/>
          <w:shd w:val="clear" w:color="auto" w:fill="FFFFFF"/>
        </w:rPr>
        <w:t xml:space="preserve">proposes a five year lease with a $30,000 down payment to decrease the annual payment. The $3,000 already paid in rental expenses will be subtracted from the first year. The trade-in value of the current </w:t>
      </w:r>
      <w:r w:rsidR="00F1188B" w:rsidRPr="00021D49">
        <w:rPr>
          <w:rFonts w:ascii="Times New Roman" w:hAnsi="Times New Roman" w:cs="Times New Roman"/>
          <w:shd w:val="clear" w:color="auto" w:fill="FFFFFF"/>
        </w:rPr>
        <w:t xml:space="preserve">backhoe loader is $5,000. The remaining $22,000 is proposed to come from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C</w:t>
      </w:r>
      <w:r w:rsidR="00F1188B" w:rsidRPr="00021D49">
        <w:rPr>
          <w:rFonts w:ascii="Times New Roman" w:hAnsi="Times New Roman" w:cs="Times New Roman"/>
          <w:shd w:val="clear" w:color="auto" w:fill="FFFFFF"/>
        </w:rPr>
        <w:t xml:space="preserve">hapter 90.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This plan</w:t>
      </w:r>
      <w:r w:rsidR="00F1188B" w:rsidRPr="00021D49">
        <w:rPr>
          <w:rFonts w:ascii="Times New Roman" w:hAnsi="Times New Roman" w:cs="Times New Roman"/>
          <w:shd w:val="clear" w:color="auto" w:fill="FFFFFF"/>
        </w:rPr>
        <w:t xml:space="preserve"> does not require a town meeting or an increase in t</w:t>
      </w:r>
      <w:r w:rsidR="00284891" w:rsidRPr="00021D49">
        <w:rPr>
          <w:rFonts w:ascii="Times New Roman" w:hAnsi="Times New Roman" w:cs="Times New Roman"/>
          <w:shd w:val="clear" w:color="auto" w:fill="FFFFFF"/>
        </w:rPr>
        <w:t>axes. The interest rate is 2.75%.</w:t>
      </w:r>
      <w:r w:rsidR="00F1188B" w:rsidRPr="00021D49">
        <w:rPr>
          <w:rFonts w:ascii="Times New Roman" w:hAnsi="Times New Roman" w:cs="Times New Roman"/>
          <w:shd w:val="clear" w:color="auto" w:fill="FFFFFF"/>
        </w:rPr>
        <w:t xml:space="preserve"> </w:t>
      </w:r>
      <w:r w:rsidR="00615062" w:rsidRPr="00021D49">
        <w:rPr>
          <w:rFonts w:ascii="Times New Roman" w:hAnsi="Times New Roman" w:cs="Times New Roman"/>
          <w:shd w:val="clear" w:color="auto" w:fill="FFFFFF"/>
        </w:rPr>
        <w:t>$18,904 annual p</w:t>
      </w:r>
      <w:r w:rsidR="00284891" w:rsidRPr="00021D49">
        <w:rPr>
          <w:rFonts w:ascii="Times New Roman" w:hAnsi="Times New Roman" w:cs="Times New Roman"/>
          <w:shd w:val="clear" w:color="auto" w:fill="FFFFFF"/>
        </w:rPr>
        <w:t>ayment would come out of Chapter</w:t>
      </w:r>
      <w:r w:rsidR="00615062" w:rsidRPr="00021D49">
        <w:rPr>
          <w:rFonts w:ascii="Times New Roman" w:hAnsi="Times New Roman" w:cs="Times New Roman"/>
          <w:shd w:val="clear" w:color="auto" w:fill="FFFFFF"/>
        </w:rPr>
        <w:t xml:space="preserve"> 90. We propose that the entire lease be paid off after the tanker is paid off</w:t>
      </w:r>
      <w:r w:rsidR="007770F1" w:rsidRPr="00021D49">
        <w:rPr>
          <w:rFonts w:ascii="Times New Roman" w:hAnsi="Times New Roman" w:cs="Times New Roman"/>
          <w:shd w:val="clear" w:color="auto" w:fill="FFFFFF"/>
        </w:rPr>
        <w:t xml:space="preserve"> in FY20. The cost to pay off the lo</w:t>
      </w:r>
      <w:r w:rsidR="00CE73A1" w:rsidRPr="00021D49">
        <w:rPr>
          <w:rFonts w:ascii="Times New Roman" w:hAnsi="Times New Roman" w:cs="Times New Roman"/>
          <w:shd w:val="clear" w:color="auto" w:fill="FFFFFF"/>
        </w:rPr>
        <w:t>ader in FY20</w:t>
      </w:r>
      <w:r w:rsidR="00615062" w:rsidRPr="00021D49">
        <w:rPr>
          <w:rFonts w:ascii="Times New Roman" w:hAnsi="Times New Roman" w:cs="Times New Roman"/>
          <w:shd w:val="clear" w:color="auto" w:fill="FFFFFF"/>
        </w:rPr>
        <w:t xml:space="preserve"> </w:t>
      </w:r>
      <w:r w:rsidR="0016378F">
        <w:rPr>
          <w:rFonts w:ascii="Times New Roman" w:hAnsi="Times New Roman" w:cs="Times New Roman"/>
          <w:shd w:val="clear" w:color="auto" w:fill="FFFFFF"/>
        </w:rPr>
        <w:t>is estimated to</w:t>
      </w:r>
      <w:r w:rsidR="00615062" w:rsidRPr="00021D49">
        <w:rPr>
          <w:rFonts w:ascii="Times New Roman" w:hAnsi="Times New Roman" w:cs="Times New Roman"/>
          <w:shd w:val="clear" w:color="auto" w:fill="FFFFFF"/>
        </w:rPr>
        <w:t xml:space="preserve"> be </w:t>
      </w:r>
      <w:r w:rsidR="00C14B56" w:rsidRPr="00021D49">
        <w:rPr>
          <w:rFonts w:ascii="Times New Roman" w:hAnsi="Times New Roman" w:cs="Times New Roman"/>
          <w:shd w:val="clear" w:color="auto" w:fill="FFFFFF"/>
        </w:rPr>
        <w:t>$53,694. Free cash or capital stabilization may be used to pay down the lease as available</w:t>
      </w:r>
      <w:r w:rsidR="00CE73A1" w:rsidRPr="00021D49">
        <w:rPr>
          <w:rFonts w:ascii="Times New Roman" w:hAnsi="Times New Roman" w:cs="Times New Roman"/>
          <w:shd w:val="clear" w:color="auto" w:fill="FFFFFF"/>
        </w:rPr>
        <w:t xml:space="preserve"> prior to that year. </w:t>
      </w:r>
      <w:bookmarkStart w:id="0" w:name="_GoBack"/>
      <w:bookmarkEnd w:id="0"/>
      <w:r w:rsidR="002D7229" w:rsidRPr="00021D49">
        <w:rPr>
          <w:rFonts w:ascii="Times New Roman" w:hAnsi="Times New Roman" w:cs="Times New Roman"/>
          <w:shd w:val="clear" w:color="auto" w:fill="FFFFFF"/>
        </w:rPr>
        <w:t xml:space="preserve">Ed </w:t>
      </w:r>
      <w:r w:rsidR="00247762" w:rsidRPr="00021D49">
        <w:rPr>
          <w:rFonts w:ascii="Times New Roman" w:hAnsi="Times New Roman" w:cs="Times New Roman"/>
          <w:shd w:val="clear" w:color="auto" w:fill="FFFFFF"/>
        </w:rPr>
        <w:t>expresse</w:t>
      </w:r>
      <w:r w:rsidR="00B11F2C" w:rsidRPr="00021D49">
        <w:rPr>
          <w:rFonts w:ascii="Times New Roman" w:hAnsi="Times New Roman" w:cs="Times New Roman"/>
          <w:shd w:val="clear" w:color="auto" w:fill="FFFFFF"/>
        </w:rPr>
        <w:t>d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 that this is an allowable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C</w:t>
      </w:r>
      <w:r w:rsidR="00247762" w:rsidRPr="00021D49">
        <w:rPr>
          <w:rFonts w:ascii="Times New Roman" w:hAnsi="Times New Roman" w:cs="Times New Roman"/>
          <w:shd w:val="clear" w:color="auto" w:fill="FFFFFF"/>
        </w:rPr>
        <w:t>hapter 90 expense</w:t>
      </w:r>
      <w:r w:rsidR="00B11F2C" w:rsidRPr="00021D49">
        <w:rPr>
          <w:rFonts w:ascii="Times New Roman" w:hAnsi="Times New Roman" w:cs="Times New Roman"/>
          <w:shd w:val="clear" w:color="auto" w:fill="FFFFFF"/>
        </w:rPr>
        <w:t>,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 but </w:t>
      </w:r>
      <w:r w:rsidR="00B11F2C" w:rsidRPr="00021D49">
        <w:rPr>
          <w:rFonts w:ascii="Times New Roman" w:hAnsi="Times New Roman" w:cs="Times New Roman"/>
          <w:shd w:val="clear" w:color="auto" w:fill="FFFFFF"/>
        </w:rPr>
        <w:t xml:space="preserve">he also </w:t>
      </w:r>
      <w:r w:rsidR="00247762" w:rsidRPr="00021D49">
        <w:rPr>
          <w:rFonts w:ascii="Times New Roman" w:hAnsi="Times New Roman" w:cs="Times New Roman"/>
          <w:shd w:val="clear" w:color="auto" w:fill="FFFFFF"/>
        </w:rPr>
        <w:t>expresse</w:t>
      </w:r>
      <w:r w:rsidR="00B11F2C" w:rsidRPr="00021D49">
        <w:rPr>
          <w:rFonts w:ascii="Times New Roman" w:hAnsi="Times New Roman" w:cs="Times New Roman"/>
          <w:shd w:val="clear" w:color="auto" w:fill="FFFFFF"/>
        </w:rPr>
        <w:t>d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 concern that there may not be enough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C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hapter 90 money for road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maintenance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 </w:t>
      </w:r>
      <w:r w:rsidR="00B11F2C" w:rsidRPr="00021D49">
        <w:rPr>
          <w:rFonts w:ascii="Times New Roman" w:hAnsi="Times New Roman" w:cs="Times New Roman"/>
          <w:shd w:val="clear" w:color="auto" w:fill="FFFFFF"/>
        </w:rPr>
        <w:t xml:space="preserve">over the next couple years 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if this </w:t>
      </w:r>
      <w:r w:rsidR="00B11F2C" w:rsidRPr="00021D49">
        <w:rPr>
          <w:rFonts w:ascii="Times New Roman" w:hAnsi="Times New Roman" w:cs="Times New Roman"/>
          <w:shd w:val="clear" w:color="auto" w:fill="FFFFFF"/>
        </w:rPr>
        <w:lastRenderedPageBreak/>
        <w:t>C</w:t>
      </w:r>
      <w:r w:rsidR="00247762" w:rsidRPr="00021D49">
        <w:rPr>
          <w:rFonts w:ascii="Times New Roman" w:hAnsi="Times New Roman" w:cs="Times New Roman"/>
          <w:shd w:val="clear" w:color="auto" w:fill="FFFFFF"/>
        </w:rPr>
        <w:t xml:space="preserve">hapter 90 money is </w:t>
      </w:r>
      <w:r w:rsidR="000D5514" w:rsidRPr="00021D49">
        <w:rPr>
          <w:rFonts w:ascii="Times New Roman" w:hAnsi="Times New Roman" w:cs="Times New Roman"/>
          <w:shd w:val="clear" w:color="auto" w:fill="FFFFFF"/>
        </w:rPr>
        <w:t xml:space="preserve">relied upon for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this lease payment</w:t>
      </w:r>
      <w:r w:rsidR="000D5514" w:rsidRPr="00021D49">
        <w:rPr>
          <w:rFonts w:ascii="Times New Roman" w:hAnsi="Times New Roman" w:cs="Times New Roman"/>
          <w:shd w:val="clear" w:color="auto" w:fill="FFFFFF"/>
        </w:rPr>
        <w:t xml:space="preserve"> expense of the next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five years. The annual average C</w:t>
      </w:r>
      <w:r w:rsidR="000D5514" w:rsidRPr="00021D49">
        <w:rPr>
          <w:rFonts w:ascii="Times New Roman" w:hAnsi="Times New Roman" w:cs="Times New Roman"/>
          <w:shd w:val="clear" w:color="auto" w:fill="FFFFFF"/>
        </w:rPr>
        <w:t>ha</w:t>
      </w:r>
      <w:r w:rsidR="00BB1B47" w:rsidRPr="00021D49">
        <w:rPr>
          <w:rFonts w:ascii="Times New Roman" w:hAnsi="Times New Roman" w:cs="Times New Roman"/>
          <w:shd w:val="clear" w:color="auto" w:fill="FFFFFF"/>
        </w:rPr>
        <w:t>pter 90 total is $107,000/year.</w:t>
      </w:r>
    </w:p>
    <w:p w:rsidR="00B11F2C" w:rsidRPr="00021D49" w:rsidRDefault="00B11F2C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582EE7" w:rsidRPr="00021D49" w:rsidRDefault="0016378F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</w:t>
      </w:r>
      <w:r w:rsidR="00BB1B47" w:rsidRPr="00021D49">
        <w:rPr>
          <w:rFonts w:ascii="Times New Roman" w:hAnsi="Times New Roman" w:cs="Times New Roman"/>
          <w:shd w:val="clear" w:color="auto" w:fill="FFFFFF"/>
        </w:rPr>
        <w:t xml:space="preserve">e BOS questions how much time </w:t>
      </w:r>
      <w:r w:rsidR="003826D4" w:rsidRPr="00021D49">
        <w:rPr>
          <w:rFonts w:ascii="Times New Roman" w:hAnsi="Times New Roman" w:cs="Times New Roman"/>
          <w:shd w:val="clear" w:color="auto" w:fill="FFFFFF"/>
        </w:rPr>
        <w:t xml:space="preserve">there is to make a decision. The rental </w:t>
      </w:r>
      <w:r w:rsidR="00592E0C" w:rsidRPr="00021D49">
        <w:rPr>
          <w:rFonts w:ascii="Times New Roman" w:hAnsi="Times New Roman" w:cs="Times New Roman"/>
          <w:shd w:val="clear" w:color="auto" w:fill="FFFFFF"/>
        </w:rPr>
        <w:t xml:space="preserve">is a month rental and we are two days in.. The only limiting factor for making a decision is the time it would take to repair it if that </w:t>
      </w:r>
      <w:r w:rsidR="00C73E06" w:rsidRPr="00021D49">
        <w:rPr>
          <w:rFonts w:ascii="Times New Roman" w:hAnsi="Times New Roman" w:cs="Times New Roman"/>
          <w:shd w:val="clear" w:color="auto" w:fill="FFFFFF"/>
        </w:rPr>
        <w:t xml:space="preserve">is the option that is decided upon. </w:t>
      </w:r>
    </w:p>
    <w:p w:rsidR="00B11F2C" w:rsidRPr="00021D49" w:rsidRDefault="00B11F2C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5A2896" w:rsidRPr="00021D49" w:rsidRDefault="00E65CF6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 xml:space="preserve">Roy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offered to</w:t>
      </w:r>
      <w:r w:rsidRPr="00021D49">
        <w:rPr>
          <w:rFonts w:ascii="Times New Roman" w:hAnsi="Times New Roman" w:cs="Times New Roman"/>
          <w:shd w:val="clear" w:color="auto" w:fill="FFFFFF"/>
        </w:rPr>
        <w:t xml:space="preserve"> attend the BOS meeting </w:t>
      </w:r>
      <w:r w:rsidR="00B25CEF" w:rsidRPr="00021D49">
        <w:rPr>
          <w:rFonts w:ascii="Times New Roman" w:hAnsi="Times New Roman" w:cs="Times New Roman"/>
          <w:shd w:val="clear" w:color="auto" w:fill="FFFFFF"/>
        </w:rPr>
        <w:t xml:space="preserve">as a representative of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t</w:t>
      </w:r>
      <w:r w:rsidR="00B25CEF" w:rsidRPr="00021D49">
        <w:rPr>
          <w:rFonts w:ascii="Times New Roman" w:hAnsi="Times New Roman" w:cs="Times New Roman"/>
          <w:shd w:val="clear" w:color="auto" w:fill="FFFFFF"/>
        </w:rPr>
        <w:t>he finance committee in support of this proposal.</w:t>
      </w:r>
    </w:p>
    <w:p w:rsidR="00631BE5" w:rsidRPr="00021D49" w:rsidRDefault="00631BE5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631BE5" w:rsidRPr="00021D49" w:rsidRDefault="00631BE5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Motion</w:t>
      </w:r>
      <w:r w:rsidR="00B11F2C" w:rsidRPr="00021D49">
        <w:rPr>
          <w:rFonts w:ascii="Times New Roman" w:hAnsi="Times New Roman" w:cs="Times New Roman"/>
          <w:shd w:val="clear" w:color="auto" w:fill="FFFFFF"/>
        </w:rPr>
        <w:t>: Roy made a motion</w:t>
      </w:r>
      <w:r w:rsidRPr="00021D49">
        <w:rPr>
          <w:rFonts w:ascii="Times New Roman" w:hAnsi="Times New Roman" w:cs="Times New Roman"/>
          <w:shd w:val="clear" w:color="auto" w:fill="FFFFFF"/>
        </w:rPr>
        <w:t xml:space="preserve"> to have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himself</w:t>
      </w:r>
      <w:r w:rsidR="00966D95" w:rsidRPr="00021D49">
        <w:rPr>
          <w:rFonts w:ascii="Times New Roman" w:hAnsi="Times New Roman" w:cs="Times New Roman"/>
          <w:shd w:val="clear" w:color="auto" w:fill="FFFFFF"/>
        </w:rPr>
        <w:t xml:space="preserve"> represent the finance committee at the BOS </w:t>
      </w:r>
      <w:r w:rsidR="00B11F2C" w:rsidRPr="00021D49">
        <w:rPr>
          <w:rFonts w:ascii="Times New Roman" w:hAnsi="Times New Roman" w:cs="Times New Roman"/>
          <w:shd w:val="clear" w:color="auto" w:fill="FFFFFF"/>
        </w:rPr>
        <w:t>meeting.</w:t>
      </w:r>
    </w:p>
    <w:p w:rsidR="00966D95" w:rsidRPr="00021D49" w:rsidRDefault="00966D95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Seconded by: Kimberly</w:t>
      </w:r>
    </w:p>
    <w:p w:rsidR="00966D95" w:rsidRPr="00021D49" w:rsidRDefault="00966D95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All in favor.</w:t>
      </w:r>
    </w:p>
    <w:p w:rsidR="00966D95" w:rsidRPr="00021D49" w:rsidRDefault="00966D95" w:rsidP="00AC3C75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21D49">
        <w:rPr>
          <w:rFonts w:ascii="Times New Roman" w:hAnsi="Times New Roman" w:cs="Times New Roman"/>
          <w:shd w:val="clear" w:color="auto" w:fill="FFFFFF"/>
        </w:rPr>
        <w:t>Motion passed unanimously</w:t>
      </w:r>
    </w:p>
    <w:p w:rsidR="00B11F2C" w:rsidRPr="00021D49" w:rsidRDefault="00B11F2C" w:rsidP="002B661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021D49" w:rsidRPr="00021D49" w:rsidRDefault="00021D49" w:rsidP="00021D49">
      <w:pPr>
        <w:pStyle w:val="p5"/>
        <w:rPr>
          <w:rFonts w:ascii="Times New Roman" w:eastAsia=".SFUIText-Semibold" w:hAnsi="Times New Roman"/>
          <w:b/>
          <w:bCs/>
          <w:sz w:val="22"/>
          <w:szCs w:val="22"/>
        </w:rPr>
      </w:pPr>
      <w:r w:rsidRPr="00021D49">
        <w:rPr>
          <w:rStyle w:val="s3"/>
          <w:rFonts w:ascii="Times New Roman" w:hAnsi="Times New Roman" w:hint="default"/>
          <w:sz w:val="22"/>
          <w:szCs w:val="22"/>
        </w:rPr>
        <w:t>MOTION TO ADJOURN</w:t>
      </w:r>
    </w:p>
    <w:p w:rsidR="00021D49" w:rsidRPr="00021D49" w:rsidRDefault="00021D49" w:rsidP="00021D49">
      <w:pPr>
        <w:pStyle w:val="p5"/>
        <w:rPr>
          <w:rStyle w:val="s3"/>
          <w:rFonts w:ascii="Times New Roman" w:hAnsi="Times New Roman" w:hint="default"/>
          <w:b w:val="0"/>
          <w:sz w:val="22"/>
          <w:szCs w:val="22"/>
        </w:rPr>
      </w:pPr>
      <w:r w:rsidRPr="00021D49">
        <w:rPr>
          <w:rStyle w:val="s3"/>
          <w:rFonts w:ascii="Times New Roman" w:hAnsi="Times New Roman" w:hint="default"/>
          <w:b w:val="0"/>
          <w:sz w:val="22"/>
          <w:szCs w:val="22"/>
        </w:rPr>
        <w:t xml:space="preserve">Motion: Roy </w:t>
      </w:r>
      <w:r w:rsidR="008B3E57">
        <w:rPr>
          <w:rStyle w:val="s3"/>
          <w:rFonts w:ascii="Times New Roman" w:hAnsi="Times New Roman" w:hint="default"/>
          <w:b w:val="0"/>
          <w:sz w:val="22"/>
          <w:szCs w:val="22"/>
        </w:rPr>
        <w:t>made a motion to adjourn at 7:21</w:t>
      </w:r>
      <w:r w:rsidRPr="00021D49">
        <w:rPr>
          <w:rStyle w:val="s3"/>
          <w:rFonts w:ascii="Times New Roman" w:hAnsi="Times New Roman" w:hint="default"/>
          <w:b w:val="0"/>
          <w:sz w:val="22"/>
          <w:szCs w:val="22"/>
        </w:rPr>
        <w:t>pm</w:t>
      </w:r>
    </w:p>
    <w:p w:rsidR="00021D49" w:rsidRPr="00021D49" w:rsidRDefault="00021D49" w:rsidP="00021D49">
      <w:pPr>
        <w:pStyle w:val="p5"/>
        <w:rPr>
          <w:rStyle w:val="s3"/>
          <w:rFonts w:ascii="Times New Roman" w:hAnsi="Times New Roman" w:hint="default"/>
          <w:b w:val="0"/>
          <w:sz w:val="22"/>
          <w:szCs w:val="22"/>
        </w:rPr>
      </w:pPr>
      <w:r w:rsidRPr="00021D49">
        <w:rPr>
          <w:rStyle w:val="s3"/>
          <w:rFonts w:ascii="Times New Roman" w:hAnsi="Times New Roman" w:hint="default"/>
          <w:b w:val="0"/>
          <w:sz w:val="22"/>
          <w:szCs w:val="22"/>
        </w:rPr>
        <w:t>Seconded by Bill</w:t>
      </w:r>
    </w:p>
    <w:p w:rsidR="00021D49" w:rsidRPr="00021D49" w:rsidRDefault="00021D49" w:rsidP="00021D49">
      <w:pPr>
        <w:pStyle w:val="p5"/>
        <w:rPr>
          <w:rStyle w:val="s3"/>
          <w:rFonts w:ascii="Times New Roman" w:hAnsi="Times New Roman" w:hint="default"/>
          <w:b w:val="0"/>
          <w:sz w:val="22"/>
          <w:szCs w:val="22"/>
        </w:rPr>
      </w:pPr>
      <w:r w:rsidRPr="00021D49">
        <w:rPr>
          <w:rStyle w:val="s3"/>
          <w:rFonts w:ascii="Times New Roman" w:hAnsi="Times New Roman" w:hint="default"/>
          <w:b w:val="0"/>
          <w:sz w:val="22"/>
          <w:szCs w:val="22"/>
        </w:rPr>
        <w:t>All in favor</w:t>
      </w:r>
    </w:p>
    <w:p w:rsidR="00021D49" w:rsidRPr="00021D49" w:rsidRDefault="00021D49" w:rsidP="00021D49">
      <w:pPr>
        <w:pStyle w:val="p5"/>
        <w:rPr>
          <w:rStyle w:val="s3"/>
          <w:rFonts w:ascii="Times New Roman" w:hAnsi="Times New Roman" w:hint="default"/>
          <w:b w:val="0"/>
          <w:sz w:val="22"/>
          <w:szCs w:val="22"/>
        </w:rPr>
      </w:pPr>
      <w:r w:rsidRPr="00021D49">
        <w:rPr>
          <w:rStyle w:val="s3"/>
          <w:rFonts w:ascii="Times New Roman" w:hAnsi="Times New Roman" w:hint="default"/>
          <w:b w:val="0"/>
          <w:sz w:val="22"/>
          <w:szCs w:val="22"/>
        </w:rPr>
        <w:t>The meeting is adjourned</w:t>
      </w:r>
    </w:p>
    <w:p w:rsidR="00F82678" w:rsidRPr="00021D49" w:rsidRDefault="00F82678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sectPr w:rsidR="00F82678" w:rsidRPr="00021D49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charset w:val="88"/>
    <w:family w:val="auto"/>
    <w:pitch w:val="variable"/>
    <w:sig w:usb0="2000028F" w:usb1="08080003" w:usb2="00000010" w:usb3="00000000" w:csb0="0010019F" w:csb1="00000000"/>
  </w:font>
  <w:font w:name=".SFUIText-Semibold">
    <w:charset w:val="88"/>
    <w:family w:val="auto"/>
    <w:pitch w:val="variable"/>
    <w:sig w:usb0="2000028F" w:usb1="08080003" w:usb2="00000010" w:usb3="00000000" w:csb0="001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2661"/>
    <w:rsid w:val="00017D7F"/>
    <w:rsid w:val="0002057D"/>
    <w:rsid w:val="00021D49"/>
    <w:rsid w:val="00024785"/>
    <w:rsid w:val="000370A1"/>
    <w:rsid w:val="000600CB"/>
    <w:rsid w:val="0008171E"/>
    <w:rsid w:val="00085AC7"/>
    <w:rsid w:val="000874D0"/>
    <w:rsid w:val="000A33B0"/>
    <w:rsid w:val="000A4898"/>
    <w:rsid w:val="000A5D29"/>
    <w:rsid w:val="000A680C"/>
    <w:rsid w:val="000C720B"/>
    <w:rsid w:val="000D5514"/>
    <w:rsid w:val="000D6A4C"/>
    <w:rsid w:val="000F39B8"/>
    <w:rsid w:val="001064F9"/>
    <w:rsid w:val="00133BD0"/>
    <w:rsid w:val="00140B92"/>
    <w:rsid w:val="00144BFF"/>
    <w:rsid w:val="00144FCF"/>
    <w:rsid w:val="00146F7B"/>
    <w:rsid w:val="0016378F"/>
    <w:rsid w:val="00163CC7"/>
    <w:rsid w:val="00165D8B"/>
    <w:rsid w:val="00172661"/>
    <w:rsid w:val="00191C47"/>
    <w:rsid w:val="00195D20"/>
    <w:rsid w:val="001B307E"/>
    <w:rsid w:val="001B4629"/>
    <w:rsid w:val="001E5444"/>
    <w:rsid w:val="001F5785"/>
    <w:rsid w:val="002146FE"/>
    <w:rsid w:val="002346D6"/>
    <w:rsid w:val="00247762"/>
    <w:rsid w:val="002611F2"/>
    <w:rsid w:val="00261411"/>
    <w:rsid w:val="002636C2"/>
    <w:rsid w:val="00266BE8"/>
    <w:rsid w:val="0027276F"/>
    <w:rsid w:val="00284891"/>
    <w:rsid w:val="00287084"/>
    <w:rsid w:val="00287662"/>
    <w:rsid w:val="00287BDF"/>
    <w:rsid w:val="002A6AFE"/>
    <w:rsid w:val="002B6615"/>
    <w:rsid w:val="002B7273"/>
    <w:rsid w:val="002B795C"/>
    <w:rsid w:val="002C1548"/>
    <w:rsid w:val="002C7E86"/>
    <w:rsid w:val="002D230B"/>
    <w:rsid w:val="002D4C13"/>
    <w:rsid w:val="002D7229"/>
    <w:rsid w:val="002F5C06"/>
    <w:rsid w:val="00313A15"/>
    <w:rsid w:val="00323E06"/>
    <w:rsid w:val="00327317"/>
    <w:rsid w:val="00335995"/>
    <w:rsid w:val="003369D4"/>
    <w:rsid w:val="00337D09"/>
    <w:rsid w:val="00341281"/>
    <w:rsid w:val="00355442"/>
    <w:rsid w:val="00357B47"/>
    <w:rsid w:val="00361336"/>
    <w:rsid w:val="003650D9"/>
    <w:rsid w:val="00372566"/>
    <w:rsid w:val="003808B5"/>
    <w:rsid w:val="00380F18"/>
    <w:rsid w:val="003826D4"/>
    <w:rsid w:val="003A786E"/>
    <w:rsid w:val="003B0394"/>
    <w:rsid w:val="003B110F"/>
    <w:rsid w:val="003E08E7"/>
    <w:rsid w:val="003F2B73"/>
    <w:rsid w:val="003F6D3E"/>
    <w:rsid w:val="00407BAF"/>
    <w:rsid w:val="00440E40"/>
    <w:rsid w:val="00446E19"/>
    <w:rsid w:val="00471709"/>
    <w:rsid w:val="00471A7D"/>
    <w:rsid w:val="00474BE7"/>
    <w:rsid w:val="00491B62"/>
    <w:rsid w:val="004A0706"/>
    <w:rsid w:val="005314A6"/>
    <w:rsid w:val="00531B34"/>
    <w:rsid w:val="005323C8"/>
    <w:rsid w:val="005566C1"/>
    <w:rsid w:val="00572782"/>
    <w:rsid w:val="00572C4A"/>
    <w:rsid w:val="00582EE7"/>
    <w:rsid w:val="00590306"/>
    <w:rsid w:val="0059166C"/>
    <w:rsid w:val="005923AA"/>
    <w:rsid w:val="00592E0C"/>
    <w:rsid w:val="005A2896"/>
    <w:rsid w:val="005A65BF"/>
    <w:rsid w:val="005C381E"/>
    <w:rsid w:val="005C7DC0"/>
    <w:rsid w:val="005D2897"/>
    <w:rsid w:val="005E5EB4"/>
    <w:rsid w:val="0060250E"/>
    <w:rsid w:val="00606EA6"/>
    <w:rsid w:val="006123BA"/>
    <w:rsid w:val="00614494"/>
    <w:rsid w:val="00615062"/>
    <w:rsid w:val="00631BE5"/>
    <w:rsid w:val="00640925"/>
    <w:rsid w:val="0064114A"/>
    <w:rsid w:val="006527A9"/>
    <w:rsid w:val="0068173C"/>
    <w:rsid w:val="00690A89"/>
    <w:rsid w:val="006A256E"/>
    <w:rsid w:val="006A4675"/>
    <w:rsid w:val="006B4590"/>
    <w:rsid w:val="006D61A6"/>
    <w:rsid w:val="006E446E"/>
    <w:rsid w:val="006E5CD3"/>
    <w:rsid w:val="006E73BF"/>
    <w:rsid w:val="006F1D12"/>
    <w:rsid w:val="00724515"/>
    <w:rsid w:val="00733542"/>
    <w:rsid w:val="00743BE7"/>
    <w:rsid w:val="00743CE2"/>
    <w:rsid w:val="00744061"/>
    <w:rsid w:val="00765EEF"/>
    <w:rsid w:val="007741BC"/>
    <w:rsid w:val="007770F1"/>
    <w:rsid w:val="00786DEA"/>
    <w:rsid w:val="007C29E5"/>
    <w:rsid w:val="007D5D0A"/>
    <w:rsid w:val="007F004D"/>
    <w:rsid w:val="007F5469"/>
    <w:rsid w:val="0081342C"/>
    <w:rsid w:val="0083084F"/>
    <w:rsid w:val="0083604B"/>
    <w:rsid w:val="00862806"/>
    <w:rsid w:val="008715DD"/>
    <w:rsid w:val="00877F52"/>
    <w:rsid w:val="008B3E57"/>
    <w:rsid w:val="008E74EC"/>
    <w:rsid w:val="008F6261"/>
    <w:rsid w:val="0091029D"/>
    <w:rsid w:val="009107B9"/>
    <w:rsid w:val="00943D58"/>
    <w:rsid w:val="0094488A"/>
    <w:rsid w:val="009473F1"/>
    <w:rsid w:val="00947E11"/>
    <w:rsid w:val="009530F4"/>
    <w:rsid w:val="00960E85"/>
    <w:rsid w:val="00965EA8"/>
    <w:rsid w:val="00966D95"/>
    <w:rsid w:val="00972F5B"/>
    <w:rsid w:val="00975341"/>
    <w:rsid w:val="00983434"/>
    <w:rsid w:val="00983CD1"/>
    <w:rsid w:val="0099001E"/>
    <w:rsid w:val="00994249"/>
    <w:rsid w:val="009A201D"/>
    <w:rsid w:val="009C10CA"/>
    <w:rsid w:val="009D315E"/>
    <w:rsid w:val="009F4AE6"/>
    <w:rsid w:val="00A0105F"/>
    <w:rsid w:val="00A06806"/>
    <w:rsid w:val="00A1596B"/>
    <w:rsid w:val="00A230BA"/>
    <w:rsid w:val="00A273B5"/>
    <w:rsid w:val="00A32B35"/>
    <w:rsid w:val="00A436C8"/>
    <w:rsid w:val="00A51C8E"/>
    <w:rsid w:val="00AB097D"/>
    <w:rsid w:val="00AB1A81"/>
    <w:rsid w:val="00AB71EB"/>
    <w:rsid w:val="00AC3C75"/>
    <w:rsid w:val="00AE36FD"/>
    <w:rsid w:val="00AF2EF3"/>
    <w:rsid w:val="00B023E9"/>
    <w:rsid w:val="00B02FAD"/>
    <w:rsid w:val="00B03A80"/>
    <w:rsid w:val="00B07411"/>
    <w:rsid w:val="00B11F2C"/>
    <w:rsid w:val="00B25CEF"/>
    <w:rsid w:val="00B4169E"/>
    <w:rsid w:val="00B53A0E"/>
    <w:rsid w:val="00B54658"/>
    <w:rsid w:val="00B767F5"/>
    <w:rsid w:val="00B86B18"/>
    <w:rsid w:val="00BA3445"/>
    <w:rsid w:val="00BB1B47"/>
    <w:rsid w:val="00BB25A9"/>
    <w:rsid w:val="00BB6F55"/>
    <w:rsid w:val="00BC670D"/>
    <w:rsid w:val="00BE1657"/>
    <w:rsid w:val="00BE19B5"/>
    <w:rsid w:val="00BF22DB"/>
    <w:rsid w:val="00BF499D"/>
    <w:rsid w:val="00BF6DB8"/>
    <w:rsid w:val="00C1208B"/>
    <w:rsid w:val="00C14B56"/>
    <w:rsid w:val="00C25A38"/>
    <w:rsid w:val="00C27686"/>
    <w:rsid w:val="00C376B1"/>
    <w:rsid w:val="00C575CD"/>
    <w:rsid w:val="00C73E06"/>
    <w:rsid w:val="00C818B2"/>
    <w:rsid w:val="00C83F52"/>
    <w:rsid w:val="00CB4F88"/>
    <w:rsid w:val="00CC559D"/>
    <w:rsid w:val="00CD7509"/>
    <w:rsid w:val="00CE4F9D"/>
    <w:rsid w:val="00CE73A1"/>
    <w:rsid w:val="00CF78DA"/>
    <w:rsid w:val="00D027BF"/>
    <w:rsid w:val="00D062C6"/>
    <w:rsid w:val="00D25611"/>
    <w:rsid w:val="00D36C69"/>
    <w:rsid w:val="00D45C0E"/>
    <w:rsid w:val="00D60901"/>
    <w:rsid w:val="00D80777"/>
    <w:rsid w:val="00D84D4B"/>
    <w:rsid w:val="00D935A5"/>
    <w:rsid w:val="00DA5C54"/>
    <w:rsid w:val="00DB3488"/>
    <w:rsid w:val="00DB67A2"/>
    <w:rsid w:val="00DC6B8A"/>
    <w:rsid w:val="00DD4C3B"/>
    <w:rsid w:val="00DF4A6F"/>
    <w:rsid w:val="00DF54C7"/>
    <w:rsid w:val="00E2341D"/>
    <w:rsid w:val="00E318EF"/>
    <w:rsid w:val="00E40C7C"/>
    <w:rsid w:val="00E47F1A"/>
    <w:rsid w:val="00E517A8"/>
    <w:rsid w:val="00E526AD"/>
    <w:rsid w:val="00E5508B"/>
    <w:rsid w:val="00E57A6A"/>
    <w:rsid w:val="00E65CF6"/>
    <w:rsid w:val="00E72E56"/>
    <w:rsid w:val="00E80F8A"/>
    <w:rsid w:val="00E82060"/>
    <w:rsid w:val="00E91B40"/>
    <w:rsid w:val="00EA17B6"/>
    <w:rsid w:val="00EB0D6F"/>
    <w:rsid w:val="00EC5589"/>
    <w:rsid w:val="00EE4318"/>
    <w:rsid w:val="00F0773E"/>
    <w:rsid w:val="00F1188B"/>
    <w:rsid w:val="00F133A1"/>
    <w:rsid w:val="00F30379"/>
    <w:rsid w:val="00F30723"/>
    <w:rsid w:val="00F320A3"/>
    <w:rsid w:val="00F43509"/>
    <w:rsid w:val="00F82678"/>
    <w:rsid w:val="00F83D9B"/>
    <w:rsid w:val="00F85B85"/>
    <w:rsid w:val="00F8686C"/>
    <w:rsid w:val="00F919DC"/>
    <w:rsid w:val="00F93E5D"/>
    <w:rsid w:val="00FA4A46"/>
    <w:rsid w:val="00FB3210"/>
    <w:rsid w:val="00FC129D"/>
    <w:rsid w:val="00FC2F5C"/>
    <w:rsid w:val="00FC52E5"/>
    <w:rsid w:val="00FC7B63"/>
    <w:rsid w:val="00FD36D1"/>
    <w:rsid w:val="00FE4A38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  <w:style w:type="paragraph" w:customStyle="1" w:styleId="p5">
    <w:name w:val="p5"/>
    <w:basedOn w:val="Normal"/>
    <w:rsid w:val="00021D49"/>
    <w:pPr>
      <w:spacing w:after="0" w:line="240" w:lineRule="auto"/>
    </w:pPr>
    <w:rPr>
      <w:rFonts w:ascii=".SF UI Text" w:eastAsia=".SF UI Text" w:hAnsi=".SF UI Text" w:cs="Times New Roman"/>
      <w:sz w:val="21"/>
      <w:szCs w:val="21"/>
    </w:rPr>
  </w:style>
  <w:style w:type="character" w:customStyle="1" w:styleId="s3">
    <w:name w:val="s3"/>
    <w:basedOn w:val="DefaultParagraphFont"/>
    <w:rsid w:val="00021D49"/>
    <w:rPr>
      <w:rFonts w:ascii=".SFUIText-Semibold" w:eastAsia=".SFUIText-Semibold" w:hAnsi=".SFUIText-Semibold" w:hint="eastAsia"/>
      <w:b/>
      <w:bCs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Jessica</cp:lastModifiedBy>
  <cp:revision>3</cp:revision>
  <cp:lastPrinted>2012-05-02T15:17:00Z</cp:lastPrinted>
  <dcterms:created xsi:type="dcterms:W3CDTF">2016-12-07T17:37:00Z</dcterms:created>
  <dcterms:modified xsi:type="dcterms:W3CDTF">2016-12-07T17:38:00Z</dcterms:modified>
</cp:coreProperties>
</file>