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7B" w:rsidRDefault="002610DA" w:rsidP="002610DA">
      <w:pPr>
        <w:jc w:val="center"/>
      </w:pPr>
      <w:r>
        <w:t>Finance Committee Meeting Minutes</w:t>
      </w:r>
    </w:p>
    <w:p w:rsidR="002610DA" w:rsidRDefault="002610DA"/>
    <w:p w:rsidR="003940BB" w:rsidRDefault="003940BB"/>
    <w:p w:rsidR="002610DA" w:rsidRPr="002A321E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DATE: </w:t>
      </w:r>
      <w:r w:rsidR="0022429E">
        <w:rPr>
          <w:sz w:val="22"/>
          <w:szCs w:val="22"/>
        </w:rPr>
        <w:t xml:space="preserve"> </w:t>
      </w:r>
      <w:r w:rsidR="00477E79">
        <w:rPr>
          <w:sz w:val="22"/>
          <w:szCs w:val="22"/>
        </w:rPr>
        <w:t>May 12, 2015</w:t>
      </w:r>
    </w:p>
    <w:p w:rsidR="002610DA" w:rsidRPr="002A321E" w:rsidRDefault="002610DA">
      <w:pPr>
        <w:rPr>
          <w:sz w:val="22"/>
          <w:szCs w:val="22"/>
        </w:rPr>
      </w:pPr>
    </w:p>
    <w:p w:rsidR="002610DA" w:rsidRPr="002A321E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>Attendees: R</w:t>
      </w:r>
      <w:r w:rsidR="008409E0" w:rsidRPr="002A321E">
        <w:rPr>
          <w:sz w:val="22"/>
          <w:szCs w:val="22"/>
        </w:rPr>
        <w:t>o</w:t>
      </w:r>
      <w:r w:rsidRPr="002A321E">
        <w:rPr>
          <w:sz w:val="22"/>
          <w:szCs w:val="22"/>
        </w:rPr>
        <w:t>y Lainson-Chairman</w:t>
      </w:r>
    </w:p>
    <w:p w:rsidR="002610DA" w:rsidRPr="002A321E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                  Valerie Bernier-Member</w:t>
      </w:r>
    </w:p>
    <w:p w:rsidR="002610DA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ab/>
        <w:t xml:space="preserve">      Howard Whyte-Secretary</w:t>
      </w:r>
    </w:p>
    <w:p w:rsidR="0022429E" w:rsidRPr="002A321E" w:rsidRDefault="0022429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Bill Darnley - Member</w:t>
      </w:r>
    </w:p>
    <w:p w:rsidR="00544D0C" w:rsidRPr="002A321E" w:rsidRDefault="00CB43E6">
      <w:pPr>
        <w:rPr>
          <w:sz w:val="22"/>
          <w:szCs w:val="22"/>
        </w:rPr>
      </w:pPr>
      <w:r w:rsidRPr="002A321E">
        <w:rPr>
          <w:sz w:val="22"/>
          <w:szCs w:val="22"/>
        </w:rPr>
        <w:tab/>
      </w:r>
      <w:r w:rsidR="006131A3">
        <w:rPr>
          <w:sz w:val="22"/>
          <w:szCs w:val="22"/>
        </w:rPr>
        <w:t xml:space="preserve">      </w:t>
      </w:r>
    </w:p>
    <w:p w:rsidR="002610DA" w:rsidRPr="002A321E" w:rsidRDefault="002610DA">
      <w:pPr>
        <w:rPr>
          <w:sz w:val="22"/>
          <w:szCs w:val="22"/>
        </w:rPr>
      </w:pPr>
    </w:p>
    <w:p w:rsidR="002610DA" w:rsidRPr="002A321E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>Start Time:  7:</w:t>
      </w:r>
      <w:r w:rsidR="00D929DF">
        <w:rPr>
          <w:sz w:val="22"/>
          <w:szCs w:val="22"/>
        </w:rPr>
        <w:t>0</w:t>
      </w:r>
      <w:r w:rsidR="00477E79">
        <w:rPr>
          <w:sz w:val="22"/>
          <w:szCs w:val="22"/>
        </w:rPr>
        <w:t>1</w:t>
      </w:r>
      <w:r w:rsidRPr="002A321E">
        <w:rPr>
          <w:sz w:val="22"/>
          <w:szCs w:val="22"/>
        </w:rPr>
        <w:t xml:space="preserve"> PM</w:t>
      </w:r>
    </w:p>
    <w:p w:rsidR="002610DA" w:rsidRPr="002A321E" w:rsidRDefault="002610DA">
      <w:pPr>
        <w:rPr>
          <w:sz w:val="22"/>
          <w:szCs w:val="22"/>
        </w:rPr>
      </w:pPr>
    </w:p>
    <w:p w:rsidR="00B436F6" w:rsidRDefault="00477E79">
      <w:pPr>
        <w:rPr>
          <w:sz w:val="22"/>
          <w:szCs w:val="22"/>
        </w:rPr>
      </w:pPr>
      <w:r>
        <w:rPr>
          <w:sz w:val="22"/>
          <w:szCs w:val="22"/>
        </w:rPr>
        <w:t>This meeting was both a functioning Finance Committee meeting as well as a Public Hearing for the new budget.</w:t>
      </w:r>
    </w:p>
    <w:p w:rsidR="00477E79" w:rsidRDefault="00477E79">
      <w:pPr>
        <w:rPr>
          <w:sz w:val="22"/>
          <w:szCs w:val="22"/>
        </w:rPr>
      </w:pPr>
    </w:p>
    <w:p w:rsidR="00477E79" w:rsidRDefault="00477E79">
      <w:pPr>
        <w:rPr>
          <w:sz w:val="22"/>
          <w:szCs w:val="22"/>
        </w:rPr>
      </w:pPr>
      <w:r>
        <w:rPr>
          <w:sz w:val="22"/>
          <w:szCs w:val="22"/>
        </w:rPr>
        <w:t xml:space="preserve">The FinComm meeting was called to order at 7:01PM and </w:t>
      </w:r>
      <w:r w:rsidR="00A82570">
        <w:rPr>
          <w:sz w:val="22"/>
          <w:szCs w:val="22"/>
        </w:rPr>
        <w:t xml:space="preserve">a </w:t>
      </w:r>
      <w:r>
        <w:rPr>
          <w:sz w:val="22"/>
          <w:szCs w:val="22"/>
        </w:rPr>
        <w:t>motion was made by Howard and seconded by Roy, to approve the minutes from last meeting. The motion passed.</w:t>
      </w:r>
    </w:p>
    <w:p w:rsidR="00477E79" w:rsidRDefault="00477E79">
      <w:pPr>
        <w:rPr>
          <w:sz w:val="22"/>
          <w:szCs w:val="22"/>
        </w:rPr>
      </w:pPr>
    </w:p>
    <w:p w:rsidR="00477E79" w:rsidRDefault="00477E79">
      <w:pPr>
        <w:rPr>
          <w:sz w:val="22"/>
          <w:szCs w:val="22"/>
        </w:rPr>
      </w:pPr>
      <w:r>
        <w:rPr>
          <w:sz w:val="22"/>
          <w:szCs w:val="22"/>
        </w:rPr>
        <w:t>The Board of Selectmen submitted a second Reserve Request for an additional $5000 to cover an anticipated shortfall in the Central Procurement &amp; Utilities line item for electrical expenses.  This request is in addition to the request submitted and approved on March 25</w:t>
      </w:r>
      <w:r w:rsidRPr="00477E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There was discussion around the need to revisit the budgeted amount for FY16.  A motion to approve the request by Howard, seconded by Valerie, was passed.</w:t>
      </w:r>
      <w:r w:rsidR="00C779D2">
        <w:rPr>
          <w:sz w:val="22"/>
          <w:szCs w:val="22"/>
        </w:rPr>
        <w:t xml:space="preserve"> This reduces the Reserve Balance from $18,230.74 to a new balance of $13,260.74.</w:t>
      </w:r>
      <w:bookmarkStart w:id="0" w:name="_GoBack"/>
      <w:bookmarkEnd w:id="0"/>
    </w:p>
    <w:p w:rsidR="00477E79" w:rsidRDefault="00477E79">
      <w:pPr>
        <w:rPr>
          <w:sz w:val="22"/>
          <w:szCs w:val="22"/>
        </w:rPr>
      </w:pPr>
    </w:p>
    <w:p w:rsidR="00477E79" w:rsidRDefault="00477E79">
      <w:pPr>
        <w:rPr>
          <w:sz w:val="22"/>
          <w:szCs w:val="22"/>
        </w:rPr>
      </w:pPr>
      <w:r>
        <w:rPr>
          <w:sz w:val="22"/>
          <w:szCs w:val="22"/>
        </w:rPr>
        <w:t xml:space="preserve">There was a motion to suspend the </w:t>
      </w:r>
      <w:r w:rsidR="00A82570">
        <w:rPr>
          <w:sz w:val="22"/>
          <w:szCs w:val="22"/>
        </w:rPr>
        <w:t xml:space="preserve">FinComm </w:t>
      </w:r>
      <w:r>
        <w:rPr>
          <w:sz w:val="22"/>
          <w:szCs w:val="22"/>
        </w:rPr>
        <w:t>meeting to enter the Public Hearing made by Howard, seconded by Roy and approved.  The Public Hearing started promptly at 7:15PM</w:t>
      </w:r>
    </w:p>
    <w:p w:rsidR="00477E79" w:rsidRDefault="00477E79">
      <w:pPr>
        <w:rPr>
          <w:sz w:val="22"/>
          <w:szCs w:val="22"/>
        </w:rPr>
      </w:pPr>
    </w:p>
    <w:p w:rsidR="00477E79" w:rsidRDefault="00477E79">
      <w:pPr>
        <w:rPr>
          <w:sz w:val="22"/>
          <w:szCs w:val="22"/>
        </w:rPr>
      </w:pPr>
      <w:r>
        <w:rPr>
          <w:sz w:val="22"/>
          <w:szCs w:val="22"/>
        </w:rPr>
        <w:t xml:space="preserve">Public Hearing:  Roy spoke to various increases in the budget, specifically those line items that </w:t>
      </w:r>
      <w:r w:rsidR="00A82570">
        <w:rPr>
          <w:sz w:val="22"/>
          <w:szCs w:val="22"/>
        </w:rPr>
        <w:t xml:space="preserve">were $3000 or more. This included: School Budget / Employee Benefits and Retirement / Wales Fire </w:t>
      </w:r>
      <w:proofErr w:type="spellStart"/>
      <w:r w:rsidR="00A82570">
        <w:rPr>
          <w:sz w:val="22"/>
          <w:szCs w:val="22"/>
        </w:rPr>
        <w:t>Dept</w:t>
      </w:r>
      <w:proofErr w:type="spellEnd"/>
      <w:r w:rsidR="00A82570">
        <w:rPr>
          <w:sz w:val="22"/>
          <w:szCs w:val="22"/>
        </w:rPr>
        <w:t xml:space="preserve"> Member Wages / Highway Snow and Ice Wages / Police Dept. Pistol Purchase / Insurance / Senior Center Cook, etc.  Following Roy’s presentation the hearing was thrown open to the public for questions. None were forthcoming so a motion to end the Public Hearing and resume the Committee meeting was made by Howard, seconded by Roy and approved.</w:t>
      </w:r>
    </w:p>
    <w:p w:rsidR="00A82570" w:rsidRDefault="00A82570">
      <w:pPr>
        <w:rPr>
          <w:sz w:val="22"/>
          <w:szCs w:val="22"/>
        </w:rPr>
      </w:pPr>
    </w:p>
    <w:p w:rsidR="00A82570" w:rsidRDefault="00A82570">
      <w:pPr>
        <w:rPr>
          <w:sz w:val="22"/>
          <w:szCs w:val="22"/>
        </w:rPr>
      </w:pPr>
      <w:r>
        <w:rPr>
          <w:sz w:val="22"/>
          <w:szCs w:val="22"/>
        </w:rPr>
        <w:t xml:space="preserve">Finance Committee meeting resumed at 7:30PM.  </w:t>
      </w:r>
    </w:p>
    <w:p w:rsidR="00A82570" w:rsidRDefault="00A82570">
      <w:pPr>
        <w:rPr>
          <w:sz w:val="22"/>
          <w:szCs w:val="22"/>
        </w:rPr>
      </w:pPr>
    </w:p>
    <w:p w:rsidR="00A82570" w:rsidRDefault="00A82570">
      <w:pPr>
        <w:rPr>
          <w:sz w:val="22"/>
          <w:szCs w:val="22"/>
        </w:rPr>
      </w:pPr>
      <w:r>
        <w:rPr>
          <w:sz w:val="22"/>
          <w:szCs w:val="22"/>
        </w:rPr>
        <w:t>There was some discussion concerning the order of presentation of the Articles for the Annual Town Meeting and who was assigned to present the Articles pertaining to the town finances.</w:t>
      </w:r>
    </w:p>
    <w:p w:rsidR="00A82570" w:rsidRDefault="00A82570">
      <w:pPr>
        <w:rPr>
          <w:sz w:val="22"/>
          <w:szCs w:val="22"/>
        </w:rPr>
      </w:pPr>
    </w:p>
    <w:p w:rsidR="00A82570" w:rsidRDefault="00A82570">
      <w:pPr>
        <w:rPr>
          <w:sz w:val="22"/>
          <w:szCs w:val="22"/>
        </w:rPr>
      </w:pPr>
      <w:r>
        <w:rPr>
          <w:sz w:val="22"/>
          <w:szCs w:val="22"/>
        </w:rPr>
        <w:t xml:space="preserve">There being no other business a motion to adjourn was made by Roy, seconded by Howard and approved.  </w:t>
      </w:r>
    </w:p>
    <w:p w:rsidR="00A82570" w:rsidRDefault="00A82570">
      <w:pPr>
        <w:rPr>
          <w:sz w:val="22"/>
          <w:szCs w:val="22"/>
        </w:rPr>
      </w:pPr>
    </w:p>
    <w:p w:rsidR="00C804EA" w:rsidRPr="002A321E" w:rsidRDefault="00C804EA">
      <w:pPr>
        <w:rPr>
          <w:sz w:val="22"/>
          <w:szCs w:val="22"/>
        </w:rPr>
      </w:pPr>
    </w:p>
    <w:p w:rsidR="00C638BD" w:rsidRDefault="00C638BD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Next meeting:  </w:t>
      </w:r>
      <w:r w:rsidR="002A321E">
        <w:rPr>
          <w:sz w:val="22"/>
          <w:szCs w:val="22"/>
        </w:rPr>
        <w:t xml:space="preserve"> </w:t>
      </w:r>
      <w:r w:rsidR="00477E79">
        <w:rPr>
          <w:sz w:val="22"/>
          <w:szCs w:val="22"/>
        </w:rPr>
        <w:t>May 20, 2015</w:t>
      </w:r>
      <w:r w:rsidR="00B436F6">
        <w:rPr>
          <w:sz w:val="22"/>
          <w:szCs w:val="22"/>
        </w:rPr>
        <w:t xml:space="preserve"> at 7:00 PM</w:t>
      </w:r>
      <w:r w:rsidR="00A82570">
        <w:rPr>
          <w:sz w:val="22"/>
          <w:szCs w:val="22"/>
        </w:rPr>
        <w:t xml:space="preserve"> at the Annual Town Meeting</w:t>
      </w:r>
    </w:p>
    <w:p w:rsidR="009E0C25" w:rsidRPr="002A321E" w:rsidRDefault="009E0C25">
      <w:pPr>
        <w:rPr>
          <w:sz w:val="22"/>
          <w:szCs w:val="22"/>
        </w:rPr>
      </w:pPr>
    </w:p>
    <w:p w:rsidR="009B2B54" w:rsidRPr="002A321E" w:rsidRDefault="009B2B54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Meeting adjourned at </w:t>
      </w:r>
      <w:r w:rsidR="00A82570">
        <w:rPr>
          <w:sz w:val="22"/>
          <w:szCs w:val="22"/>
        </w:rPr>
        <w:t>7:45PM</w:t>
      </w:r>
    </w:p>
    <w:sectPr w:rsidR="009B2B54" w:rsidRPr="002A321E" w:rsidSect="00D7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A"/>
    <w:rsid w:val="00000E13"/>
    <w:rsid w:val="000105DE"/>
    <w:rsid w:val="00047596"/>
    <w:rsid w:val="000A36DB"/>
    <w:rsid w:val="000B2735"/>
    <w:rsid w:val="0013180E"/>
    <w:rsid w:val="0019294A"/>
    <w:rsid w:val="001B1278"/>
    <w:rsid w:val="001D4A81"/>
    <w:rsid w:val="001E4494"/>
    <w:rsid w:val="0022429E"/>
    <w:rsid w:val="002417F7"/>
    <w:rsid w:val="002610DA"/>
    <w:rsid w:val="00284FE8"/>
    <w:rsid w:val="002A321E"/>
    <w:rsid w:val="002B1EE2"/>
    <w:rsid w:val="002C19CB"/>
    <w:rsid w:val="002E6909"/>
    <w:rsid w:val="00357332"/>
    <w:rsid w:val="003940BB"/>
    <w:rsid w:val="004403D4"/>
    <w:rsid w:val="00477E79"/>
    <w:rsid w:val="004A6A1E"/>
    <w:rsid w:val="005158B3"/>
    <w:rsid w:val="0052592A"/>
    <w:rsid w:val="00544D0C"/>
    <w:rsid w:val="005947C6"/>
    <w:rsid w:val="005D3BC8"/>
    <w:rsid w:val="005D4421"/>
    <w:rsid w:val="005E44EE"/>
    <w:rsid w:val="006131A3"/>
    <w:rsid w:val="006447B0"/>
    <w:rsid w:val="006F6701"/>
    <w:rsid w:val="007951C6"/>
    <w:rsid w:val="008409E0"/>
    <w:rsid w:val="00863784"/>
    <w:rsid w:val="00865BC2"/>
    <w:rsid w:val="00884033"/>
    <w:rsid w:val="008C569F"/>
    <w:rsid w:val="009017CE"/>
    <w:rsid w:val="009563E5"/>
    <w:rsid w:val="009B2B54"/>
    <w:rsid w:val="009E0C25"/>
    <w:rsid w:val="009F3D9F"/>
    <w:rsid w:val="00A51153"/>
    <w:rsid w:val="00A82570"/>
    <w:rsid w:val="00A95698"/>
    <w:rsid w:val="00AA1254"/>
    <w:rsid w:val="00AD438A"/>
    <w:rsid w:val="00AD7014"/>
    <w:rsid w:val="00AF1888"/>
    <w:rsid w:val="00B436F6"/>
    <w:rsid w:val="00BA2D96"/>
    <w:rsid w:val="00BD1E55"/>
    <w:rsid w:val="00BE2B3E"/>
    <w:rsid w:val="00C32330"/>
    <w:rsid w:val="00C638BD"/>
    <w:rsid w:val="00C779D2"/>
    <w:rsid w:val="00C804EA"/>
    <w:rsid w:val="00C925A1"/>
    <w:rsid w:val="00CA6C2B"/>
    <w:rsid w:val="00CB43E6"/>
    <w:rsid w:val="00D0407F"/>
    <w:rsid w:val="00D57843"/>
    <w:rsid w:val="00D7567B"/>
    <w:rsid w:val="00D929DF"/>
    <w:rsid w:val="00DE6BB4"/>
    <w:rsid w:val="00E11774"/>
    <w:rsid w:val="00E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whytehx</dc:creator>
  <cp:lastModifiedBy>Administrator </cp:lastModifiedBy>
  <cp:revision>3</cp:revision>
  <cp:lastPrinted>2013-05-10T15:06:00Z</cp:lastPrinted>
  <dcterms:created xsi:type="dcterms:W3CDTF">2015-05-13T14:16:00Z</dcterms:created>
  <dcterms:modified xsi:type="dcterms:W3CDTF">2015-05-13T14:57:00Z</dcterms:modified>
</cp:coreProperties>
</file>