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7B" w:rsidRDefault="002610DA" w:rsidP="002610DA">
      <w:pPr>
        <w:jc w:val="center"/>
      </w:pPr>
      <w:r>
        <w:t>Finance Committee Meeting Minutes</w:t>
      </w:r>
    </w:p>
    <w:p w:rsidR="002610DA" w:rsidRDefault="002610DA"/>
    <w:p w:rsidR="003940BB" w:rsidRDefault="003940BB"/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DATE: </w:t>
      </w:r>
      <w:r w:rsidR="0022429E">
        <w:rPr>
          <w:sz w:val="22"/>
          <w:szCs w:val="22"/>
        </w:rPr>
        <w:t xml:space="preserve"> </w:t>
      </w:r>
      <w:r w:rsidR="009B1872">
        <w:rPr>
          <w:sz w:val="22"/>
          <w:szCs w:val="22"/>
        </w:rPr>
        <w:t>April 9, 2015</w:t>
      </w:r>
    </w:p>
    <w:p w:rsidR="002610DA" w:rsidRPr="002A321E" w:rsidRDefault="002610DA">
      <w:pPr>
        <w:rPr>
          <w:sz w:val="22"/>
          <w:szCs w:val="22"/>
        </w:rPr>
      </w:pPr>
    </w:p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>Attendees: R</w:t>
      </w:r>
      <w:r w:rsidR="008409E0" w:rsidRPr="002A321E">
        <w:rPr>
          <w:sz w:val="22"/>
          <w:szCs w:val="22"/>
        </w:rPr>
        <w:t>o</w:t>
      </w:r>
      <w:r w:rsidRPr="002A321E">
        <w:rPr>
          <w:sz w:val="22"/>
          <w:szCs w:val="22"/>
        </w:rPr>
        <w:t>y Lainson-Chairman</w:t>
      </w:r>
    </w:p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                  Valerie Bernier-Member</w:t>
      </w:r>
    </w:p>
    <w:p w:rsidR="002610DA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ab/>
        <w:t xml:space="preserve">      Howard Whyte-Secretary</w:t>
      </w:r>
    </w:p>
    <w:p w:rsidR="0022429E" w:rsidRPr="002A321E" w:rsidRDefault="0022429E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Bill Darnley - Member</w:t>
      </w:r>
    </w:p>
    <w:p w:rsidR="00544D0C" w:rsidRPr="002A321E" w:rsidRDefault="00CB43E6">
      <w:pPr>
        <w:rPr>
          <w:sz w:val="22"/>
          <w:szCs w:val="22"/>
        </w:rPr>
      </w:pPr>
      <w:r w:rsidRPr="002A321E">
        <w:rPr>
          <w:sz w:val="22"/>
          <w:szCs w:val="22"/>
        </w:rPr>
        <w:tab/>
      </w:r>
      <w:r w:rsidR="006131A3">
        <w:rPr>
          <w:sz w:val="22"/>
          <w:szCs w:val="22"/>
        </w:rPr>
        <w:t xml:space="preserve">      </w:t>
      </w:r>
    </w:p>
    <w:p w:rsidR="002610DA" w:rsidRPr="002A321E" w:rsidRDefault="002610DA">
      <w:pPr>
        <w:rPr>
          <w:sz w:val="22"/>
          <w:szCs w:val="22"/>
        </w:rPr>
      </w:pPr>
    </w:p>
    <w:p w:rsidR="002610DA" w:rsidRPr="002A321E" w:rsidRDefault="002610DA">
      <w:pPr>
        <w:rPr>
          <w:sz w:val="22"/>
          <w:szCs w:val="22"/>
        </w:rPr>
      </w:pPr>
      <w:r w:rsidRPr="002A321E">
        <w:rPr>
          <w:sz w:val="22"/>
          <w:szCs w:val="22"/>
        </w:rPr>
        <w:t>Start Time:  7:</w:t>
      </w:r>
      <w:r w:rsidR="00D929DF">
        <w:rPr>
          <w:sz w:val="22"/>
          <w:szCs w:val="22"/>
        </w:rPr>
        <w:t>05</w:t>
      </w:r>
      <w:r w:rsidRPr="002A321E">
        <w:rPr>
          <w:sz w:val="22"/>
          <w:szCs w:val="22"/>
        </w:rPr>
        <w:t xml:space="preserve"> PM</w:t>
      </w:r>
    </w:p>
    <w:p w:rsidR="002610DA" w:rsidRDefault="002610DA">
      <w:pPr>
        <w:rPr>
          <w:sz w:val="22"/>
          <w:szCs w:val="22"/>
        </w:rPr>
      </w:pPr>
    </w:p>
    <w:p w:rsidR="009B1872" w:rsidRDefault="009B1872">
      <w:pPr>
        <w:rPr>
          <w:sz w:val="22"/>
          <w:szCs w:val="22"/>
        </w:rPr>
      </w:pPr>
      <w:r>
        <w:rPr>
          <w:sz w:val="22"/>
          <w:szCs w:val="22"/>
        </w:rPr>
        <w:t>The April 5</w:t>
      </w:r>
      <w:r w:rsidRPr="009B1872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meeting did not have a quorum so no meeting was held.</w:t>
      </w:r>
    </w:p>
    <w:p w:rsidR="009B1872" w:rsidRDefault="009B1872">
      <w:pPr>
        <w:rPr>
          <w:sz w:val="22"/>
          <w:szCs w:val="22"/>
        </w:rPr>
      </w:pPr>
    </w:p>
    <w:p w:rsidR="009B1872" w:rsidRDefault="009B1872">
      <w:pPr>
        <w:rPr>
          <w:sz w:val="22"/>
          <w:szCs w:val="22"/>
        </w:rPr>
      </w:pPr>
      <w:r>
        <w:rPr>
          <w:sz w:val="22"/>
          <w:szCs w:val="22"/>
        </w:rPr>
        <w:t>This meeting was a joint meeting between the Board of Selectmen and the Finance Committee to finalize and approve the FY16 Town Budget.</w:t>
      </w:r>
    </w:p>
    <w:p w:rsidR="009B1872" w:rsidRDefault="009B1872">
      <w:pPr>
        <w:rPr>
          <w:sz w:val="22"/>
          <w:szCs w:val="22"/>
        </w:rPr>
      </w:pPr>
    </w:p>
    <w:p w:rsidR="009B1872" w:rsidRDefault="009B1872">
      <w:pPr>
        <w:rPr>
          <w:sz w:val="22"/>
          <w:szCs w:val="22"/>
        </w:rPr>
      </w:pPr>
      <w:r>
        <w:rPr>
          <w:sz w:val="22"/>
          <w:szCs w:val="22"/>
        </w:rPr>
        <w:t xml:space="preserve">There was a motion </w:t>
      </w:r>
      <w:r w:rsidR="007A3947">
        <w:rPr>
          <w:sz w:val="22"/>
          <w:szCs w:val="22"/>
        </w:rPr>
        <w:t>to</w:t>
      </w:r>
      <w:r>
        <w:rPr>
          <w:sz w:val="22"/>
          <w:szCs w:val="22"/>
        </w:rPr>
        <w:t xml:space="preserve"> accept the minutes from the last meeting.  Motion was made by Howard and seconded by Roy. The motion passed.</w:t>
      </w:r>
    </w:p>
    <w:p w:rsidR="009B1872" w:rsidRPr="002A321E" w:rsidRDefault="009B1872">
      <w:pPr>
        <w:rPr>
          <w:sz w:val="22"/>
          <w:szCs w:val="22"/>
        </w:rPr>
      </w:pPr>
    </w:p>
    <w:p w:rsidR="00B436F6" w:rsidRDefault="009B1872">
      <w:pPr>
        <w:rPr>
          <w:sz w:val="22"/>
          <w:szCs w:val="22"/>
        </w:rPr>
      </w:pPr>
      <w:r>
        <w:rPr>
          <w:sz w:val="22"/>
          <w:szCs w:val="22"/>
        </w:rPr>
        <w:t>There was a motion to add a one-time line item to the Police Dept.’s account for the amount of $7000.00 strictly for the purchase of department firearms.  Motion made by Roy, seconded by Howard and passed by the committee.</w:t>
      </w:r>
    </w:p>
    <w:p w:rsidR="009B1872" w:rsidRDefault="009B1872">
      <w:pPr>
        <w:rPr>
          <w:sz w:val="22"/>
          <w:szCs w:val="22"/>
        </w:rPr>
      </w:pPr>
    </w:p>
    <w:p w:rsidR="009B1872" w:rsidRDefault="009B1872">
      <w:pPr>
        <w:rPr>
          <w:sz w:val="22"/>
          <w:szCs w:val="22"/>
        </w:rPr>
      </w:pPr>
      <w:r>
        <w:rPr>
          <w:sz w:val="22"/>
          <w:szCs w:val="22"/>
        </w:rPr>
        <w:t>Roy made a motion to increase the School Board Expenses from $300 to $500 per</w:t>
      </w:r>
      <w:r w:rsidR="00A42745">
        <w:rPr>
          <w:sz w:val="22"/>
          <w:szCs w:val="22"/>
        </w:rPr>
        <w:t xml:space="preserve"> a last minute request from Deb Boyd</w:t>
      </w:r>
      <w:bookmarkStart w:id="0" w:name="_GoBack"/>
      <w:bookmarkEnd w:id="0"/>
      <w:r>
        <w:rPr>
          <w:sz w:val="22"/>
          <w:szCs w:val="22"/>
        </w:rPr>
        <w:t>. The motion was seconded by Valerie. The motion passed.  Since this was a Stipend account it required the Board of Selectmen to approve this line item increase.  As the approval was needed at this meeting, the BOS made a motion to accept the increase and the motion passed.</w:t>
      </w:r>
    </w:p>
    <w:p w:rsidR="009B1872" w:rsidRDefault="009B1872">
      <w:pPr>
        <w:rPr>
          <w:sz w:val="22"/>
          <w:szCs w:val="22"/>
        </w:rPr>
      </w:pPr>
    </w:p>
    <w:p w:rsidR="009B1872" w:rsidRDefault="009B1872">
      <w:pPr>
        <w:rPr>
          <w:sz w:val="22"/>
          <w:szCs w:val="22"/>
        </w:rPr>
      </w:pPr>
      <w:r>
        <w:rPr>
          <w:sz w:val="22"/>
          <w:szCs w:val="22"/>
        </w:rPr>
        <w:t xml:space="preserve">There was a detailed Question &amp; Answer session with the Board of Selectmen regarding the submitted budget.  Chairman Roy focused the discussion primarily on those line items that had </w:t>
      </w:r>
      <w:r w:rsidR="007A3947">
        <w:rPr>
          <w:sz w:val="22"/>
          <w:szCs w:val="22"/>
        </w:rPr>
        <w:t>a</w:t>
      </w:r>
      <w:r>
        <w:rPr>
          <w:sz w:val="22"/>
          <w:szCs w:val="22"/>
        </w:rPr>
        <w:t>n increase in excess of $3000.00</w:t>
      </w:r>
      <w:r w:rsidR="007A3947">
        <w:rPr>
          <w:sz w:val="22"/>
          <w:szCs w:val="22"/>
        </w:rPr>
        <w:t>.  Roy explained the Committee’s thinking and rationale for all line items questioned.  At the conclusion of this discussion, the Board of Selectmen voted to approve the Budget as corrected.</w:t>
      </w:r>
    </w:p>
    <w:p w:rsidR="007A3947" w:rsidRDefault="007A3947">
      <w:pPr>
        <w:rPr>
          <w:sz w:val="22"/>
          <w:szCs w:val="22"/>
        </w:rPr>
      </w:pPr>
    </w:p>
    <w:p w:rsidR="007A3947" w:rsidRDefault="007A3947">
      <w:pPr>
        <w:rPr>
          <w:sz w:val="22"/>
          <w:szCs w:val="22"/>
        </w:rPr>
      </w:pPr>
      <w:r>
        <w:rPr>
          <w:sz w:val="22"/>
          <w:szCs w:val="22"/>
        </w:rPr>
        <w:t>Our next meeting is the Public Hearing scheduled for May 12</w:t>
      </w:r>
      <w:r w:rsidRPr="007A3947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at the Town Hall.</w:t>
      </w:r>
    </w:p>
    <w:p w:rsidR="00C804EA" w:rsidRPr="002A321E" w:rsidRDefault="00C804EA">
      <w:pPr>
        <w:rPr>
          <w:sz w:val="22"/>
          <w:szCs w:val="22"/>
        </w:rPr>
      </w:pPr>
    </w:p>
    <w:p w:rsidR="00C638BD" w:rsidRDefault="00C638BD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Next meeting:  </w:t>
      </w:r>
      <w:r w:rsidR="002A321E">
        <w:rPr>
          <w:sz w:val="22"/>
          <w:szCs w:val="22"/>
        </w:rPr>
        <w:t xml:space="preserve"> </w:t>
      </w:r>
      <w:r w:rsidR="009B1872">
        <w:rPr>
          <w:sz w:val="22"/>
          <w:szCs w:val="22"/>
        </w:rPr>
        <w:t>May 12, 2015</w:t>
      </w:r>
      <w:r w:rsidR="00B436F6">
        <w:rPr>
          <w:sz w:val="22"/>
          <w:szCs w:val="22"/>
        </w:rPr>
        <w:t xml:space="preserve"> at 7:00 PM</w:t>
      </w:r>
    </w:p>
    <w:p w:rsidR="009E0C25" w:rsidRPr="002A321E" w:rsidRDefault="009E0C25">
      <w:pPr>
        <w:rPr>
          <w:sz w:val="22"/>
          <w:szCs w:val="22"/>
        </w:rPr>
      </w:pPr>
    </w:p>
    <w:p w:rsidR="009B2B54" w:rsidRPr="002A321E" w:rsidRDefault="009B2B54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Motion to adjourn </w:t>
      </w:r>
      <w:r w:rsidR="00C638BD" w:rsidRPr="002A321E">
        <w:rPr>
          <w:sz w:val="22"/>
          <w:szCs w:val="22"/>
        </w:rPr>
        <w:t xml:space="preserve">was </w:t>
      </w:r>
      <w:r w:rsidRPr="002A321E">
        <w:rPr>
          <w:sz w:val="22"/>
          <w:szCs w:val="22"/>
        </w:rPr>
        <w:t xml:space="preserve">made by </w:t>
      </w:r>
      <w:r w:rsidR="00AF1888">
        <w:rPr>
          <w:sz w:val="22"/>
          <w:szCs w:val="22"/>
        </w:rPr>
        <w:t>Howard</w:t>
      </w:r>
      <w:r w:rsidRPr="002A321E">
        <w:rPr>
          <w:sz w:val="22"/>
          <w:szCs w:val="22"/>
        </w:rPr>
        <w:t xml:space="preserve">, seconded by </w:t>
      </w:r>
      <w:r w:rsidR="009B1872">
        <w:rPr>
          <w:sz w:val="22"/>
          <w:szCs w:val="22"/>
        </w:rPr>
        <w:t>Roy and passed without opposition.</w:t>
      </w:r>
      <w:r w:rsidRPr="002A321E">
        <w:rPr>
          <w:sz w:val="22"/>
          <w:szCs w:val="22"/>
        </w:rPr>
        <w:t xml:space="preserve"> </w:t>
      </w:r>
    </w:p>
    <w:p w:rsidR="009B2B54" w:rsidRPr="002A321E" w:rsidRDefault="009B2B54">
      <w:pPr>
        <w:rPr>
          <w:sz w:val="22"/>
          <w:szCs w:val="22"/>
        </w:rPr>
      </w:pPr>
      <w:r w:rsidRPr="002A321E">
        <w:rPr>
          <w:sz w:val="22"/>
          <w:szCs w:val="22"/>
        </w:rPr>
        <w:t xml:space="preserve">Meeting adjourned at </w:t>
      </w:r>
      <w:r w:rsidR="002A321E">
        <w:rPr>
          <w:sz w:val="22"/>
          <w:szCs w:val="22"/>
        </w:rPr>
        <w:t>8:</w:t>
      </w:r>
      <w:r w:rsidR="00AF1888">
        <w:rPr>
          <w:sz w:val="22"/>
          <w:szCs w:val="22"/>
        </w:rPr>
        <w:t>2</w:t>
      </w:r>
      <w:r w:rsidR="009B1872">
        <w:rPr>
          <w:sz w:val="22"/>
          <w:szCs w:val="22"/>
        </w:rPr>
        <w:t>0</w:t>
      </w:r>
      <w:r w:rsidR="002E6909" w:rsidRPr="002A321E">
        <w:rPr>
          <w:sz w:val="22"/>
          <w:szCs w:val="22"/>
        </w:rPr>
        <w:t xml:space="preserve"> PM</w:t>
      </w:r>
    </w:p>
    <w:sectPr w:rsidR="009B2B54" w:rsidRPr="002A321E" w:rsidSect="00D756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0DA"/>
    <w:rsid w:val="00000E13"/>
    <w:rsid w:val="000105DE"/>
    <w:rsid w:val="00047596"/>
    <w:rsid w:val="000A36DB"/>
    <w:rsid w:val="000B2735"/>
    <w:rsid w:val="0013180E"/>
    <w:rsid w:val="0019294A"/>
    <w:rsid w:val="001B1278"/>
    <w:rsid w:val="001D4A81"/>
    <w:rsid w:val="001E4494"/>
    <w:rsid w:val="0022429E"/>
    <w:rsid w:val="002417F7"/>
    <w:rsid w:val="002610DA"/>
    <w:rsid w:val="00284FE8"/>
    <w:rsid w:val="002A321E"/>
    <w:rsid w:val="002B1EE2"/>
    <w:rsid w:val="002C19CB"/>
    <w:rsid w:val="002E6909"/>
    <w:rsid w:val="00357332"/>
    <w:rsid w:val="003940BB"/>
    <w:rsid w:val="004403D4"/>
    <w:rsid w:val="004A6A1E"/>
    <w:rsid w:val="005158B3"/>
    <w:rsid w:val="0052592A"/>
    <w:rsid w:val="00544D0C"/>
    <w:rsid w:val="005947C6"/>
    <w:rsid w:val="005D3BC8"/>
    <w:rsid w:val="005D4421"/>
    <w:rsid w:val="005E44EE"/>
    <w:rsid w:val="006131A3"/>
    <w:rsid w:val="006447B0"/>
    <w:rsid w:val="006F6701"/>
    <w:rsid w:val="007951C6"/>
    <w:rsid w:val="007A3947"/>
    <w:rsid w:val="008409E0"/>
    <w:rsid w:val="00863784"/>
    <w:rsid w:val="00865BC2"/>
    <w:rsid w:val="00884033"/>
    <w:rsid w:val="008C569F"/>
    <w:rsid w:val="009017CE"/>
    <w:rsid w:val="009563E5"/>
    <w:rsid w:val="009B1872"/>
    <w:rsid w:val="009B2B54"/>
    <w:rsid w:val="009E0C25"/>
    <w:rsid w:val="009F3D9F"/>
    <w:rsid w:val="00A42745"/>
    <w:rsid w:val="00A51153"/>
    <w:rsid w:val="00A95698"/>
    <w:rsid w:val="00AA1254"/>
    <w:rsid w:val="00AD438A"/>
    <w:rsid w:val="00AD7014"/>
    <w:rsid w:val="00AF1888"/>
    <w:rsid w:val="00B436F6"/>
    <w:rsid w:val="00BA2D96"/>
    <w:rsid w:val="00BD1E55"/>
    <w:rsid w:val="00BE2B3E"/>
    <w:rsid w:val="00C32330"/>
    <w:rsid w:val="00C638BD"/>
    <w:rsid w:val="00C804EA"/>
    <w:rsid w:val="00C925A1"/>
    <w:rsid w:val="00CA6C2B"/>
    <w:rsid w:val="00CB43E6"/>
    <w:rsid w:val="00D0407F"/>
    <w:rsid w:val="00D57843"/>
    <w:rsid w:val="00D7567B"/>
    <w:rsid w:val="00D929DF"/>
    <w:rsid w:val="00DE6BB4"/>
    <w:rsid w:val="00E11774"/>
    <w:rsid w:val="00E2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B3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2B3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2B3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E2B3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E2B3E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E2B3E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E2B3E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E2B3E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E2B3E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E2B3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2B3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2B3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E2B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E2B3E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E2B3E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E2B3E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E2B3E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E2B3E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E2B3E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BE2B3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E2B3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E2B3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BE2B3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E2B3E"/>
    <w:rPr>
      <w:b/>
      <w:bCs/>
    </w:rPr>
  </w:style>
  <w:style w:type="character" w:styleId="Emphasis">
    <w:name w:val="Emphasis"/>
    <w:basedOn w:val="DefaultParagraphFont"/>
    <w:uiPriority w:val="20"/>
    <w:qFormat/>
    <w:rsid w:val="00BE2B3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E2B3E"/>
    <w:rPr>
      <w:szCs w:val="32"/>
    </w:rPr>
  </w:style>
  <w:style w:type="paragraph" w:styleId="ListParagraph">
    <w:name w:val="List Paragraph"/>
    <w:basedOn w:val="Normal"/>
    <w:uiPriority w:val="34"/>
    <w:qFormat/>
    <w:rsid w:val="00BE2B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E2B3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E2B3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2B3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2B3E"/>
    <w:rPr>
      <w:b/>
      <w:i/>
      <w:sz w:val="24"/>
    </w:rPr>
  </w:style>
  <w:style w:type="character" w:styleId="SubtleEmphasis">
    <w:name w:val="Subtle Emphasis"/>
    <w:uiPriority w:val="19"/>
    <w:qFormat/>
    <w:rsid w:val="00BE2B3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E2B3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E2B3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E2B3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E2B3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E2B3E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rsid w:val="006447B0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Technologies Corporation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whytehx</dc:creator>
  <cp:lastModifiedBy>Administrator </cp:lastModifiedBy>
  <cp:revision>3</cp:revision>
  <cp:lastPrinted>2013-05-10T15:06:00Z</cp:lastPrinted>
  <dcterms:created xsi:type="dcterms:W3CDTF">2015-04-10T18:53:00Z</dcterms:created>
  <dcterms:modified xsi:type="dcterms:W3CDTF">2015-04-10T19:03:00Z</dcterms:modified>
</cp:coreProperties>
</file>