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AE9" w:rsidRDefault="002F5F6A">
      <w:r>
        <w:t>Meeting Minutes Finance Committee joint meeting with Selectmen July 14, 2015</w:t>
      </w:r>
    </w:p>
    <w:p w:rsidR="002F5F6A" w:rsidRDefault="002F5F6A">
      <w:r>
        <w:t>The meeting at 6:30 PM was delayed due to lack of correct figures to make transfers.  The accountant went to the town hall to get reports and organize transfers needed to clean up year end deficits.</w:t>
      </w:r>
    </w:p>
    <w:p w:rsidR="002F5F6A" w:rsidRDefault="002F5F6A">
      <w:r>
        <w:t>The meeting opened at 8:30 PM</w:t>
      </w:r>
    </w:p>
    <w:p w:rsidR="002F5F6A" w:rsidRDefault="002F5F6A">
      <w:r>
        <w:t xml:space="preserve">Present were Roy </w:t>
      </w:r>
      <w:proofErr w:type="spellStart"/>
      <w:r>
        <w:t>Lainson</w:t>
      </w:r>
      <w:proofErr w:type="spellEnd"/>
      <w:r>
        <w:t xml:space="preserve">, Valerie Bernier, Bill Darnley, Ed Boyce, Jeff </w:t>
      </w:r>
      <w:proofErr w:type="spellStart"/>
      <w:r>
        <w:t>Vannais</w:t>
      </w:r>
      <w:proofErr w:type="spellEnd"/>
      <w:r>
        <w:t xml:space="preserve">, Mike Milanese, Sue </w:t>
      </w:r>
      <w:proofErr w:type="spellStart"/>
      <w:r>
        <w:t>Hilker</w:t>
      </w:r>
      <w:proofErr w:type="spellEnd"/>
      <w:r>
        <w:t xml:space="preserve"> and some members of the public.</w:t>
      </w:r>
    </w:p>
    <w:p w:rsidR="002F5F6A" w:rsidRDefault="002F5F6A">
      <w:r>
        <w:t>Valerie made a motion for the finance committee to do reserve transfers to cover $4,755.78 in deficits for the transfer station and $2,169.73 in deficits for the highway department.  The balance in the reserve account was $6,925.51.  Bill Darnley seconded, all were in favor – the motion was passed.</w:t>
      </w:r>
    </w:p>
    <w:p w:rsidR="002F5F6A" w:rsidRDefault="002F5F6A">
      <w:r>
        <w:t xml:space="preserve">Sue </w:t>
      </w:r>
      <w:proofErr w:type="spellStart"/>
      <w:r>
        <w:t>Hilker</w:t>
      </w:r>
      <w:proofErr w:type="spellEnd"/>
      <w:r>
        <w:t xml:space="preserve"> presented a sheet showing all the final deficits of the </w:t>
      </w:r>
      <w:r w:rsidR="00CB5DDC">
        <w:t>appropriations</w:t>
      </w:r>
      <w:r>
        <w:t xml:space="preserve"> and transfers that were available to cover them leaving only a </w:t>
      </w:r>
      <w:r w:rsidR="00CB5DDC">
        <w:t xml:space="preserve">legal </w:t>
      </w:r>
      <w:r>
        <w:t>deficit in snow and ice</w:t>
      </w:r>
      <w:r w:rsidR="00CB5DDC">
        <w:t xml:space="preserve"> that was provided for in the FY16 budget to be raised on the recap</w:t>
      </w:r>
      <w:r>
        <w:t>.</w:t>
      </w:r>
    </w:p>
    <w:p w:rsidR="002F5F6A" w:rsidRDefault="002F5F6A">
      <w:r>
        <w:t xml:space="preserve">Mike Milanese had questions concerning the building maintenance line item, and Sue </w:t>
      </w:r>
      <w:r w:rsidR="00CB5DDC">
        <w:t xml:space="preserve">told him the balance had been encumbered to FY16.  There was a discussion of what would be left if these items were passed.  Sue mentioned there is still $90,000 outstanding in chapter 90 reimbursements and there is some problem with obtaining the original </w:t>
      </w:r>
      <w:proofErr w:type="spellStart"/>
      <w:r w:rsidR="00CB5DDC">
        <w:t>ad.</w:t>
      </w:r>
      <w:proofErr w:type="spellEnd"/>
      <w:r w:rsidR="00CB5DDC">
        <w:t xml:space="preserve">  It was determined the add was in the Southbridge paper and should be available from Stonebridge press.  Bullet-proof vests still has $2,858.10 outstanding from the state, and </w:t>
      </w:r>
      <w:proofErr w:type="spellStart"/>
      <w:r w:rsidR="00CB5DDC">
        <w:t>Massworks</w:t>
      </w:r>
      <w:proofErr w:type="spellEnd"/>
      <w:r w:rsidR="00CB5DDC">
        <w:t xml:space="preserve"> still has $4,122.14 outstanding in reimbursements.  The COA outreach has a small deficit that can be accrued. </w:t>
      </w:r>
    </w:p>
    <w:p w:rsidR="00CB5DDC" w:rsidRDefault="00CB5DDC">
      <w:r>
        <w:t>The Selectmen voted and seconded to pass all transfers and the finance committee voted and seconded the transfers.  All signed off and passed the transfers.</w:t>
      </w:r>
    </w:p>
    <w:p w:rsidR="00CB5DDC" w:rsidRDefault="00CB5DDC">
      <w:r>
        <w:t>The meeting adjourned at 8:30 PM</w:t>
      </w:r>
    </w:p>
    <w:sectPr w:rsidR="00CB5DDC" w:rsidSect="00CC7A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5F6A"/>
    <w:rsid w:val="002F5F6A"/>
    <w:rsid w:val="005A7719"/>
    <w:rsid w:val="00BC245F"/>
    <w:rsid w:val="00CB5DDC"/>
    <w:rsid w:val="00CC7A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Bernier</dc:creator>
  <cp:lastModifiedBy>Bernier</cp:lastModifiedBy>
  <cp:revision>2</cp:revision>
  <dcterms:created xsi:type="dcterms:W3CDTF">2015-07-18T23:16:00Z</dcterms:created>
  <dcterms:modified xsi:type="dcterms:W3CDTF">2015-07-18T23:16:00Z</dcterms:modified>
</cp:coreProperties>
</file>