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856" w:rsidRPr="005C03D6" w:rsidRDefault="00744856" w:rsidP="00744856">
      <w:pPr>
        <w:spacing w:after="0" w:line="240" w:lineRule="auto"/>
        <w:ind w:right="1692"/>
        <w:rPr>
          <w:rFonts w:ascii="Calibri" w:eastAsia="Times New Roman" w:hAnsi="Calibri" w:cs="Calibri"/>
          <w:b/>
          <w:color w:val="000000"/>
          <w:sz w:val="32"/>
          <w:szCs w:val="23"/>
        </w:rPr>
      </w:pPr>
      <w:r w:rsidRPr="00FC129D">
        <w:rPr>
          <w:rFonts w:ascii="Calibri" w:eastAsia="Times New Roman" w:hAnsi="Calibri" w:cs="Calibri"/>
          <w:b/>
          <w:color w:val="000000"/>
          <w:sz w:val="32"/>
          <w:szCs w:val="23"/>
        </w:rPr>
        <w:t>Town of Wales</w:t>
      </w:r>
      <w:r>
        <w:rPr>
          <w:rFonts w:ascii="Calibri" w:eastAsia="Times New Roman" w:hAnsi="Calibri" w:cs="Calibri"/>
          <w:b/>
          <w:color w:val="000000"/>
          <w:sz w:val="32"/>
          <w:szCs w:val="23"/>
        </w:rPr>
        <w:t xml:space="preserve"> </w:t>
      </w:r>
    </w:p>
    <w:p w:rsidR="00744856" w:rsidRPr="00FC129D" w:rsidRDefault="00744856" w:rsidP="00744856">
      <w:pPr>
        <w:spacing w:after="0" w:line="240" w:lineRule="auto"/>
        <w:ind w:right="1692"/>
        <w:rPr>
          <w:rFonts w:ascii="Calibri" w:eastAsia="Times New Roman" w:hAnsi="Calibri" w:cs="Calibri"/>
          <w:b/>
          <w:color w:val="000000"/>
          <w:sz w:val="24"/>
          <w:szCs w:val="23"/>
        </w:rPr>
      </w:pPr>
      <w:r>
        <w:rPr>
          <w:rFonts w:ascii="Calibri" w:eastAsia="Times New Roman" w:hAnsi="Calibri" w:cs="Calibri"/>
          <w:b/>
          <w:color w:val="000000"/>
          <w:sz w:val="24"/>
          <w:szCs w:val="23"/>
        </w:rPr>
        <w:t xml:space="preserve">FY18 Joint Budget Review and </w:t>
      </w:r>
      <w:r w:rsidRPr="00FC129D">
        <w:rPr>
          <w:rFonts w:ascii="Calibri" w:eastAsia="Times New Roman" w:hAnsi="Calibri" w:cs="Calibri"/>
          <w:b/>
          <w:color w:val="000000"/>
          <w:sz w:val="24"/>
          <w:szCs w:val="23"/>
        </w:rPr>
        <w:t>Financ</w:t>
      </w:r>
      <w:r>
        <w:rPr>
          <w:rFonts w:ascii="Calibri" w:eastAsia="Times New Roman" w:hAnsi="Calibri" w:cs="Calibri"/>
          <w:b/>
          <w:color w:val="000000"/>
          <w:sz w:val="24"/>
          <w:szCs w:val="23"/>
        </w:rPr>
        <w:t>e</w:t>
      </w:r>
      <w:r w:rsidRPr="00FC129D">
        <w:rPr>
          <w:rFonts w:ascii="Calibri" w:eastAsia="Times New Roman" w:hAnsi="Calibri" w:cs="Calibri"/>
          <w:b/>
          <w:color w:val="000000"/>
          <w:sz w:val="24"/>
          <w:szCs w:val="23"/>
        </w:rPr>
        <w:t xml:space="preserve"> Committee Meeting</w:t>
      </w:r>
      <w:r>
        <w:rPr>
          <w:rFonts w:ascii="Calibri" w:eastAsia="Times New Roman" w:hAnsi="Calibri" w:cs="Calibri"/>
          <w:b/>
          <w:color w:val="000000"/>
          <w:sz w:val="24"/>
          <w:szCs w:val="23"/>
        </w:rPr>
        <w:t xml:space="preserve"> Minutes</w:t>
      </w:r>
    </w:p>
    <w:p w:rsidR="00744856" w:rsidRDefault="00744856" w:rsidP="00744856">
      <w:pPr>
        <w:spacing w:after="0" w:line="240" w:lineRule="auto"/>
        <w:ind w:right="1692"/>
        <w:rPr>
          <w:rFonts w:ascii="Calibri" w:eastAsia="Times New Roman" w:hAnsi="Calibri" w:cs="Calibri"/>
          <w:sz w:val="23"/>
          <w:szCs w:val="23"/>
        </w:rPr>
      </w:pPr>
    </w:p>
    <w:p w:rsidR="00744856" w:rsidRPr="00FC129D" w:rsidRDefault="00744856" w:rsidP="00744856">
      <w:pPr>
        <w:spacing w:after="0" w:line="240" w:lineRule="auto"/>
        <w:ind w:right="1692"/>
        <w:rPr>
          <w:rFonts w:ascii="Calibri" w:eastAsia="Times New Roman" w:hAnsi="Calibri" w:cs="Calibri"/>
          <w:sz w:val="23"/>
          <w:szCs w:val="23"/>
        </w:rPr>
      </w:pPr>
      <w:r>
        <w:rPr>
          <w:rFonts w:ascii="Calibri" w:eastAsia="Times New Roman" w:hAnsi="Calibri" w:cs="Calibri"/>
          <w:sz w:val="23"/>
          <w:szCs w:val="23"/>
        </w:rPr>
        <w:t>Wednesday</w:t>
      </w:r>
      <w:r w:rsidRPr="00FC129D">
        <w:rPr>
          <w:rFonts w:ascii="Calibri" w:eastAsia="Times New Roman" w:hAnsi="Calibri" w:cs="Calibri"/>
          <w:sz w:val="23"/>
          <w:szCs w:val="23"/>
        </w:rPr>
        <w:t xml:space="preserve">, </w:t>
      </w:r>
      <w:r>
        <w:rPr>
          <w:rFonts w:ascii="Calibri" w:eastAsia="Times New Roman" w:hAnsi="Calibri" w:cs="Calibri"/>
          <w:sz w:val="23"/>
          <w:szCs w:val="23"/>
        </w:rPr>
        <w:t>April 12</w:t>
      </w:r>
      <w:r w:rsidRPr="00FC129D">
        <w:rPr>
          <w:rFonts w:ascii="Calibri" w:eastAsia="Times New Roman" w:hAnsi="Calibri" w:cs="Calibri"/>
          <w:sz w:val="23"/>
          <w:szCs w:val="23"/>
        </w:rPr>
        <w:t>, 201</w:t>
      </w:r>
      <w:r>
        <w:rPr>
          <w:rFonts w:ascii="Calibri" w:eastAsia="Times New Roman" w:hAnsi="Calibri" w:cs="Calibri"/>
          <w:sz w:val="23"/>
          <w:szCs w:val="23"/>
        </w:rPr>
        <w:t>7</w:t>
      </w:r>
      <w:r w:rsidRPr="00FC129D">
        <w:rPr>
          <w:rFonts w:ascii="Calibri" w:eastAsia="Times New Roman" w:hAnsi="Calibri" w:cs="Calibri"/>
          <w:sz w:val="23"/>
          <w:szCs w:val="23"/>
        </w:rPr>
        <w:t xml:space="preserve"> @ </w:t>
      </w:r>
      <w:r>
        <w:rPr>
          <w:rFonts w:ascii="Calibri" w:eastAsia="Times New Roman" w:hAnsi="Calibri" w:cs="Calibri"/>
          <w:sz w:val="23"/>
          <w:szCs w:val="23"/>
        </w:rPr>
        <w:t>6</w:t>
      </w:r>
      <w:r w:rsidRPr="00FC129D">
        <w:rPr>
          <w:rFonts w:ascii="Calibri" w:eastAsia="Times New Roman" w:hAnsi="Calibri" w:cs="Calibri"/>
          <w:sz w:val="23"/>
          <w:szCs w:val="23"/>
        </w:rPr>
        <w:t>:00 PM</w:t>
      </w:r>
    </w:p>
    <w:p w:rsidR="00744856" w:rsidRDefault="00744856" w:rsidP="00744856">
      <w:pPr>
        <w:pBdr>
          <w:bottom w:val="single" w:sz="6" w:space="1" w:color="auto"/>
        </w:pBdr>
        <w:spacing w:after="0" w:line="240" w:lineRule="auto"/>
        <w:ind w:right="1692"/>
        <w:rPr>
          <w:rFonts w:ascii="Calibri" w:eastAsia="Times New Roman" w:hAnsi="Calibri" w:cs="Calibri"/>
          <w:color w:val="000000"/>
          <w:sz w:val="23"/>
          <w:szCs w:val="23"/>
        </w:rPr>
      </w:pPr>
      <w:r w:rsidRPr="00FC129D">
        <w:rPr>
          <w:rFonts w:ascii="Calibri" w:eastAsia="Times New Roman" w:hAnsi="Calibri" w:cs="Calibri"/>
          <w:color w:val="000000"/>
          <w:sz w:val="23"/>
          <w:szCs w:val="23"/>
        </w:rPr>
        <w:t xml:space="preserve">Town Hall, </w:t>
      </w:r>
      <w:r>
        <w:rPr>
          <w:rFonts w:ascii="Calibri" w:eastAsia="Times New Roman" w:hAnsi="Calibri" w:cs="Calibri"/>
          <w:color w:val="000000"/>
          <w:sz w:val="23"/>
          <w:szCs w:val="23"/>
        </w:rPr>
        <w:t>Selectmen’s office</w:t>
      </w:r>
    </w:p>
    <w:p w:rsidR="00744856" w:rsidRPr="00FC129D" w:rsidRDefault="00744856" w:rsidP="00744856">
      <w:pPr>
        <w:pBdr>
          <w:bottom w:val="single" w:sz="6" w:space="1" w:color="auto"/>
        </w:pBdr>
        <w:spacing w:after="0" w:line="240" w:lineRule="auto"/>
        <w:ind w:right="1692"/>
        <w:rPr>
          <w:rFonts w:ascii="Calibri" w:eastAsia="Times New Roman" w:hAnsi="Calibri" w:cs="Calibri"/>
          <w:color w:val="000000"/>
          <w:sz w:val="23"/>
          <w:szCs w:val="23"/>
        </w:rPr>
      </w:pPr>
      <w:r>
        <w:rPr>
          <w:rFonts w:ascii="Calibri" w:eastAsia="Times New Roman" w:hAnsi="Calibri" w:cs="Calibri"/>
          <w:color w:val="000000"/>
          <w:sz w:val="23"/>
          <w:szCs w:val="23"/>
        </w:rPr>
        <w:t xml:space="preserve">In attendance Bill Darnley, Roy </w:t>
      </w:r>
      <w:proofErr w:type="spellStart"/>
      <w:r>
        <w:rPr>
          <w:rFonts w:ascii="Calibri" w:eastAsia="Times New Roman" w:hAnsi="Calibri" w:cs="Calibri"/>
          <w:color w:val="000000"/>
          <w:sz w:val="23"/>
          <w:szCs w:val="23"/>
        </w:rPr>
        <w:t>Lainson</w:t>
      </w:r>
      <w:proofErr w:type="spellEnd"/>
      <w:r>
        <w:rPr>
          <w:rFonts w:ascii="Calibri" w:eastAsia="Times New Roman" w:hAnsi="Calibri" w:cs="Calibri"/>
          <w:color w:val="000000"/>
          <w:sz w:val="23"/>
          <w:szCs w:val="23"/>
        </w:rPr>
        <w:t xml:space="preserve">, Kimberly Jorge </w:t>
      </w:r>
    </w:p>
    <w:p w:rsidR="00744856" w:rsidRPr="006A256E" w:rsidRDefault="00744856" w:rsidP="00744856">
      <w:pPr>
        <w:pBdr>
          <w:bottom w:val="single" w:sz="6" w:space="1" w:color="auto"/>
        </w:pBdr>
        <w:spacing w:after="0" w:line="240" w:lineRule="auto"/>
        <w:ind w:right="1692"/>
        <w:rPr>
          <w:rFonts w:ascii="Times New Roman" w:eastAsia="Times New Roman" w:hAnsi="Times New Roman" w:cs="Times New Roman"/>
          <w:b/>
          <w:color w:val="000000"/>
          <w:sz w:val="27"/>
          <w:szCs w:val="27"/>
        </w:rPr>
      </w:pPr>
    </w:p>
    <w:p w:rsidR="00744856" w:rsidRPr="00355442" w:rsidRDefault="00744856" w:rsidP="00744856">
      <w:pPr>
        <w:pStyle w:val="NoSpacing"/>
        <w:rPr>
          <w:shd w:val="clear" w:color="auto" w:fill="FFFFFF"/>
        </w:rPr>
      </w:pPr>
    </w:p>
    <w:p w:rsidR="00744856" w:rsidRPr="00872752" w:rsidRDefault="00744856" w:rsidP="00744856">
      <w:pPr>
        <w:pStyle w:val="NoSpacing"/>
        <w:rPr>
          <w:rFonts w:ascii="Times New Roman" w:hAnsi="Times New Roman" w:cs="Times New Roman"/>
          <w:b/>
          <w:sz w:val="24"/>
          <w:szCs w:val="24"/>
          <w:shd w:val="clear" w:color="auto" w:fill="FFFFFF"/>
        </w:rPr>
      </w:pPr>
      <w:r w:rsidRPr="00872752">
        <w:rPr>
          <w:rFonts w:ascii="Times New Roman" w:hAnsi="Times New Roman" w:cs="Times New Roman"/>
          <w:b/>
          <w:sz w:val="24"/>
          <w:szCs w:val="24"/>
          <w:shd w:val="clear" w:color="auto" w:fill="FFFFFF"/>
        </w:rPr>
        <w:t xml:space="preserve">Call to Order at </w:t>
      </w:r>
      <w:r>
        <w:rPr>
          <w:rFonts w:ascii="Times New Roman" w:hAnsi="Times New Roman" w:cs="Times New Roman"/>
          <w:b/>
          <w:sz w:val="24"/>
          <w:szCs w:val="24"/>
          <w:shd w:val="clear" w:color="auto" w:fill="FFFFFF"/>
        </w:rPr>
        <w:t>6:00</w:t>
      </w:r>
      <w:r w:rsidRPr="00744856">
        <w:rPr>
          <w:rFonts w:ascii="Times New Roman" w:hAnsi="Times New Roman" w:cs="Times New Roman"/>
          <w:b/>
          <w:sz w:val="24"/>
          <w:szCs w:val="24"/>
          <w:shd w:val="clear" w:color="auto" w:fill="FFFFFF"/>
          <w:vertAlign w:val="subscript"/>
        </w:rPr>
        <w:t>PM</w:t>
      </w:r>
    </w:p>
    <w:p w:rsidR="00744856" w:rsidRDefault="00744856"/>
    <w:p w:rsidR="00744856" w:rsidRDefault="00744856">
      <w:r>
        <w:t xml:space="preserve">Overview of the budget presented by Roy </w:t>
      </w:r>
      <w:proofErr w:type="spellStart"/>
      <w:r>
        <w:t>Lainson</w:t>
      </w:r>
      <w:proofErr w:type="spellEnd"/>
      <w:r>
        <w:t>:</w:t>
      </w:r>
    </w:p>
    <w:p w:rsidR="004C681E" w:rsidRDefault="00893764">
      <w:r>
        <w:t xml:space="preserve">Refund from </w:t>
      </w:r>
      <w:proofErr w:type="spellStart"/>
      <w:r w:rsidR="00744856">
        <w:t>T</w:t>
      </w:r>
      <w:r>
        <w:t>antasqua</w:t>
      </w:r>
      <w:proofErr w:type="spellEnd"/>
      <w:r>
        <w:t xml:space="preserve">: </w:t>
      </w:r>
      <w:r w:rsidR="00744856">
        <w:t xml:space="preserve">due to initial overpayment toward the bond, </w:t>
      </w:r>
      <w:r>
        <w:t>a re</w:t>
      </w:r>
      <w:r w:rsidR="00744856">
        <w:t>fund is expected to be received</w:t>
      </w:r>
      <w:r>
        <w:t xml:space="preserve">. </w:t>
      </w:r>
    </w:p>
    <w:p w:rsidR="00893764" w:rsidRDefault="003E28F2">
      <w:r>
        <w:t xml:space="preserve">Certified free cash for the upcoming </w:t>
      </w:r>
      <w:r w:rsidR="00744856">
        <w:t>year</w:t>
      </w:r>
      <w:r>
        <w:t xml:space="preserve"> is bigger than usual at $190,</w:t>
      </w:r>
      <w:r w:rsidR="00744856">
        <w:t>884</w:t>
      </w:r>
      <w:r>
        <w:t xml:space="preserve">. </w:t>
      </w:r>
      <w:r w:rsidR="00744856">
        <w:t>This</w:t>
      </w:r>
      <w:r>
        <w:t xml:space="preserve"> helps support the</w:t>
      </w:r>
      <w:r w:rsidR="00744856">
        <w:t xml:space="preserve"> Finance Committee's</w:t>
      </w:r>
      <w:r>
        <w:t xml:space="preserve"> tanker article which </w:t>
      </w:r>
      <w:r w:rsidR="00744856">
        <w:t>is designed to</w:t>
      </w:r>
      <w:r>
        <w:t xml:space="preserve"> set aside free cash specifically for paying off the principal of the tanker. Jeff</w:t>
      </w:r>
      <w:r w:rsidR="00744856">
        <w:t xml:space="preserve"> </w:t>
      </w:r>
      <w:proofErr w:type="spellStart"/>
      <w:r w:rsidR="00744856">
        <w:t>Vannais</w:t>
      </w:r>
      <w:proofErr w:type="spellEnd"/>
      <w:r>
        <w:t xml:space="preserve"> asked</w:t>
      </w:r>
      <w:r w:rsidR="00744856">
        <w:t xml:space="preserve"> about the</w:t>
      </w:r>
      <w:r>
        <w:t xml:space="preserve"> debt service </w:t>
      </w:r>
      <w:r w:rsidR="00744856">
        <w:t>on</w:t>
      </w:r>
      <w:r>
        <w:t xml:space="preserve"> page 8</w:t>
      </w:r>
      <w:r w:rsidR="00744856">
        <w:t xml:space="preserve"> of the budget proposal</w:t>
      </w:r>
      <w:r>
        <w:t xml:space="preserve">: </w:t>
      </w:r>
      <w:r w:rsidR="00744856">
        <w:t>the budget proposal</w:t>
      </w:r>
      <w:r>
        <w:t xml:space="preserve"> still has </w:t>
      </w:r>
      <w:r w:rsidR="00744856">
        <w:t>a budget allocation to cover interest for the tanker. Roy responded that since the type of loan taken out by the town to cover the tanker purchase does not allow early repayment, i</w:t>
      </w:r>
      <w:r>
        <w:t xml:space="preserve">t is not possible to </w:t>
      </w:r>
      <w:r w:rsidR="00744856">
        <w:t xml:space="preserve">complete an early payoff; </w:t>
      </w:r>
      <w:r w:rsidR="005B5584">
        <w:t xml:space="preserve">state house notes cannot be paid off in advance. </w:t>
      </w:r>
      <w:r w:rsidR="00637859">
        <w:t>Interest is approximately $3,000 per year.</w:t>
      </w:r>
      <w:r w:rsidR="00744856">
        <w:t xml:space="preserve"> The proposed article would set aside money for principal payment rather than actually paying it off.</w:t>
      </w:r>
    </w:p>
    <w:p w:rsidR="00EA2E54" w:rsidRDefault="00744856">
      <w:r>
        <w:t>The school budgets</w:t>
      </w:r>
      <w:r w:rsidR="008973DE">
        <w:t xml:space="preserve"> went up substantially this year. </w:t>
      </w:r>
      <w:r>
        <w:t>The e</w:t>
      </w:r>
      <w:r w:rsidR="008973DE">
        <w:t xml:space="preserve">lementary </w:t>
      </w:r>
      <w:r>
        <w:t xml:space="preserve">school </w:t>
      </w:r>
      <w:r w:rsidR="008973DE">
        <w:t xml:space="preserve">increased by </w:t>
      </w:r>
      <w:r>
        <w:t>$</w:t>
      </w:r>
      <w:r w:rsidR="008973DE">
        <w:t>56,000</w:t>
      </w:r>
      <w:r w:rsidR="00B64B72">
        <w:t xml:space="preserve">. </w:t>
      </w:r>
      <w:proofErr w:type="spellStart"/>
      <w:r w:rsidR="00B64B72">
        <w:t>Tantasqua</w:t>
      </w:r>
      <w:proofErr w:type="spellEnd"/>
      <w:r>
        <w:t xml:space="preserve"> increased by</w:t>
      </w:r>
      <w:r w:rsidR="00B64B72">
        <w:t xml:space="preserve"> </w:t>
      </w:r>
      <w:r w:rsidR="00EA2E54">
        <w:t>approximately</w:t>
      </w:r>
      <w:r w:rsidR="00B64B72">
        <w:t xml:space="preserve"> </w:t>
      </w:r>
      <w:r>
        <w:t>$</w:t>
      </w:r>
      <w:r w:rsidR="00EA2E54">
        <w:t>36,000</w:t>
      </w:r>
      <w:r w:rsidR="00B64B72">
        <w:t xml:space="preserve"> for </w:t>
      </w:r>
      <w:r w:rsidR="00EA2E54">
        <w:t xml:space="preserve">a total increase of $92,141, which is attributed </w:t>
      </w:r>
      <w:r w:rsidR="00B64B72">
        <w:t>mostly to staffing</w:t>
      </w:r>
      <w:r w:rsidR="00EA2E54">
        <w:t xml:space="preserve"> increases</w:t>
      </w:r>
      <w:r w:rsidR="00B64B72">
        <w:t xml:space="preserve">. </w:t>
      </w:r>
    </w:p>
    <w:p w:rsidR="00EC7C42" w:rsidRDefault="00B64B72">
      <w:r>
        <w:t xml:space="preserve">Charter school change: </w:t>
      </w:r>
      <w:r w:rsidR="00EA2E54">
        <w:t>the annual cherry</w:t>
      </w:r>
      <w:r w:rsidR="005B4E0F">
        <w:t xml:space="preserve"> sheet from the state </w:t>
      </w:r>
      <w:r w:rsidR="00EA2E54">
        <w:t>now includes</w:t>
      </w:r>
      <w:r w:rsidR="005B4E0F">
        <w:t xml:space="preserve"> a charter school line item which req</w:t>
      </w:r>
      <w:r w:rsidR="00EA2E54">
        <w:t xml:space="preserve">uires an additional $46,000 </w:t>
      </w:r>
      <w:r w:rsidR="005B4E0F">
        <w:t>in payment for this purpose. However</w:t>
      </w:r>
      <w:r w:rsidR="00EA2E54">
        <w:t>,</w:t>
      </w:r>
      <w:r w:rsidR="005B4E0F">
        <w:t xml:space="preserve"> the </w:t>
      </w:r>
      <w:r w:rsidR="00EA2E54">
        <w:t>state budget looks like it may calculate this amount to be lower. The Finance Committee</w:t>
      </w:r>
      <w:r w:rsidR="003968F6">
        <w:t xml:space="preserve"> </w:t>
      </w:r>
      <w:r w:rsidR="00EA2E54">
        <w:t>made its budget recommendations using go</w:t>
      </w:r>
      <w:r w:rsidR="003968F6">
        <w:t xml:space="preserve">vernor’s </w:t>
      </w:r>
      <w:r w:rsidR="00EA2E54">
        <w:t xml:space="preserve">cherry sheet </w:t>
      </w:r>
      <w:r w:rsidR="003968F6">
        <w:t xml:space="preserve">estimate </w:t>
      </w:r>
      <w:r w:rsidR="00640AD4">
        <w:t xml:space="preserve">as this is the worst case scenario. </w:t>
      </w:r>
      <w:r w:rsidR="00EA2E54">
        <w:t>It is unclear</w:t>
      </w:r>
      <w:r w:rsidR="003E5429">
        <w:t xml:space="preserve"> whether this</w:t>
      </w:r>
      <w:r w:rsidR="00EA2E54">
        <w:t xml:space="preserve"> new line item </w:t>
      </w:r>
      <w:r w:rsidR="003E5429">
        <w:t>is directly related to the Sturbridge charter school or whether it is state</w:t>
      </w:r>
      <w:r w:rsidR="00EA2E54">
        <w:t>-</w:t>
      </w:r>
      <w:r w:rsidR="003E5429">
        <w:t xml:space="preserve">wide. </w:t>
      </w:r>
    </w:p>
    <w:p w:rsidR="003E5429" w:rsidRDefault="00EA2E54">
      <w:r>
        <w:t>The total percentage increase to the budget was substantial compared to the previous fiscal year: l</w:t>
      </w:r>
      <w:r w:rsidR="003E5429">
        <w:t>ast</w:t>
      </w:r>
      <w:r>
        <w:t xml:space="preserve"> fiscal</w:t>
      </w:r>
      <w:r w:rsidR="003E5429">
        <w:t xml:space="preserve"> year</w:t>
      </w:r>
      <w:r>
        <w:t>'s increase</w:t>
      </w:r>
      <w:r w:rsidR="003E5429">
        <w:t xml:space="preserve"> was 1.29</w:t>
      </w:r>
      <w:r>
        <w:t xml:space="preserve"> percent,</w:t>
      </w:r>
      <w:r w:rsidR="003E5429">
        <w:t xml:space="preserve"> </w:t>
      </w:r>
      <w:r>
        <w:t>while</w:t>
      </w:r>
      <w:r w:rsidR="003E5429">
        <w:t xml:space="preserve"> </w:t>
      </w:r>
      <w:r>
        <w:t>t</w:t>
      </w:r>
      <w:r w:rsidR="003E5429">
        <w:t>his year it is</w:t>
      </w:r>
      <w:r>
        <w:t xml:space="preserve"> a</w:t>
      </w:r>
      <w:r w:rsidR="003E5429">
        <w:t xml:space="preserve"> 3.6</w:t>
      </w:r>
      <w:r>
        <w:t xml:space="preserve"> percent</w:t>
      </w:r>
      <w:r w:rsidR="003E5429">
        <w:t xml:space="preserve"> increase.</w:t>
      </w:r>
    </w:p>
    <w:p w:rsidR="003E5429" w:rsidRDefault="00EA2E54">
      <w:r>
        <w:t>Board of Selectmen Budget</w:t>
      </w:r>
      <w:r w:rsidR="003E5429">
        <w:t>: central procurement was requested to level fund</w:t>
      </w:r>
      <w:r>
        <w:t>,</w:t>
      </w:r>
      <w:r w:rsidR="003E5429">
        <w:t xml:space="preserve"> however due t</w:t>
      </w:r>
      <w:r>
        <w:t xml:space="preserve">o the frequent reserve requests, the Finance Committee is recommending to </w:t>
      </w:r>
      <w:r w:rsidR="003E5429">
        <w:t xml:space="preserve">increase it by $3,000. </w:t>
      </w:r>
      <w:r>
        <w:t xml:space="preserve">The </w:t>
      </w:r>
      <w:r w:rsidR="003E5429">
        <w:t>I</w:t>
      </w:r>
      <w:r>
        <w:t>T</w:t>
      </w:r>
      <w:r w:rsidR="003E5429">
        <w:t xml:space="preserve"> expense </w:t>
      </w:r>
      <w:r>
        <w:t>line item increased due to</w:t>
      </w:r>
      <w:r w:rsidR="00623DC5">
        <w:t xml:space="preserve"> the new website expense </w:t>
      </w:r>
      <w:r>
        <w:t xml:space="preserve">of </w:t>
      </w:r>
      <w:r w:rsidR="00623DC5">
        <w:t>$6,175</w:t>
      </w:r>
      <w:r>
        <w:t>.</w:t>
      </w:r>
    </w:p>
    <w:p w:rsidR="003E5429" w:rsidRDefault="003E5429">
      <w:r>
        <w:t xml:space="preserve">Fire department turnout gear is </w:t>
      </w:r>
      <w:r w:rsidR="00EA2E54">
        <w:t xml:space="preserve">only </w:t>
      </w:r>
      <w:r>
        <w:t>certified for ten years</w:t>
      </w:r>
      <w:r w:rsidR="00EA2E54">
        <w:t>,</w:t>
      </w:r>
      <w:r>
        <w:t xml:space="preserve"> and if it is out of date it can</w:t>
      </w:r>
      <w:r w:rsidR="00EA2E54">
        <w:t>not be used at the academy. The Fire Department</w:t>
      </w:r>
      <w:r>
        <w:t xml:space="preserve"> asked for $17,000 </w:t>
      </w:r>
      <w:r w:rsidR="00EA2E54">
        <w:t>this upcoming fiscal</w:t>
      </w:r>
      <w:r>
        <w:t xml:space="preserve"> year </w:t>
      </w:r>
      <w:r w:rsidR="00EA2E54">
        <w:t xml:space="preserve">for the </w:t>
      </w:r>
      <w:r>
        <w:t xml:space="preserve">replacement </w:t>
      </w:r>
      <w:r w:rsidR="00EA2E54">
        <w:t>of several expiring sets. This expense would involve replacing a total of 32 sets over the next several fiscal years as they aged out of academy use. The Finance Committee</w:t>
      </w:r>
      <w:r>
        <w:t xml:space="preserve"> </w:t>
      </w:r>
      <w:r w:rsidR="00EA2E54">
        <w:t>developed</w:t>
      </w:r>
      <w:r>
        <w:t xml:space="preserve"> a new line item for turnout gear which will </w:t>
      </w:r>
      <w:r w:rsidR="00EA2E54">
        <w:t>allot</w:t>
      </w:r>
      <w:r>
        <w:t xml:space="preserve"> $6,900 for three new suits </w:t>
      </w:r>
      <w:r w:rsidR="00EA2E54">
        <w:t>per</w:t>
      </w:r>
      <w:r>
        <w:t xml:space="preserve"> year which will eventually </w:t>
      </w:r>
      <w:r w:rsidR="00EA2E54">
        <w:t>supply the fire department with</w:t>
      </w:r>
      <w:r>
        <w:t xml:space="preserve"> 30 up-to-date turnout gear sets</w:t>
      </w:r>
    </w:p>
    <w:p w:rsidR="003E5429" w:rsidRDefault="00623DC5">
      <w:r>
        <w:lastRenderedPageBreak/>
        <w:t xml:space="preserve">Library: </w:t>
      </w:r>
      <w:r w:rsidR="00EA2E54">
        <w:t>the library has</w:t>
      </w:r>
      <w:r>
        <w:t xml:space="preserve"> a minimum funding amount </w:t>
      </w:r>
      <w:r w:rsidR="00EA2E54">
        <w:t xml:space="preserve">required </w:t>
      </w:r>
      <w:r>
        <w:t xml:space="preserve">to stay </w:t>
      </w:r>
      <w:r w:rsidR="00EA2E54">
        <w:t>c</w:t>
      </w:r>
      <w:r>
        <w:t>ertified</w:t>
      </w:r>
      <w:r w:rsidR="00EA2E54">
        <w:t>,</w:t>
      </w:r>
      <w:r>
        <w:t xml:space="preserve"> which is </w:t>
      </w:r>
      <w:r w:rsidR="00EA2E54">
        <w:t>necessary for inter-</w:t>
      </w:r>
      <w:r w:rsidR="00C8231E">
        <w:t>library collaboration. This year</w:t>
      </w:r>
      <w:r w:rsidR="00EA2E54">
        <w:t>,</w:t>
      </w:r>
      <w:r w:rsidR="00C8231E">
        <w:t xml:space="preserve"> </w:t>
      </w:r>
      <w:r w:rsidR="00EA2E54">
        <w:t>the Finance Committee</w:t>
      </w:r>
      <w:r w:rsidR="00C8231E">
        <w:t xml:space="preserve"> decided to provide </w:t>
      </w:r>
      <w:r w:rsidR="00EA2E54">
        <w:t>the library budget as a single line item which reflects the budget increase necessary to maintain certification</w:t>
      </w:r>
      <w:r w:rsidR="00A009B2">
        <w:t>.</w:t>
      </w:r>
      <w:r w:rsidR="00C8231E">
        <w:t xml:space="preserve"> </w:t>
      </w:r>
      <w:r w:rsidR="00A009B2">
        <w:t xml:space="preserve">The library </w:t>
      </w:r>
      <w:r w:rsidR="00C8231E">
        <w:t xml:space="preserve">will be </w:t>
      </w:r>
      <w:r w:rsidR="00A009B2">
        <w:t>free</w:t>
      </w:r>
      <w:r w:rsidR="00C8231E">
        <w:t xml:space="preserve"> to </w:t>
      </w:r>
      <w:r w:rsidR="00A009B2">
        <w:t>allocate</w:t>
      </w:r>
      <w:r w:rsidR="00C8231E">
        <w:t xml:space="preserve"> the </w:t>
      </w:r>
      <w:r w:rsidR="00A009B2">
        <w:t>line item</w:t>
      </w:r>
      <w:r w:rsidR="00C8231E">
        <w:t xml:space="preserve"> as necessary. </w:t>
      </w:r>
    </w:p>
    <w:p w:rsidR="00C8231E" w:rsidRDefault="00C8231E">
      <w:r>
        <w:t xml:space="preserve">Senior center van driver: </w:t>
      </w:r>
      <w:r w:rsidR="00A009B2">
        <w:t>this new line item</w:t>
      </w:r>
      <w:r>
        <w:t xml:space="preserve"> is included </w:t>
      </w:r>
      <w:r w:rsidR="00A009B2">
        <w:t xml:space="preserve">in the budget proposal </w:t>
      </w:r>
      <w:r>
        <w:t xml:space="preserve">per the request of the </w:t>
      </w:r>
      <w:r w:rsidR="00A009B2">
        <w:t>B</w:t>
      </w:r>
      <w:r>
        <w:t xml:space="preserve">oard of </w:t>
      </w:r>
      <w:r w:rsidR="00A009B2">
        <w:t>S</w:t>
      </w:r>
      <w:r>
        <w:t xml:space="preserve">electmen. There is </w:t>
      </w:r>
      <w:r w:rsidR="00A009B2">
        <w:t xml:space="preserve">a </w:t>
      </w:r>
      <w:r>
        <w:t xml:space="preserve">possibility </w:t>
      </w:r>
      <w:r w:rsidR="00A009B2">
        <w:t>that the currently implemented van driver</w:t>
      </w:r>
      <w:r>
        <w:t xml:space="preserve"> tax credit</w:t>
      </w:r>
      <w:r w:rsidR="00A009B2">
        <w:t xml:space="preserve"> could be increased instead of paying a van driver</w:t>
      </w:r>
      <w:r>
        <w:t xml:space="preserve">. </w:t>
      </w:r>
      <w:r w:rsidR="00A009B2">
        <w:t xml:space="preserve">Town accountant </w:t>
      </w:r>
      <w:r>
        <w:t>Val</w:t>
      </w:r>
      <w:r w:rsidR="00A009B2">
        <w:t>erie Bernier</w:t>
      </w:r>
      <w:r>
        <w:t>: there are three different fu</w:t>
      </w:r>
      <w:r w:rsidR="00A009B2">
        <w:t>nding sources for van drivers: b</w:t>
      </w:r>
      <w:r>
        <w:t>udget, formula grant, and a companion grant which allows part of it to be paid through grants</w:t>
      </w:r>
      <w:r w:rsidR="00A009B2">
        <w:t>,</w:t>
      </w:r>
      <w:r>
        <w:t xml:space="preserve"> and volunteers are paid federal mileage rates. Valerie presented a grant opportunity </w:t>
      </w:r>
      <w:r w:rsidR="00A009B2">
        <w:t>which is available to the Greater Springfield area</w:t>
      </w:r>
      <w:r>
        <w:t>. Bill</w:t>
      </w:r>
      <w:r w:rsidR="00A009B2">
        <w:t xml:space="preserve"> Darnley</w:t>
      </w:r>
      <w:r>
        <w:t xml:space="preserve">: </w:t>
      </w:r>
      <w:r w:rsidR="00A009B2">
        <w:t xml:space="preserve">the number of senior residents in the town of Wales suggests that use of volunteers and tax deductions has not yet been adequately pursued, and it is premature to resort to a paid driver. The $8,300 proposed in the budget </w:t>
      </w:r>
      <w:r>
        <w:t>seems insufficient base</w:t>
      </w:r>
      <w:r w:rsidR="00A009B2">
        <w:t>d</w:t>
      </w:r>
      <w:r>
        <w:t xml:space="preserve"> on </w:t>
      </w:r>
      <w:r w:rsidR="00A009B2">
        <w:t>B</w:t>
      </w:r>
      <w:r>
        <w:t>ill’s breakdown</w:t>
      </w:r>
      <w:r w:rsidR="00A009B2">
        <w:t>, which</w:t>
      </w:r>
      <w:r>
        <w:t xml:space="preserve"> suggests that this line item will likely </w:t>
      </w:r>
      <w:r w:rsidR="00A009B2">
        <w:t>increase exponentially</w:t>
      </w:r>
      <w:r>
        <w:t>. Ed</w:t>
      </w:r>
      <w:r w:rsidR="00A009B2">
        <w:t xml:space="preserve"> Boyce</w:t>
      </w:r>
      <w:r>
        <w:t xml:space="preserve"> states that grants </w:t>
      </w:r>
      <w:r w:rsidR="00A009B2">
        <w:t>other funding avenues</w:t>
      </w:r>
      <w:r>
        <w:t xml:space="preserve"> will still be pursued. </w:t>
      </w:r>
      <w:r w:rsidR="00A009B2">
        <w:t>The Finance Committee suggests that a p</w:t>
      </w:r>
      <w:r>
        <w:t xml:space="preserve">olicy should be stipulated that if you are traveling </w:t>
      </w:r>
      <w:r w:rsidR="00A009B2">
        <w:t>east</w:t>
      </w:r>
      <w:r>
        <w:t xml:space="preserve"> of Wales</w:t>
      </w:r>
      <w:r w:rsidR="00A009B2">
        <w:t>, the Worcester Regional Transit Authority (</w:t>
      </w:r>
      <w:r>
        <w:t>WRTA</w:t>
      </w:r>
      <w:r w:rsidR="00A009B2">
        <w:t>)</w:t>
      </w:r>
      <w:r>
        <w:t xml:space="preserve"> should be used first</w:t>
      </w:r>
      <w:r w:rsidR="00A009B2">
        <w:t>,</w:t>
      </w:r>
      <w:r>
        <w:t xml:space="preserve"> and </w:t>
      </w:r>
      <w:r w:rsidR="00A009B2">
        <w:t>recreational outings</w:t>
      </w:r>
      <w:r>
        <w:t xml:space="preserve"> should be based on donation rather than </w:t>
      </w:r>
      <w:r w:rsidR="00A009B2">
        <w:t xml:space="preserve">funded </w:t>
      </w:r>
      <w:r>
        <w:t>out of the budget. A gift revolving account could be used</w:t>
      </w:r>
      <w:r w:rsidR="00A009B2">
        <w:t xml:space="preserve"> to manage donations.</w:t>
      </w:r>
      <w:r>
        <w:t xml:space="preserve"> </w:t>
      </w:r>
    </w:p>
    <w:p w:rsidR="00C8231E" w:rsidRDefault="00C8231E">
      <w:r>
        <w:t xml:space="preserve">The highway department: </w:t>
      </w:r>
      <w:r w:rsidR="00A009B2">
        <w:t xml:space="preserve">the Finance Committee incorporated a new line item which provides an allowance to the commissioner </w:t>
      </w:r>
      <w:r>
        <w:t>for boots</w:t>
      </w:r>
      <w:r w:rsidR="00A009B2">
        <w:t>,</w:t>
      </w:r>
      <w:r>
        <w:t xml:space="preserve"> tools</w:t>
      </w:r>
      <w:r w:rsidR="00A009B2">
        <w:t>,</w:t>
      </w:r>
      <w:r>
        <w:t xml:space="preserve"> and clothing. His employees </w:t>
      </w:r>
      <w:r w:rsidR="00A009B2">
        <w:t>already have</w:t>
      </w:r>
      <w:r>
        <w:t xml:space="preserve"> </w:t>
      </w:r>
      <w:r w:rsidR="00A009B2">
        <w:t>a uniform allowance</w:t>
      </w:r>
      <w:r>
        <w:t xml:space="preserve">. </w:t>
      </w:r>
      <w:r w:rsidR="00A009B2">
        <w:t>The way this line item is incorporated into the budget will not cause it to</w:t>
      </w:r>
      <w:r>
        <w:t xml:space="preserve"> factor into retirement</w:t>
      </w:r>
      <w:r w:rsidR="00A009B2">
        <w:t>.</w:t>
      </w:r>
    </w:p>
    <w:p w:rsidR="00C8231E" w:rsidRDefault="00A009B2">
      <w:r>
        <w:t>The Finance Committee recommends a c</w:t>
      </w:r>
      <w:r w:rsidR="00F2541A">
        <w:t xml:space="preserve">ost of living adjustment of 3% for all </w:t>
      </w:r>
      <w:r>
        <w:t xml:space="preserve">municipal </w:t>
      </w:r>
      <w:r w:rsidR="00F2541A">
        <w:t xml:space="preserve">salary and wage earners. </w:t>
      </w:r>
    </w:p>
    <w:p w:rsidR="00A009B2" w:rsidRPr="00A009B2" w:rsidRDefault="00A009B2">
      <w:pPr>
        <w:rPr>
          <w:b/>
        </w:rPr>
      </w:pPr>
      <w:r w:rsidRPr="00A009B2">
        <w:rPr>
          <w:b/>
        </w:rPr>
        <w:t>Questions</w:t>
      </w:r>
    </w:p>
    <w:p w:rsidR="00F2541A" w:rsidRDefault="00A009B2">
      <w:r>
        <w:t xml:space="preserve">Jeff </w:t>
      </w:r>
      <w:proofErr w:type="spellStart"/>
      <w:r>
        <w:t>Vannais</w:t>
      </w:r>
      <w:proofErr w:type="spellEnd"/>
      <w:r>
        <w:t xml:space="preserve"> questioned the discrepancy between a</w:t>
      </w:r>
      <w:r w:rsidR="00F2541A">
        <w:t xml:space="preserve">vailable certified free cash and </w:t>
      </w:r>
      <w:r>
        <w:t>appropriated free cash</w:t>
      </w:r>
      <w:r w:rsidR="00F2541A">
        <w:t xml:space="preserve">. </w:t>
      </w:r>
      <w:r w:rsidR="00680A66">
        <w:t>Answer: n</w:t>
      </w:r>
      <w:r w:rsidR="00F2541A">
        <w:t>ot all</w:t>
      </w:r>
      <w:r w:rsidR="00680A66">
        <w:t xml:space="preserve"> free cash</w:t>
      </w:r>
      <w:r w:rsidR="00F2541A">
        <w:t xml:space="preserve"> is used, </w:t>
      </w:r>
      <w:r w:rsidR="00680A66">
        <w:t xml:space="preserve">which provides a cushion that helps the town </w:t>
      </w:r>
      <w:r w:rsidR="00F2541A">
        <w:t xml:space="preserve">avoid borrowing. </w:t>
      </w:r>
      <w:r w:rsidR="00680A66">
        <w:t>The free cash left over will roll in</w:t>
      </w:r>
      <w:r w:rsidR="00F2541A">
        <w:t xml:space="preserve">to the following year if </w:t>
      </w:r>
      <w:r w:rsidR="00680A66">
        <w:t xml:space="preserve">it is </w:t>
      </w:r>
      <w:r w:rsidR="00F2541A">
        <w:t xml:space="preserve">not used. </w:t>
      </w:r>
    </w:p>
    <w:p w:rsidR="00F2541A" w:rsidRDefault="00F2541A">
      <w:r>
        <w:t>The transfer station should be contacted to judge whether they ar</w:t>
      </w:r>
      <w:r w:rsidR="00680A66">
        <w:t>e</w:t>
      </w:r>
      <w:r>
        <w:t xml:space="preserve"> over or under for this fiscal year and whether there needs to be a reserve request. </w:t>
      </w:r>
    </w:p>
    <w:p w:rsidR="00F2541A" w:rsidRDefault="00F2541A">
      <w:r>
        <w:t>Jeff</w:t>
      </w:r>
      <w:r w:rsidR="00680A66">
        <w:t xml:space="preserve"> </w:t>
      </w:r>
      <w:proofErr w:type="spellStart"/>
      <w:r w:rsidR="00680A66">
        <w:t>Vannais</w:t>
      </w:r>
      <w:proofErr w:type="spellEnd"/>
      <w:r w:rsidR="00680A66">
        <w:t xml:space="preserve"> mentioned the</w:t>
      </w:r>
      <w:r>
        <w:t xml:space="preserve"> offer to assist </w:t>
      </w:r>
      <w:r w:rsidR="00680A66">
        <w:t xml:space="preserve">the </w:t>
      </w:r>
      <w:r>
        <w:t>capital improvements planning committee</w:t>
      </w:r>
      <w:r w:rsidR="00680A66">
        <w:t>, stating that this "may not be a bad idea</w:t>
      </w:r>
      <w:r>
        <w:t>.</w:t>
      </w:r>
      <w:r w:rsidR="00680A66">
        <w:t>" However, t</w:t>
      </w:r>
      <w:r>
        <w:t xml:space="preserve">his would involve a change to the bylaws so it may be too late this year. </w:t>
      </w:r>
      <w:r w:rsidR="00680A66">
        <w:t>Ed Boyce expressed concern over consolidating the power over both the fiscal budget and the capital planning responsibilities into one committee.</w:t>
      </w:r>
    </w:p>
    <w:p w:rsidR="00FA1161" w:rsidRDefault="00680A66">
      <w:r>
        <w:t>Motion by Roy to close the meeting at</w:t>
      </w:r>
      <w:r w:rsidR="00FA1161">
        <w:t xml:space="preserve"> 6:43</w:t>
      </w:r>
      <w:r w:rsidRPr="00680A66">
        <w:rPr>
          <w:vertAlign w:val="subscript"/>
        </w:rPr>
        <w:t>PM</w:t>
      </w:r>
    </w:p>
    <w:p w:rsidR="00FA1161" w:rsidRDefault="00FA1161">
      <w:r>
        <w:t xml:space="preserve">Seconded by Bill </w:t>
      </w:r>
      <w:bookmarkStart w:id="0" w:name="_GoBack"/>
      <w:bookmarkEnd w:id="0"/>
    </w:p>
    <w:p w:rsidR="00FA1161" w:rsidRDefault="00FA1161">
      <w:r>
        <w:t>All in favor</w:t>
      </w:r>
    </w:p>
    <w:p w:rsidR="00FA1161" w:rsidRDefault="00680A66">
      <w:r>
        <w:t>The motion</w:t>
      </w:r>
      <w:r w:rsidR="00FA1161">
        <w:t xml:space="preserve"> passed unanimously</w:t>
      </w:r>
    </w:p>
    <w:p w:rsidR="00680A66" w:rsidRDefault="00680A66">
      <w:r>
        <w:lastRenderedPageBreak/>
        <w:t>The meeting closed at 6:43</w:t>
      </w:r>
      <w:r w:rsidRPr="00680A66">
        <w:rPr>
          <w:vertAlign w:val="subscript"/>
        </w:rPr>
        <w:t>PM</w:t>
      </w:r>
      <w:r>
        <w:rPr>
          <w:vertAlign w:val="subscript"/>
        </w:rPr>
        <w:t>.</w:t>
      </w:r>
    </w:p>
    <w:sectPr w:rsidR="00680A66" w:rsidSect="000677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4C681E"/>
    <w:rsid w:val="000677FE"/>
    <w:rsid w:val="003968F6"/>
    <w:rsid w:val="003E28F2"/>
    <w:rsid w:val="003E5429"/>
    <w:rsid w:val="004C681E"/>
    <w:rsid w:val="005B4E0F"/>
    <w:rsid w:val="005B5584"/>
    <w:rsid w:val="00623DC5"/>
    <w:rsid w:val="00637859"/>
    <w:rsid w:val="00640AD4"/>
    <w:rsid w:val="00665C70"/>
    <w:rsid w:val="00680A66"/>
    <w:rsid w:val="00744856"/>
    <w:rsid w:val="008651A9"/>
    <w:rsid w:val="00893764"/>
    <w:rsid w:val="008973DE"/>
    <w:rsid w:val="00A009B2"/>
    <w:rsid w:val="00AC2CD7"/>
    <w:rsid w:val="00B64B72"/>
    <w:rsid w:val="00C8231E"/>
    <w:rsid w:val="00EA2E54"/>
    <w:rsid w:val="00EC7C42"/>
    <w:rsid w:val="00F2541A"/>
    <w:rsid w:val="00FA11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7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4856"/>
    <w:pPr>
      <w:spacing w:after="0" w:line="240" w:lineRule="auto"/>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kmarydugas@gmail.com</dc:creator>
  <cp:lastModifiedBy>Jessica</cp:lastModifiedBy>
  <cp:revision>2</cp:revision>
  <dcterms:created xsi:type="dcterms:W3CDTF">2017-04-15T12:19:00Z</dcterms:created>
  <dcterms:modified xsi:type="dcterms:W3CDTF">2017-04-15T12:19:00Z</dcterms:modified>
</cp:coreProperties>
</file>