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024"/>
        <w:gridCol w:w="2425"/>
        <w:gridCol w:w="2744"/>
      </w:tblGrid>
      <w:tr w:rsidR="005F151F" w14:paraId="506FA239" w14:textId="77777777" w:rsidTr="00C8650D">
        <w:trPr>
          <w:jc w:val="center"/>
        </w:trPr>
        <w:tc>
          <w:tcPr>
            <w:tcW w:w="2294" w:type="dxa"/>
            <w:vAlign w:val="bottom"/>
          </w:tcPr>
          <w:p w14:paraId="668B8FA3" w14:textId="023C1ED2" w:rsidR="0015670A" w:rsidRPr="0015670A" w:rsidRDefault="0015670A" w:rsidP="0015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 xml:space="preserve">Food </w:t>
            </w:r>
            <w:proofErr w:type="spellStart"/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>Estab</w:t>
            </w:r>
            <w:proofErr w:type="spellEnd"/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>.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5F151F" w:rsidRPr="005F151F">
              <w:rPr>
                <w:rFonts w:ascii="Arial" w:hAnsi="Arial" w:cs="Arial"/>
                <w:color w:val="000000"/>
                <w:sz w:val="32"/>
                <w:szCs w:val="32"/>
              </w:rPr>
              <w:t>􀀀</w:t>
            </w:r>
          </w:p>
        </w:tc>
        <w:tc>
          <w:tcPr>
            <w:tcW w:w="2024" w:type="dxa"/>
            <w:vAlign w:val="bottom"/>
          </w:tcPr>
          <w:p w14:paraId="1312593A" w14:textId="5AC3436F" w:rsidR="0015670A" w:rsidRPr="0015670A" w:rsidRDefault="0015670A" w:rsidP="0015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>Retail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 xml:space="preserve">Food </w:t>
            </w:r>
            <w:r w:rsidR="005F151F" w:rsidRPr="005F151F">
              <w:rPr>
                <w:rFonts w:ascii="Arial" w:hAnsi="Arial" w:cs="Arial"/>
                <w:color w:val="000000"/>
                <w:sz w:val="32"/>
                <w:szCs w:val="32"/>
              </w:rPr>
              <w:t>􀀀</w:t>
            </w:r>
          </w:p>
        </w:tc>
        <w:tc>
          <w:tcPr>
            <w:tcW w:w="2026" w:type="dxa"/>
            <w:vAlign w:val="bottom"/>
          </w:tcPr>
          <w:p w14:paraId="41F5C6F5" w14:textId="2BAD5BF8" w:rsidR="0015670A" w:rsidRPr="0015670A" w:rsidRDefault="0015670A" w:rsidP="0015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>Bakery/Wholesale</w:t>
            </w:r>
            <w:r w:rsidR="00C8650D" w:rsidRPr="005F151F">
              <w:rPr>
                <w:rFonts w:ascii="Arial" w:hAnsi="Arial" w:cs="Arial"/>
                <w:color w:val="000000"/>
                <w:sz w:val="32"/>
                <w:szCs w:val="32"/>
              </w:rPr>
              <w:t>􀀀</w:t>
            </w:r>
          </w:p>
        </w:tc>
        <w:tc>
          <w:tcPr>
            <w:tcW w:w="2744" w:type="dxa"/>
            <w:vAlign w:val="bottom"/>
          </w:tcPr>
          <w:p w14:paraId="0CDE8A63" w14:textId="34AE0226" w:rsidR="0015670A" w:rsidRPr="0015670A" w:rsidRDefault="005F151F" w:rsidP="00156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23"/>
                <w:szCs w:val="23"/>
              </w:rPr>
              <w:t xml:space="preserve">Non-Profit </w:t>
            </w:r>
            <w:r w:rsidRPr="005F151F">
              <w:rPr>
                <w:rFonts w:ascii="Arial" w:hAnsi="Arial" w:cs="Arial"/>
                <w:color w:val="000000"/>
                <w:sz w:val="32"/>
                <w:szCs w:val="32"/>
              </w:rPr>
              <w:t>􀀀</w:t>
            </w:r>
          </w:p>
        </w:tc>
      </w:tr>
    </w:tbl>
    <w:p w14:paraId="65AF4FA1" w14:textId="77777777" w:rsidR="005F151F" w:rsidRDefault="005F151F" w:rsidP="005F151F">
      <w:pPr>
        <w:autoSpaceDE w:val="0"/>
        <w:autoSpaceDN w:val="0"/>
        <w:adjustRightInd w:val="0"/>
        <w:spacing w:after="0" w:line="240" w:lineRule="auto"/>
        <w:rPr>
          <w:rFonts w:ascii="DKNNOC+Arial,Bold" w:hAnsi="DKNNOC+Arial,Bold" w:cs="DKNNOC+Arial,Bold"/>
          <w:b/>
          <w:bCs/>
          <w:color w:val="000000"/>
          <w:sz w:val="23"/>
          <w:szCs w:val="23"/>
        </w:rPr>
      </w:pPr>
    </w:p>
    <w:p w14:paraId="118EB50C" w14:textId="77777777" w:rsidR="005F151F" w:rsidRDefault="005F151F" w:rsidP="005F151F">
      <w:pPr>
        <w:autoSpaceDE w:val="0"/>
        <w:autoSpaceDN w:val="0"/>
        <w:adjustRightInd w:val="0"/>
        <w:spacing w:after="0" w:line="240" w:lineRule="auto"/>
        <w:rPr>
          <w:rFonts w:ascii="DKNNPF+Arial" w:hAnsi="DKNNPF+Arial" w:cs="DKNNPF+Arial"/>
          <w:color w:val="000000"/>
          <w:sz w:val="23"/>
          <w:szCs w:val="23"/>
        </w:rPr>
      </w:pPr>
      <w:r w:rsidRPr="005F151F">
        <w:rPr>
          <w:rFonts w:ascii="DKNNOC+Arial,Bold" w:hAnsi="DKNNOC+Arial,Bold" w:cs="DKNNOC+Arial,Bold"/>
          <w:b/>
          <w:bCs/>
          <w:color w:val="000000"/>
          <w:sz w:val="23"/>
          <w:szCs w:val="23"/>
        </w:rPr>
        <w:t>Date Received</w:t>
      </w:r>
      <w:r w:rsidRPr="005F151F">
        <w:rPr>
          <w:rFonts w:ascii="DKNNPF+Arial" w:hAnsi="DKNNPF+Arial" w:cs="DKNNPF+Arial"/>
          <w:color w:val="000000"/>
          <w:sz w:val="23"/>
          <w:szCs w:val="23"/>
        </w:rPr>
        <w:t xml:space="preserve">: </w:t>
      </w:r>
    </w:p>
    <w:p w14:paraId="2AC453DE" w14:textId="77777777" w:rsidR="005F151F" w:rsidRPr="005F151F" w:rsidRDefault="005F151F" w:rsidP="005F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5F151F">
        <w:rPr>
          <w:rFonts w:ascii="DKNPHA+TimesNewRoman,BoldItalic" w:hAnsi="DKNPHA+TimesNewRoman,BoldItalic" w:cs="DKNPHA+TimesNewRoman,BoldItalic"/>
          <w:b/>
          <w:bCs/>
          <w:color w:val="000000"/>
          <w:sz w:val="44"/>
          <w:szCs w:val="44"/>
        </w:rPr>
        <w:t xml:space="preserve">Town of </w:t>
      </w: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Wales</w:t>
      </w:r>
    </w:p>
    <w:p w14:paraId="48D24291" w14:textId="77777777" w:rsidR="005F151F" w:rsidRPr="005F151F" w:rsidRDefault="005F151F" w:rsidP="005F151F">
      <w:pPr>
        <w:autoSpaceDE w:val="0"/>
        <w:autoSpaceDN w:val="0"/>
        <w:adjustRightInd w:val="0"/>
        <w:spacing w:after="0" w:line="240" w:lineRule="auto"/>
        <w:jc w:val="center"/>
        <w:rPr>
          <w:rFonts w:ascii="DKNOBG+TimesNewRoman" w:hAnsi="DKNOBG+TimesNewRoman" w:cs="DKNOBG+TimesNewRoman"/>
          <w:color w:val="000000"/>
          <w:sz w:val="23"/>
          <w:szCs w:val="23"/>
        </w:rPr>
      </w:pPr>
      <w:r w:rsidRPr="005F151F">
        <w:rPr>
          <w:rFonts w:ascii="DKNOBG+TimesNewRoman" w:hAnsi="DKNOBG+TimesNewRoman" w:cs="DKNOBG+TimesNewRoman"/>
          <w:color w:val="000000"/>
          <w:sz w:val="23"/>
          <w:szCs w:val="23"/>
        </w:rPr>
        <w:t>BOARD OF HEALTH</w:t>
      </w:r>
    </w:p>
    <w:p w14:paraId="45508320" w14:textId="77777777" w:rsidR="005F151F" w:rsidRDefault="005F151F" w:rsidP="005F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 Hollow Road, PO Box 107, Wales, MA 01081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 xml:space="preserve">Tel: </w:t>
      </w:r>
      <w:r>
        <w:rPr>
          <w:rFonts w:ascii="Times New Roman" w:hAnsi="Times New Roman" w:cs="Times New Roman"/>
          <w:color w:val="000000"/>
          <w:sz w:val="20"/>
          <w:szCs w:val="20"/>
        </w:rPr>
        <w:t>413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245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7571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 xml:space="preserve"> 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105 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>Fax:</w:t>
      </w:r>
      <w:r>
        <w:rPr>
          <w:rFonts w:ascii="Times New Roman" w:hAnsi="Times New Roman" w:cs="Times New Roman"/>
          <w:color w:val="000000"/>
          <w:sz w:val="20"/>
          <w:szCs w:val="20"/>
        </w:rPr>
        <w:t>413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245</w:t>
      </w:r>
      <w:r w:rsidRPr="005F151F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>3261</w:t>
      </w:r>
    </w:p>
    <w:p w14:paraId="3CC34348" w14:textId="77777777" w:rsidR="005F151F" w:rsidRPr="005F151F" w:rsidRDefault="005F151F" w:rsidP="005F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9F90723" w14:textId="77777777" w:rsidR="005F151F" w:rsidRPr="005F151F" w:rsidRDefault="005F151F" w:rsidP="005F151F">
      <w:pPr>
        <w:autoSpaceDE w:val="0"/>
        <w:autoSpaceDN w:val="0"/>
        <w:adjustRightInd w:val="0"/>
        <w:spacing w:after="0" w:line="240" w:lineRule="auto"/>
        <w:jc w:val="center"/>
        <w:rPr>
          <w:rFonts w:ascii="DKNNOC+Arial,Bold" w:hAnsi="DKNNOC+Arial,Bold" w:cs="DKNNOC+Arial,Bold"/>
          <w:color w:val="000000"/>
          <w:sz w:val="32"/>
          <w:szCs w:val="32"/>
        </w:rPr>
      </w:pPr>
      <w:r w:rsidRPr="005F151F">
        <w:rPr>
          <w:rFonts w:ascii="DKNNOC+Arial,Bold" w:hAnsi="DKNNOC+Arial,Bold" w:cs="DKNNOC+Arial,Bold"/>
          <w:b/>
          <w:bCs/>
          <w:color w:val="000000"/>
          <w:sz w:val="32"/>
          <w:szCs w:val="32"/>
        </w:rPr>
        <w:t xml:space="preserve">Food Establishment Permit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7174"/>
      </w:tblGrid>
      <w:tr w:rsidR="005F151F" w:rsidRPr="005F151F" w14:paraId="236FE461" w14:textId="77777777" w:rsidTr="00B36909">
        <w:trPr>
          <w:trHeight w:val="360"/>
        </w:trPr>
        <w:tc>
          <w:tcPr>
            <w:tcW w:w="0" w:type="auto"/>
            <w:gridSpan w:val="2"/>
          </w:tcPr>
          <w:p w14:paraId="5193855B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1) Establishment Name: </w:t>
            </w:r>
          </w:p>
        </w:tc>
      </w:tr>
      <w:tr w:rsidR="005F151F" w:rsidRPr="005F151F" w14:paraId="0ABE1BAA" w14:textId="77777777" w:rsidTr="00B36909">
        <w:trPr>
          <w:trHeight w:val="360"/>
        </w:trPr>
        <w:tc>
          <w:tcPr>
            <w:tcW w:w="0" w:type="auto"/>
            <w:gridSpan w:val="2"/>
          </w:tcPr>
          <w:p w14:paraId="16991B6E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2) Establishment Address: </w:t>
            </w:r>
          </w:p>
        </w:tc>
      </w:tr>
      <w:tr w:rsidR="005F151F" w:rsidRPr="005F151F" w14:paraId="0EAF542C" w14:textId="77777777" w:rsidTr="00B36909">
        <w:trPr>
          <w:trHeight w:val="360"/>
        </w:trPr>
        <w:tc>
          <w:tcPr>
            <w:tcW w:w="0" w:type="auto"/>
            <w:gridSpan w:val="2"/>
          </w:tcPr>
          <w:p w14:paraId="3A37EDEC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3) Establishment Mailing Address (if different): </w:t>
            </w:r>
          </w:p>
        </w:tc>
      </w:tr>
      <w:tr w:rsidR="005F151F" w:rsidRPr="005F151F" w14:paraId="75D8320A" w14:textId="77777777" w:rsidTr="00B36909">
        <w:trPr>
          <w:trHeight w:val="360"/>
        </w:trPr>
        <w:tc>
          <w:tcPr>
            <w:tcW w:w="0" w:type="auto"/>
            <w:gridSpan w:val="2"/>
          </w:tcPr>
          <w:p w14:paraId="773CE2DD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4) Establishment Telephone No: Establishment FAX No: </w:t>
            </w:r>
          </w:p>
        </w:tc>
      </w:tr>
      <w:tr w:rsidR="00D54292" w:rsidRPr="005F151F" w14:paraId="3678D8CE" w14:textId="77777777" w:rsidTr="00B36909">
        <w:trPr>
          <w:trHeight w:val="360"/>
        </w:trPr>
        <w:tc>
          <w:tcPr>
            <w:tcW w:w="0" w:type="auto"/>
            <w:gridSpan w:val="2"/>
          </w:tcPr>
          <w:p w14:paraId="541B4D7F" w14:textId="1D2DD097" w:rsidR="00D54292" w:rsidRPr="005F151F" w:rsidRDefault="00D54292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5) Email: </w:t>
            </w:r>
          </w:p>
        </w:tc>
      </w:tr>
      <w:tr w:rsidR="005F151F" w:rsidRPr="005F151F" w14:paraId="08EB7D5F" w14:textId="77777777" w:rsidTr="00B36909">
        <w:trPr>
          <w:trHeight w:val="360"/>
        </w:trPr>
        <w:tc>
          <w:tcPr>
            <w:tcW w:w="0" w:type="auto"/>
            <w:gridSpan w:val="2"/>
          </w:tcPr>
          <w:p w14:paraId="0204B048" w14:textId="214B5E6A" w:rsidR="005F151F" w:rsidRPr="005F151F" w:rsidRDefault="00D54292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6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Applicant Name &amp; Title: </w:t>
            </w:r>
          </w:p>
        </w:tc>
      </w:tr>
      <w:tr w:rsidR="005F151F" w:rsidRPr="005F151F" w14:paraId="123F2F1B" w14:textId="77777777" w:rsidTr="00B36909">
        <w:trPr>
          <w:trHeight w:val="360"/>
        </w:trPr>
        <w:tc>
          <w:tcPr>
            <w:tcW w:w="0" w:type="auto"/>
            <w:gridSpan w:val="2"/>
          </w:tcPr>
          <w:p w14:paraId="4D35565E" w14:textId="20702B41" w:rsidR="005F151F" w:rsidRPr="005F151F" w:rsidRDefault="00D54292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7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Applicant Address: </w:t>
            </w:r>
          </w:p>
        </w:tc>
      </w:tr>
      <w:tr w:rsidR="005F151F" w:rsidRPr="005F151F" w14:paraId="777CC4B0" w14:textId="77777777" w:rsidTr="00B36909">
        <w:trPr>
          <w:trHeight w:val="360"/>
        </w:trPr>
        <w:tc>
          <w:tcPr>
            <w:tcW w:w="0" w:type="auto"/>
            <w:gridSpan w:val="2"/>
          </w:tcPr>
          <w:p w14:paraId="1CFED6A2" w14:textId="243E2EFC" w:rsidR="005F151F" w:rsidRPr="005F151F" w:rsidRDefault="00D54292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8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Applicant Telephone No: 24 Hour Emergency No: </w:t>
            </w:r>
          </w:p>
        </w:tc>
      </w:tr>
      <w:tr w:rsidR="005F151F" w:rsidRPr="005F151F" w14:paraId="78E58ADC" w14:textId="77777777" w:rsidTr="00B36909">
        <w:trPr>
          <w:trHeight w:val="360"/>
        </w:trPr>
        <w:tc>
          <w:tcPr>
            <w:tcW w:w="0" w:type="auto"/>
            <w:gridSpan w:val="2"/>
          </w:tcPr>
          <w:p w14:paraId="08928ADA" w14:textId="2D6CBBF5" w:rsidR="005F151F" w:rsidRPr="005F151F" w:rsidRDefault="00D54292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9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Owner Name &amp; Title (if different from applicant): </w:t>
            </w:r>
          </w:p>
        </w:tc>
      </w:tr>
      <w:tr w:rsidR="005F151F" w:rsidRPr="005F151F" w14:paraId="23C1D134" w14:textId="77777777" w:rsidTr="00B36909">
        <w:trPr>
          <w:trHeight w:val="360"/>
        </w:trPr>
        <w:tc>
          <w:tcPr>
            <w:tcW w:w="0" w:type="auto"/>
            <w:gridSpan w:val="2"/>
          </w:tcPr>
          <w:p w14:paraId="190D0692" w14:textId="2A34CCB4" w:rsidR="005F151F" w:rsidRPr="005F151F" w:rsidRDefault="00D54292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10</w:t>
            </w:r>
            <w:r w:rsidR="005F151F"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Owner Address (if different from applicant): </w:t>
            </w:r>
          </w:p>
        </w:tc>
      </w:tr>
      <w:tr w:rsidR="00B36909" w:rsidRPr="005F151F" w14:paraId="41D2B9C7" w14:textId="77777777" w:rsidTr="00B36909">
        <w:trPr>
          <w:trHeight w:val="2596"/>
        </w:trPr>
        <w:tc>
          <w:tcPr>
            <w:tcW w:w="0" w:type="auto"/>
          </w:tcPr>
          <w:p w14:paraId="5D837A47" w14:textId="316B9913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1</w:t>
            </w:r>
            <w:r w:rsidR="00D54292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1</w:t>
            </w: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Establishment Owned By: </w:t>
            </w:r>
          </w:p>
          <w:p w14:paraId="17F6CD16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An association </w:t>
            </w:r>
          </w:p>
          <w:p w14:paraId="72268FEB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</w:p>
          <w:p w14:paraId="4C6C1CC9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A corporation </w:t>
            </w:r>
          </w:p>
          <w:p w14:paraId="6A9932F1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</w:p>
          <w:p w14:paraId="12444549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An individual </w:t>
            </w:r>
          </w:p>
          <w:p w14:paraId="6022AD0D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</w:p>
          <w:p w14:paraId="2D55BA05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A partnership </w:t>
            </w:r>
          </w:p>
          <w:p w14:paraId="4CCE13AE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</w:p>
          <w:p w14:paraId="18D5C717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Other legal entity_______________ </w:t>
            </w:r>
          </w:p>
        </w:tc>
        <w:tc>
          <w:tcPr>
            <w:tcW w:w="0" w:type="auto"/>
          </w:tcPr>
          <w:p w14:paraId="5C437EC4" w14:textId="2903D256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1</w:t>
            </w:r>
            <w:r w:rsidR="00D54292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2</w:t>
            </w: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If a corporation or partnership, give name, title, and home address of officers or partner. </w:t>
            </w:r>
          </w:p>
          <w:p w14:paraId="24631500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  <w:u w:val="single"/>
              </w:rPr>
              <w:t xml:space="preserve">Name </w:t>
            </w: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>T</w:t>
            </w: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  <w:u w:val="single"/>
              </w:rPr>
              <w:t xml:space="preserve">itle Home Address </w:t>
            </w:r>
          </w:p>
          <w:p w14:paraId="082954C7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</w:pPr>
            <w:r w:rsidRPr="005F151F"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  <w:t xml:space="preserve">________________________________________________________ </w:t>
            </w:r>
          </w:p>
          <w:p w14:paraId="34A61D7A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</w:pPr>
            <w:r w:rsidRPr="005F151F"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  <w:t xml:space="preserve">________________________________________________________ </w:t>
            </w:r>
          </w:p>
          <w:p w14:paraId="63C59A39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</w:pPr>
            <w:r w:rsidRPr="005F151F"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  <w:t xml:space="preserve">________________________________________________________ </w:t>
            </w:r>
          </w:p>
          <w:p w14:paraId="2EBA72CC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</w:pPr>
            <w:r w:rsidRPr="005F151F">
              <w:rPr>
                <w:rFonts w:ascii="DKNOBG+TimesNewRoman" w:hAnsi="DKNOBG+TimesNewRoman" w:cs="DKNOBG+TimesNewRoman"/>
                <w:color w:val="000000"/>
                <w:sz w:val="23"/>
                <w:szCs w:val="23"/>
              </w:rPr>
              <w:t xml:space="preserve">________________________________________________________ </w:t>
            </w:r>
          </w:p>
        </w:tc>
      </w:tr>
      <w:tr w:rsidR="005F151F" w:rsidRPr="005F151F" w14:paraId="143468C8" w14:textId="77777777" w:rsidTr="00B36909">
        <w:trPr>
          <w:trHeight w:val="360"/>
        </w:trPr>
        <w:tc>
          <w:tcPr>
            <w:tcW w:w="0" w:type="auto"/>
            <w:gridSpan w:val="2"/>
          </w:tcPr>
          <w:p w14:paraId="4C2DCD93" w14:textId="74E13795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NNOC+Arial,Bold" w:hAnsi="DKNNOC+Arial,Bold" w:cs="DKNNOC+Arial,Bold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1</w:t>
            </w:r>
            <w:r w:rsidR="00D54292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3</w:t>
            </w: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) Person Directly Responsible </w:t>
            </w:r>
            <w:proofErr w:type="gramStart"/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For</w:t>
            </w:r>
            <w:proofErr w:type="gramEnd"/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 xml:space="preserve"> Daily Operations (Owner, Person in Charge, Supervisor, Manager etc.) </w:t>
            </w:r>
          </w:p>
        </w:tc>
      </w:tr>
      <w:tr w:rsidR="005F151F" w:rsidRPr="005F151F" w14:paraId="752D6C57" w14:textId="77777777" w:rsidTr="00B36909">
        <w:trPr>
          <w:trHeight w:val="360"/>
        </w:trPr>
        <w:tc>
          <w:tcPr>
            <w:tcW w:w="0" w:type="auto"/>
            <w:gridSpan w:val="2"/>
          </w:tcPr>
          <w:p w14:paraId="39A4751B" w14:textId="77777777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Name &amp; Title: </w:t>
            </w:r>
          </w:p>
        </w:tc>
      </w:tr>
      <w:tr w:rsidR="005F151F" w:rsidRPr="005F151F" w14:paraId="6C04230C" w14:textId="77777777" w:rsidTr="00B36909">
        <w:trPr>
          <w:trHeight w:val="360"/>
        </w:trPr>
        <w:tc>
          <w:tcPr>
            <w:tcW w:w="0" w:type="auto"/>
            <w:gridSpan w:val="2"/>
          </w:tcPr>
          <w:p w14:paraId="6AA23625" w14:textId="77777777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Address: </w:t>
            </w:r>
          </w:p>
        </w:tc>
      </w:tr>
      <w:tr w:rsidR="00B36909" w:rsidRPr="005F151F" w14:paraId="1F9421CC" w14:textId="77777777" w:rsidTr="00B36909">
        <w:trPr>
          <w:trHeight w:val="360"/>
        </w:trPr>
        <w:tc>
          <w:tcPr>
            <w:tcW w:w="0" w:type="auto"/>
          </w:tcPr>
          <w:p w14:paraId="75C17BFE" w14:textId="77777777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Telephone No: </w:t>
            </w:r>
          </w:p>
        </w:tc>
        <w:tc>
          <w:tcPr>
            <w:tcW w:w="0" w:type="auto"/>
          </w:tcPr>
          <w:p w14:paraId="1ABEAA33" w14:textId="77777777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Fax: </w:t>
            </w:r>
          </w:p>
        </w:tc>
      </w:tr>
      <w:tr w:rsidR="005F151F" w:rsidRPr="005F151F" w14:paraId="30A9B94A" w14:textId="77777777" w:rsidTr="00B36909">
        <w:trPr>
          <w:trHeight w:val="360"/>
        </w:trPr>
        <w:tc>
          <w:tcPr>
            <w:tcW w:w="0" w:type="auto"/>
            <w:gridSpan w:val="2"/>
          </w:tcPr>
          <w:p w14:paraId="10E15C97" w14:textId="77777777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Emergency Telephone No: </w:t>
            </w:r>
          </w:p>
        </w:tc>
      </w:tr>
      <w:tr w:rsidR="005F151F" w:rsidRPr="005F151F" w14:paraId="08AB6EE5" w14:textId="77777777" w:rsidTr="00B36909">
        <w:trPr>
          <w:trHeight w:val="360"/>
        </w:trPr>
        <w:tc>
          <w:tcPr>
            <w:tcW w:w="0" w:type="auto"/>
            <w:gridSpan w:val="2"/>
          </w:tcPr>
          <w:p w14:paraId="7A361AB4" w14:textId="4480B38C" w:rsidR="005F151F" w:rsidRPr="005F151F" w:rsidRDefault="005F151F" w:rsidP="005F151F">
            <w:pPr>
              <w:autoSpaceDE w:val="0"/>
              <w:autoSpaceDN w:val="0"/>
              <w:adjustRightInd w:val="0"/>
              <w:outlineLvl w:val="1"/>
              <w:rPr>
                <w:rFonts w:ascii="DKOAEP+Arial,BoldItalic" w:hAnsi="DKOAEP+Arial,BoldItalic" w:cs="DKOAEP+Arial,BoldItalic"/>
                <w:color w:val="000000"/>
                <w:sz w:val="18"/>
                <w:szCs w:val="18"/>
              </w:rPr>
            </w:pP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1</w:t>
            </w:r>
            <w:r w:rsidR="00D54292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4</w:t>
            </w:r>
            <w:r w:rsidRPr="005F151F">
              <w:rPr>
                <w:rFonts w:ascii="DKNNOC+Arial,Bold" w:hAnsi="DKNNOC+Arial,Bold" w:cs="DKNNOC+Arial,Bold"/>
                <w:b/>
                <w:bCs/>
                <w:color w:val="000000"/>
                <w:sz w:val="18"/>
                <w:szCs w:val="18"/>
              </w:rPr>
              <w:t>) District Or Regional Supervisor (</w:t>
            </w:r>
            <w:r w:rsidRPr="005F151F">
              <w:rPr>
                <w:rFonts w:ascii="DKOAEP+Arial,BoldItalic" w:hAnsi="DKOAEP+Arial,BoldItalic" w:cs="DKOAEP+Arial,BoldItalic"/>
                <w:b/>
                <w:bCs/>
                <w:color w:val="000000"/>
                <w:sz w:val="18"/>
                <w:szCs w:val="18"/>
              </w:rPr>
              <w:t xml:space="preserve">if applicable) </w:t>
            </w:r>
          </w:p>
        </w:tc>
      </w:tr>
      <w:tr w:rsidR="005F151F" w:rsidRPr="005F151F" w14:paraId="65605247" w14:textId="77777777" w:rsidTr="00B36909">
        <w:trPr>
          <w:trHeight w:val="360"/>
        </w:trPr>
        <w:tc>
          <w:tcPr>
            <w:tcW w:w="0" w:type="auto"/>
            <w:gridSpan w:val="2"/>
          </w:tcPr>
          <w:p w14:paraId="33C9F247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Name &amp; Title: </w:t>
            </w:r>
          </w:p>
        </w:tc>
      </w:tr>
      <w:tr w:rsidR="005F151F" w:rsidRPr="005F151F" w14:paraId="5282A23B" w14:textId="77777777" w:rsidTr="00B36909">
        <w:trPr>
          <w:trHeight w:val="360"/>
        </w:trPr>
        <w:tc>
          <w:tcPr>
            <w:tcW w:w="0" w:type="auto"/>
            <w:gridSpan w:val="2"/>
          </w:tcPr>
          <w:p w14:paraId="3B414862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Address: </w:t>
            </w:r>
          </w:p>
        </w:tc>
      </w:tr>
      <w:tr w:rsidR="00B36909" w:rsidRPr="005F151F" w14:paraId="7BFA61CB" w14:textId="77777777" w:rsidTr="00B36909">
        <w:trPr>
          <w:trHeight w:val="360"/>
        </w:trPr>
        <w:tc>
          <w:tcPr>
            <w:tcW w:w="0" w:type="auto"/>
          </w:tcPr>
          <w:p w14:paraId="789687F9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Telephone No: </w:t>
            </w:r>
          </w:p>
        </w:tc>
        <w:tc>
          <w:tcPr>
            <w:tcW w:w="0" w:type="auto"/>
          </w:tcPr>
          <w:p w14:paraId="41EB53CB" w14:textId="77777777" w:rsidR="005F151F" w:rsidRPr="005F151F" w:rsidRDefault="005F151F" w:rsidP="005F151F">
            <w:pPr>
              <w:autoSpaceDE w:val="0"/>
              <w:autoSpaceDN w:val="0"/>
              <w:adjustRightInd w:val="0"/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 w:rsidRPr="005F151F">
              <w:rPr>
                <w:rFonts w:ascii="DKNNPF+Arial" w:hAnsi="DKNNPF+Arial" w:cs="DKNNPF+Arial"/>
                <w:color w:val="000000"/>
                <w:sz w:val="18"/>
                <w:szCs w:val="18"/>
              </w:rPr>
              <w:t xml:space="preserve">Fax: </w:t>
            </w:r>
          </w:p>
        </w:tc>
      </w:tr>
      <w:tr w:rsidR="00B36909" w14:paraId="294AFDF5" w14:textId="77777777" w:rsidTr="00B36909">
        <w:trPr>
          <w:trHeight w:val="548"/>
        </w:trPr>
        <w:tc>
          <w:tcPr>
            <w:tcW w:w="0" w:type="auto"/>
            <w:gridSpan w:val="2"/>
          </w:tcPr>
          <w:p w14:paraId="4F869AC9" w14:textId="77777777" w:rsidR="00B36909" w:rsidRPr="00B36909" w:rsidRDefault="00B36909">
            <w:pPr>
              <w:rPr>
                <w:rFonts w:ascii="DKNNPF+Arial" w:hAnsi="DKNNPF+Arial" w:cs="DKNNPF+Arial"/>
                <w:color w:val="000000"/>
                <w:sz w:val="18"/>
                <w:szCs w:val="18"/>
              </w:rPr>
            </w:pPr>
            <w:r>
              <w:rPr>
                <w:rFonts w:ascii="DKNNPF+Arial" w:hAnsi="DKNNPF+Arial" w:cs="DKNNPF+Arial"/>
                <w:color w:val="000000"/>
                <w:sz w:val="18"/>
                <w:szCs w:val="18"/>
              </w:rPr>
              <w:t>Name of Person In Charge Certified in Food Protection Management:</w:t>
            </w:r>
            <w:r>
              <w:t xml:space="preserve"> _______________________________________________________________________________</w:t>
            </w:r>
          </w:p>
          <w:p w14:paraId="79ECFC8A" w14:textId="77777777" w:rsidR="00B36909" w:rsidRDefault="00B36909">
            <w:pPr>
              <w:rPr>
                <w:rFonts w:ascii="DKNNPF+Arial" w:hAnsi="DKNNPF+Arial" w:cs="DKNNPF+Arial"/>
                <w:color w:val="000000"/>
                <w:sz w:val="16"/>
                <w:szCs w:val="16"/>
              </w:rPr>
            </w:pPr>
          </w:p>
          <w:p w14:paraId="13A12D13" w14:textId="77777777" w:rsidR="00B36909" w:rsidRPr="00B36909" w:rsidRDefault="00B36909">
            <w:pPr>
              <w:rPr>
                <w:sz w:val="12"/>
                <w:szCs w:val="12"/>
              </w:rPr>
            </w:pPr>
            <w:r>
              <w:rPr>
                <w:rFonts w:ascii="DKNNPF+Arial" w:hAnsi="DKNNPF+Arial" w:cs="DKNNPF+Arial"/>
                <w:color w:val="000000"/>
                <w:sz w:val="16"/>
                <w:szCs w:val="16"/>
              </w:rPr>
              <w:lastRenderedPageBreak/>
              <w:t xml:space="preserve">Required as of 10/1/2001 in accordance with 105 CMR 590.003(A)  </w:t>
            </w:r>
            <w:r>
              <w:rPr>
                <w:rFonts w:ascii="DKNNPF+Arial" w:hAnsi="DKNNPF+Arial" w:cs="DKNNPF+Arial"/>
                <w:color w:val="000000"/>
                <w:sz w:val="12"/>
                <w:szCs w:val="12"/>
              </w:rPr>
              <w:t>Please attach copy of certificate</w:t>
            </w:r>
          </w:p>
        </w:tc>
      </w:tr>
    </w:tbl>
    <w:p w14:paraId="3CFD617E" w14:textId="77777777" w:rsidR="005F151F" w:rsidRDefault="005F151F"/>
    <w:p w14:paraId="5F91EF2B" w14:textId="77777777" w:rsidR="00C42E2F" w:rsidRDefault="00C42E2F">
      <w:r>
        <w:t xml:space="preserve">I, the undersigned, attest to the accuracy of the information provided in this application and I affirm that the food establishment operation will comply with 105 CMR 590.000 and all other applicable law.  I have been instructed by the Board of Health on how to obtain copies of 105 CMR 590.000 and the Federal Food Code.  </w:t>
      </w:r>
    </w:p>
    <w:p w14:paraId="7C914100" w14:textId="77777777" w:rsidR="00C42E2F" w:rsidRDefault="00C42E2F">
      <w:r>
        <w:t xml:space="preserve">Signature of </w:t>
      </w:r>
      <w:proofErr w:type="gramStart"/>
      <w:r>
        <w:t>Applicant:_</w:t>
      </w:r>
      <w:proofErr w:type="gramEnd"/>
      <w:r>
        <w:t>________________________________________________________________</w:t>
      </w:r>
    </w:p>
    <w:p w14:paraId="6B778AEB" w14:textId="77777777" w:rsidR="00C42E2F" w:rsidRDefault="00C42E2F">
      <w:r>
        <w:t>Pursuant to MGL Ch. 62C, sec. 49A, I certify under the penalties of perjury that I, to the best of my knowledge and belief, have filed all state tax returns and paid state taxes required under law.</w:t>
      </w:r>
    </w:p>
    <w:p w14:paraId="64194531" w14:textId="77777777" w:rsidR="00C42E2F" w:rsidRDefault="00C42E2F">
      <w:r>
        <w:t>Social Security Number or Federal ID: _____________________________________________________</w:t>
      </w:r>
    </w:p>
    <w:p w14:paraId="38805154" w14:textId="1874CDC4" w:rsidR="00C42E2F" w:rsidRDefault="00C42E2F">
      <w:r>
        <w:t>Signature of Individual or Corporate Name: ________________________________________________</w:t>
      </w:r>
    </w:p>
    <w:p w14:paraId="54068BC1" w14:textId="2CBEC151" w:rsidR="00D54292" w:rsidRPr="00D54292" w:rsidRDefault="00D54292">
      <w:pPr>
        <w:rPr>
          <w:b/>
          <w:bCs/>
        </w:rPr>
      </w:pPr>
      <w:r w:rsidRPr="00D54292">
        <w:rPr>
          <w:b/>
          <w:bCs/>
          <w:highlight w:val="yellow"/>
        </w:rPr>
        <w:t>PLEASE PROVIDE A CURRENT COPY OF SERVESAFE CERTIFICATION FOR PERSON RESPONSIBLE FOR PREAPARING FOOD.</w:t>
      </w:r>
    </w:p>
    <w:sectPr w:rsidR="00D54292" w:rsidRPr="00D54292" w:rsidSect="00A4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NN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NNP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NPHA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NOB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OAEP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1F"/>
    <w:rsid w:val="0015670A"/>
    <w:rsid w:val="003A5337"/>
    <w:rsid w:val="00447132"/>
    <w:rsid w:val="005F151F"/>
    <w:rsid w:val="006A1705"/>
    <w:rsid w:val="00A424FD"/>
    <w:rsid w:val="00B36909"/>
    <w:rsid w:val="00C42E2F"/>
    <w:rsid w:val="00C8650D"/>
    <w:rsid w:val="00D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636"/>
  <w15:docId w15:val="{D182472B-B6EF-415B-8916-D2FF0E8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FD"/>
  </w:style>
  <w:style w:type="paragraph" w:styleId="Heading2">
    <w:name w:val="heading 2"/>
    <w:basedOn w:val="Default"/>
    <w:next w:val="Default"/>
    <w:link w:val="Heading2Char"/>
    <w:uiPriority w:val="99"/>
    <w:qFormat/>
    <w:rsid w:val="005F151F"/>
    <w:pPr>
      <w:outlineLvl w:val="1"/>
    </w:pPr>
    <w:rPr>
      <w:rFonts w:cstheme="minorBidi"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5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F151F"/>
    <w:rPr>
      <w:rFonts w:ascii="DKNNOC+Arial,Bold" w:hAnsi="DKNNOC+Arial,Bold"/>
      <w:sz w:val="24"/>
      <w:szCs w:val="24"/>
    </w:rPr>
  </w:style>
  <w:style w:type="paragraph" w:customStyle="1" w:styleId="Default">
    <w:name w:val="Default"/>
    <w:rsid w:val="005F151F"/>
    <w:pPr>
      <w:autoSpaceDE w:val="0"/>
      <w:autoSpaceDN w:val="0"/>
      <w:adjustRightInd w:val="0"/>
      <w:spacing w:after="0" w:line="240" w:lineRule="auto"/>
    </w:pPr>
    <w:rPr>
      <w:rFonts w:ascii="DKNNOC+Arial,Bold" w:hAnsi="DKNNOC+Arial,Bold" w:cs="DKNNOC+Arial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F151F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F151F"/>
    <w:rPr>
      <w:rFonts w:ascii="DKNNOC+Arial,Bold" w:hAnsi="DKNNOC+Arial,Bold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5F151F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F151F"/>
    <w:rPr>
      <w:rFonts w:ascii="DKNNOC+Arial,Bold" w:hAnsi="DKNNOC+Arial,Bold"/>
      <w:sz w:val="24"/>
      <w:szCs w:val="24"/>
    </w:rPr>
  </w:style>
  <w:style w:type="table" w:styleId="TableGrid">
    <w:name w:val="Table Grid"/>
    <w:basedOn w:val="TableNormal"/>
    <w:uiPriority w:val="59"/>
    <w:rsid w:val="005F1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F1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51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Clerk</dc:creator>
  <cp:keywords/>
  <dc:description/>
  <cp:lastModifiedBy>Wales Board of Health</cp:lastModifiedBy>
  <cp:revision>5</cp:revision>
  <cp:lastPrinted>2021-10-28T15:11:00Z</cp:lastPrinted>
  <dcterms:created xsi:type="dcterms:W3CDTF">2008-10-29T13:54:00Z</dcterms:created>
  <dcterms:modified xsi:type="dcterms:W3CDTF">2021-11-10T17:00:00Z</dcterms:modified>
</cp:coreProperties>
</file>